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B9" w:rsidRDefault="008F21B9" w:rsidP="008F21B9">
      <w:pPr>
        <w:spacing w:after="0" w:line="240" w:lineRule="auto"/>
        <w:rPr>
          <w:rFonts w:eastAsia="Times New Roman" w:cs="Times New Roman"/>
          <w:b/>
          <w:bCs/>
        </w:rPr>
      </w:pPr>
      <w:r w:rsidRPr="008F21B9">
        <w:rPr>
          <w:rFonts w:eastAsia="Times New Roman" w:cs="Times New Roman"/>
          <w:b/>
          <w:bCs/>
          <w:sz w:val="28"/>
        </w:rPr>
        <w:t>Sample criteria for team work</w:t>
      </w:r>
      <w:bookmarkStart w:id="0" w:name="_GoBack"/>
      <w:bookmarkEnd w:id="0"/>
    </w:p>
    <w:p w:rsidR="008F21B9" w:rsidRPr="008F21B9" w:rsidRDefault="008F21B9" w:rsidP="008F21B9">
      <w:pPr>
        <w:spacing w:after="0" w:line="240" w:lineRule="auto"/>
        <w:rPr>
          <w:rFonts w:eastAsia="Times New Roman" w:cs="Times New Roman"/>
          <w:b/>
          <w:bCs/>
        </w:rPr>
      </w:pPr>
    </w:p>
    <w:tbl>
      <w:tblPr>
        <w:tblW w:w="0" w:type="auto"/>
        <w:tblCellSpacing w:w="1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3672"/>
      </w:tblGrid>
      <w:tr w:rsidR="008F21B9" w:rsidRPr="008F21B9" w:rsidTr="008F21B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TIME</w:t>
            </w:r>
            <w:r w:rsidRPr="008F21B9">
              <w:rPr>
                <w:rFonts w:eastAsia="Times New Roman" w:cs="Times New Roman"/>
              </w:rPr>
              <w:t> 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grade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 description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put in a lot of time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put in enough time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put in some time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put in almost not time/not enough time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did not participate</w:t>
            </w:r>
          </w:p>
        </w:tc>
      </w:tr>
    </w:tbl>
    <w:p w:rsidR="008F21B9" w:rsidRPr="008F21B9" w:rsidRDefault="008F21B9" w:rsidP="008F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4205"/>
      </w:tblGrid>
      <w:tr w:rsidR="008F21B9" w:rsidRPr="008F21B9" w:rsidTr="008F21B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CONTRIBUTION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grade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 description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contributions were extremely valuable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contributions valuable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contributions had some value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contributions were hardly valuable/not useful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did not participate</w:t>
            </w:r>
          </w:p>
        </w:tc>
      </w:tr>
    </w:tbl>
    <w:p w:rsidR="008F21B9" w:rsidRPr="008F21B9" w:rsidRDefault="008F21B9" w:rsidP="008F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5058"/>
      </w:tblGrid>
      <w:tr w:rsidR="008F21B9" w:rsidRPr="008F21B9" w:rsidTr="008F21B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WORKING WITH THE TEAM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grade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 description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a great leader and/or a great teammate</w:t>
            </w:r>
            <w:r w:rsidRPr="008F21B9">
              <w:rPr>
                <w:rFonts w:eastAsia="Times New Roman" w:cs="Times New Roman"/>
              </w:rPr>
              <w:br/>
              <w:t>would love to work together again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a good leader and/or a good teammate</w:t>
            </w:r>
            <w:r w:rsidRPr="008F21B9">
              <w:rPr>
                <w:rFonts w:eastAsia="Times New Roman" w:cs="Times New Roman"/>
              </w:rPr>
              <w:br/>
              <w:t>would work together again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sometimes was a good leader and/or a good teammate</w:t>
            </w:r>
            <w:r w:rsidRPr="008F21B9">
              <w:rPr>
                <w:rFonts w:eastAsia="Times New Roman" w:cs="Times New Roman"/>
              </w:rPr>
              <w:br/>
              <w:t>would prefer not to work together again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a poor  leader and/or a poor teammate</w:t>
            </w:r>
            <w:r w:rsidRPr="008F21B9">
              <w:rPr>
                <w:rFonts w:eastAsia="Times New Roman" w:cs="Times New Roman"/>
              </w:rPr>
              <w:br/>
              <w:t>would never wish to work together again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</w:rPr>
            </w:pPr>
            <w:r w:rsidRPr="008F21B9">
              <w:rPr>
                <w:rFonts w:eastAsia="Times New Roman" w:cs="Times New Roman"/>
              </w:rPr>
              <w:t>did not participate</w:t>
            </w:r>
          </w:p>
        </w:tc>
      </w:tr>
    </w:tbl>
    <w:p w:rsidR="00C1433B" w:rsidRDefault="00C1433B" w:rsidP="008F21B9">
      <w:pPr>
        <w:spacing w:after="0"/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4394"/>
      </w:tblGrid>
      <w:tr w:rsidR="008F21B9" w:rsidRPr="008F21B9" w:rsidTr="008F21B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FOLLOW-THROUGH ON COMMITMENTS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grade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 description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did exactly what s/he said s/he would do</w:t>
            </w:r>
            <w:r w:rsidRPr="008F21B9">
              <w:rPr>
                <w:rFonts w:eastAsia="Times New Roman" w:cs="Times New Roman"/>
                <w:szCs w:val="24"/>
              </w:rPr>
              <w:br/>
              <w:t>always followed through on commitments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mostly did what s/he said s/he would do</w:t>
            </w:r>
            <w:r w:rsidRPr="008F21B9">
              <w:rPr>
                <w:rFonts w:eastAsia="Times New Roman" w:cs="Times New Roman"/>
                <w:szCs w:val="24"/>
              </w:rPr>
              <w:br/>
              <w:t>followed through on commitments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sometimes did what s/he said s/he would do</w:t>
            </w:r>
            <w:r w:rsidRPr="008F21B9">
              <w:rPr>
                <w:rFonts w:eastAsia="Times New Roman" w:cs="Times New Roman"/>
                <w:szCs w:val="24"/>
              </w:rPr>
              <w:br/>
              <w:t>sometimes followed through on commitments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rarely/never did what s/he said s/he would do</w:t>
            </w:r>
            <w:r w:rsidRPr="008F21B9">
              <w:rPr>
                <w:rFonts w:eastAsia="Times New Roman" w:cs="Times New Roman"/>
                <w:szCs w:val="24"/>
              </w:rPr>
              <w:br/>
              <w:t>rarely/never followed through on commitments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did not participate</w:t>
            </w:r>
          </w:p>
        </w:tc>
      </w:tr>
    </w:tbl>
    <w:p w:rsidR="008F21B9" w:rsidRPr="008F21B9" w:rsidRDefault="008F21B9" w:rsidP="008F21B9">
      <w:pPr>
        <w:spacing w:after="0"/>
        <w:rPr>
          <w:b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081"/>
      </w:tblGrid>
      <w:tr w:rsidR="008F21B9" w:rsidRPr="008F21B9" w:rsidTr="008F21B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COMMUNICATION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grade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 description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always communicated well and/or facilitated communication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mostly communicated well and/or facilitated communication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sometimes communicated well and/or facilitated communication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rarely/never communicated well and/or facilitated communication</w:t>
            </w:r>
          </w:p>
        </w:tc>
      </w:tr>
      <w:tr w:rsidR="008F21B9" w:rsidRPr="008F21B9" w:rsidTr="008F21B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B9" w:rsidRPr="008F21B9" w:rsidRDefault="008F21B9" w:rsidP="008F21B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8F21B9">
              <w:rPr>
                <w:rFonts w:eastAsia="Times New Roman" w:cs="Times New Roman"/>
                <w:szCs w:val="24"/>
              </w:rPr>
              <w:t>did not participate</w:t>
            </w:r>
          </w:p>
        </w:tc>
      </w:tr>
    </w:tbl>
    <w:p w:rsidR="008F21B9" w:rsidRPr="008F21B9" w:rsidRDefault="008F21B9" w:rsidP="008F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1B9" w:rsidRDefault="008F21B9"/>
    <w:sectPr w:rsidR="008F21B9" w:rsidSect="008F21B9">
      <w:pgSz w:w="12240" w:h="15840"/>
      <w:pgMar w:top="107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B9"/>
    <w:rsid w:val="008F21B9"/>
    <w:rsid w:val="00C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1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1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Eib</dc:creator>
  <cp:lastModifiedBy>Bj Eib</cp:lastModifiedBy>
  <cp:revision>1</cp:revision>
  <dcterms:created xsi:type="dcterms:W3CDTF">2016-09-07T19:27:00Z</dcterms:created>
  <dcterms:modified xsi:type="dcterms:W3CDTF">2016-09-07T19:36:00Z</dcterms:modified>
</cp:coreProperties>
</file>