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7908E" w14:textId="77777777" w:rsidR="00543596" w:rsidRPr="007837DC" w:rsidRDefault="00543596" w:rsidP="00543596">
      <w:pPr>
        <w:jc w:val="center"/>
        <w:rPr>
          <w:b/>
        </w:rPr>
      </w:pPr>
      <w:r w:rsidRPr="007837DC">
        <w:rPr>
          <w:b/>
        </w:rPr>
        <w:t>EDLM 540 Assessment Rubric</w:t>
      </w:r>
    </w:p>
    <w:p w14:paraId="417186B4" w14:textId="77777777" w:rsidR="00543596" w:rsidRDefault="00543596" w:rsidP="00543596">
      <w:pPr>
        <w:jc w:val="center"/>
        <w:rPr>
          <w:b/>
        </w:rPr>
      </w:pPr>
      <w:r w:rsidRPr="007837DC">
        <w:rPr>
          <w:b/>
        </w:rPr>
        <w:t>Assignment One: Journal Writing (Individual)</w:t>
      </w:r>
    </w:p>
    <w:p w14:paraId="3B498F9E" w14:textId="77777777" w:rsidR="00543596" w:rsidRDefault="00543596" w:rsidP="00543596">
      <w:pPr>
        <w:jc w:val="center"/>
        <w:rPr>
          <w:b/>
        </w:rPr>
      </w:pPr>
    </w:p>
    <w:p w14:paraId="10176D47" w14:textId="77777777" w:rsidR="00543596" w:rsidRPr="007837DC" w:rsidRDefault="00543596" w:rsidP="00543596">
      <w:pPr>
        <w:rPr>
          <w:b/>
        </w:rPr>
      </w:pPr>
      <w:r>
        <w:rPr>
          <w:b/>
        </w:rPr>
        <w:t xml:space="preserve">Student 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6DC7FE34" w14:textId="77777777" w:rsidR="00543596" w:rsidRDefault="00543596" w:rsidP="00543596">
      <w:pPr>
        <w:jc w:val="center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48"/>
        <w:gridCol w:w="2448"/>
        <w:gridCol w:w="2378"/>
        <w:gridCol w:w="2268"/>
        <w:gridCol w:w="2268"/>
      </w:tblGrid>
      <w:tr w:rsidR="00543596" w14:paraId="74103105" w14:textId="77777777" w:rsidTr="00020DAD">
        <w:trPr>
          <w:trHeight w:val="1003"/>
        </w:trPr>
        <w:tc>
          <w:tcPr>
            <w:tcW w:w="1548" w:type="dxa"/>
          </w:tcPr>
          <w:p w14:paraId="2C7000AF" w14:textId="77777777" w:rsidR="00543596" w:rsidRPr="00F35B4D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>Competency</w:t>
            </w:r>
          </w:p>
        </w:tc>
        <w:tc>
          <w:tcPr>
            <w:tcW w:w="2448" w:type="dxa"/>
          </w:tcPr>
          <w:p w14:paraId="5FD713B6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  <w:p w14:paraId="591C1AA9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Meet Expectations</w:t>
            </w:r>
          </w:p>
          <w:p w14:paraId="2637B4AA" w14:textId="77777777" w:rsidR="00543596" w:rsidRPr="00F35B4D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378" w:type="dxa"/>
          </w:tcPr>
          <w:p w14:paraId="421AAD7B" w14:textId="77777777" w:rsidR="00543596" w:rsidRPr="00F35B4D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>Criteria</w:t>
            </w:r>
          </w:p>
          <w:p w14:paraId="147E2BB7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Approaches </w:t>
            </w:r>
          </w:p>
          <w:p w14:paraId="475FD1C3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</w:t>
            </w:r>
          </w:p>
          <w:p w14:paraId="41FF0E37" w14:textId="77777777" w:rsidR="00543596" w:rsidRPr="00F35B4D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2268" w:type="dxa"/>
          </w:tcPr>
          <w:p w14:paraId="70D12ECA" w14:textId="77777777" w:rsidR="00543596" w:rsidRPr="00F35B4D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>Criteria</w:t>
            </w:r>
          </w:p>
          <w:p w14:paraId="23FD0148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 xml:space="preserve">Fully Meets </w:t>
            </w:r>
          </w:p>
          <w:p w14:paraId="3C26F169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>Expectations</w:t>
            </w:r>
          </w:p>
          <w:p w14:paraId="3D082335" w14:textId="77777777" w:rsidR="00543596" w:rsidRDefault="00543596" w:rsidP="00020DAD">
            <w:pPr>
              <w:jc w:val="center"/>
            </w:pPr>
            <w:r>
              <w:rPr>
                <w:sz w:val="20"/>
                <w:szCs w:val="20"/>
              </w:rPr>
              <w:t>B   B+</w:t>
            </w:r>
          </w:p>
        </w:tc>
        <w:tc>
          <w:tcPr>
            <w:tcW w:w="2268" w:type="dxa"/>
          </w:tcPr>
          <w:p w14:paraId="7C3B8ED4" w14:textId="77777777" w:rsidR="00543596" w:rsidRPr="00F35B4D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>Criteria</w:t>
            </w:r>
          </w:p>
          <w:p w14:paraId="13E34E69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 xml:space="preserve">Exceeds </w:t>
            </w:r>
          </w:p>
          <w:p w14:paraId="1243BB22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>Expectations</w:t>
            </w:r>
          </w:p>
          <w:p w14:paraId="4B6EC88A" w14:textId="77777777" w:rsidR="00543596" w:rsidRPr="00F12DFC" w:rsidRDefault="00543596" w:rsidP="00020DAD">
            <w:pPr>
              <w:jc w:val="center"/>
              <w:rPr>
                <w:sz w:val="20"/>
                <w:szCs w:val="20"/>
              </w:rPr>
            </w:pPr>
            <w:r w:rsidRPr="00F12DFC">
              <w:rPr>
                <w:sz w:val="20"/>
                <w:szCs w:val="20"/>
              </w:rPr>
              <w:t>A-   A    A+</w:t>
            </w:r>
          </w:p>
        </w:tc>
      </w:tr>
      <w:tr w:rsidR="00543596" w14:paraId="0D371CB6" w14:textId="77777777" w:rsidTr="00020DAD">
        <w:tc>
          <w:tcPr>
            <w:tcW w:w="1548" w:type="dxa"/>
          </w:tcPr>
          <w:p w14:paraId="2C357352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1995D6DA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 w:rsidRPr="00F35B4D">
              <w:rPr>
                <w:sz w:val="20"/>
                <w:szCs w:val="20"/>
              </w:rPr>
              <w:t>Organization &amp; Structure</w:t>
            </w:r>
          </w:p>
          <w:p w14:paraId="2460164E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15446F27" w14:textId="77777777" w:rsidR="00543596" w:rsidRPr="00F35B4D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(40%)</w:t>
            </w:r>
          </w:p>
        </w:tc>
        <w:tc>
          <w:tcPr>
            <w:tcW w:w="2448" w:type="dxa"/>
          </w:tcPr>
          <w:p w14:paraId="7D68E336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3BE189BA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Journal entry addresses few of the focus questions</w:t>
            </w:r>
          </w:p>
          <w:p w14:paraId="566D68D4" w14:textId="77777777" w:rsidR="00543596" w:rsidRPr="00E7203C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</w:t>
            </w:r>
            <w:r w:rsidRPr="00E7203C">
              <w:rPr>
                <w:sz w:val="20"/>
                <w:szCs w:val="20"/>
              </w:rPr>
              <w:t>eflects little planning and inadequate response to journal topic</w:t>
            </w:r>
          </w:p>
          <w:p w14:paraId="3E5B7910" w14:textId="77777777" w:rsidR="00543596" w:rsidRPr="00E7203C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</w:t>
            </w:r>
            <w:r w:rsidRPr="00E7203C">
              <w:rPr>
                <w:sz w:val="20"/>
                <w:szCs w:val="20"/>
              </w:rPr>
              <w:t>ittle expression of thoughts or feelings</w:t>
            </w:r>
          </w:p>
          <w:p w14:paraId="564031CE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</w:t>
            </w:r>
            <w:r w:rsidRPr="00E7203C">
              <w:rPr>
                <w:sz w:val="20"/>
                <w:szCs w:val="20"/>
              </w:rPr>
              <w:t>ections of the text are illegible with frequent spelling and grammar errors</w:t>
            </w:r>
          </w:p>
          <w:p w14:paraId="77C38140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Frequent errors in following APA standards when citing references</w:t>
            </w:r>
          </w:p>
          <w:p w14:paraId="22427727" w14:textId="77777777" w:rsidR="00543596" w:rsidRDefault="00543596" w:rsidP="00020DAD"/>
        </w:tc>
        <w:tc>
          <w:tcPr>
            <w:tcW w:w="2378" w:type="dxa"/>
          </w:tcPr>
          <w:p w14:paraId="6AE1D33B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747163E2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Journal entry addresses most of the focus questions</w:t>
            </w:r>
          </w:p>
          <w:p w14:paraId="3D11D335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Reflects some planning in response to journal topic</w:t>
            </w:r>
          </w:p>
          <w:p w14:paraId="6FE066B4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Some expression of thoughts and feelings</w:t>
            </w:r>
          </w:p>
          <w:p w14:paraId="0ED0E80D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Some errors in spelling and grammar</w:t>
            </w:r>
          </w:p>
          <w:p w14:paraId="7F62FA7C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Generally meets APA standards for citing references with some errors and/or omissions </w:t>
            </w:r>
          </w:p>
          <w:p w14:paraId="133056FE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40861023" w14:textId="77777777" w:rsidR="00543596" w:rsidRPr="00F85776" w:rsidRDefault="00543596" w:rsidP="00020D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25DB97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316617A2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Journal entry addresses all of the focus questions</w:t>
            </w:r>
          </w:p>
          <w:p w14:paraId="34A56B5B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Reflects good planning and insight in response to journal topic</w:t>
            </w:r>
          </w:p>
          <w:p w14:paraId="4914632A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Thoughts and feelings expressed with logical flow</w:t>
            </w:r>
          </w:p>
          <w:p w14:paraId="2E2D2BAF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 is accurate with few, minor errors in spelling or grammar</w:t>
            </w:r>
          </w:p>
          <w:p w14:paraId="15F1A1DB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Meets APA standards for citing references with few minor errors or omissions</w:t>
            </w:r>
          </w:p>
          <w:p w14:paraId="71DB1AC2" w14:textId="77777777" w:rsidR="00543596" w:rsidRPr="00E7203C" w:rsidRDefault="00543596" w:rsidP="00020D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E7A43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43C54ADC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Journal entry fully and thoughtfully addresses all of the focus questions</w:t>
            </w:r>
          </w:p>
          <w:p w14:paraId="02D5B0C5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•Reflects excellent planning and insight in response to journal topic</w:t>
            </w:r>
          </w:p>
          <w:p w14:paraId="5AEB16AF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Skillful expression of thoughts and feelings</w:t>
            </w:r>
          </w:p>
          <w:p w14:paraId="07D21C5C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Text is free of any errors in spelling or grammar</w:t>
            </w:r>
          </w:p>
          <w:p w14:paraId="2296A54E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Meets APA standards for citing references with no errors or omissions</w:t>
            </w:r>
          </w:p>
          <w:p w14:paraId="08505770" w14:textId="77777777" w:rsidR="00543596" w:rsidRPr="00C94B46" w:rsidRDefault="00543596" w:rsidP="00020DAD">
            <w:pPr>
              <w:rPr>
                <w:sz w:val="20"/>
                <w:szCs w:val="20"/>
              </w:rPr>
            </w:pPr>
          </w:p>
        </w:tc>
      </w:tr>
      <w:tr w:rsidR="00543596" w14:paraId="647A95F6" w14:textId="77777777" w:rsidTr="00020DAD">
        <w:tc>
          <w:tcPr>
            <w:tcW w:w="10910" w:type="dxa"/>
            <w:gridSpan w:val="5"/>
          </w:tcPr>
          <w:p w14:paraId="16552E5D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5CE05AC2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2606AE6D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695E5F4A" w14:textId="77777777" w:rsidR="00543596" w:rsidRDefault="00543596" w:rsidP="00020DAD">
            <w:pPr>
              <w:rPr>
                <w:sz w:val="20"/>
                <w:szCs w:val="20"/>
              </w:rPr>
            </w:pPr>
          </w:p>
        </w:tc>
      </w:tr>
      <w:tr w:rsidR="00543596" w14:paraId="6BC51368" w14:textId="77777777" w:rsidTr="00020DAD">
        <w:tc>
          <w:tcPr>
            <w:tcW w:w="1548" w:type="dxa"/>
          </w:tcPr>
          <w:p w14:paraId="4DD7F6C7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71230628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 w:rsidRPr="00C94B46">
              <w:rPr>
                <w:sz w:val="20"/>
                <w:szCs w:val="20"/>
              </w:rPr>
              <w:t>Personalization</w:t>
            </w:r>
          </w:p>
          <w:p w14:paraId="67B032E0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6D9CAF70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(20%)</w:t>
            </w:r>
          </w:p>
          <w:p w14:paraId="2F034364" w14:textId="77777777" w:rsidR="00543596" w:rsidRPr="00C94B46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2B3D15CB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6179C4A4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Limited description of workplace experience without analysis</w:t>
            </w:r>
          </w:p>
          <w:p w14:paraId="1779B4C0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Makes little attempt to clarify thought and feelings</w:t>
            </w:r>
          </w:p>
          <w:p w14:paraId="3317F62E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394C00AD" w14:textId="77777777" w:rsidR="00543596" w:rsidRPr="00B1753B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33C2CF01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538C3141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Some description of workplace experience with little analysis</w:t>
            </w:r>
          </w:p>
          <w:p w14:paraId="444A66ED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Makes some attempt to clarify thoughts and feelings</w:t>
            </w:r>
          </w:p>
          <w:p w14:paraId="755B638B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4E06B658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728E28B4" w14:textId="77777777" w:rsidR="00543596" w:rsidRPr="00B1753B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BC8051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2493983E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Clear description of workplace experience</w:t>
            </w:r>
          </w:p>
          <w:p w14:paraId="4D443CD1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Uses examples to adequately analyze and clarify thoughts and feelings</w:t>
            </w:r>
          </w:p>
          <w:p w14:paraId="4DDE03E7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594896EC" w14:textId="77777777" w:rsidR="00543596" w:rsidRPr="00B1753B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D2CC0D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41EAF347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Clear and concise description of workplace experience</w:t>
            </w:r>
          </w:p>
          <w:p w14:paraId="6D83BB7D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Uses well-chosen examples to analyze and clarify thoughts and feelings</w:t>
            </w:r>
          </w:p>
          <w:p w14:paraId="71BC9C4C" w14:textId="77777777" w:rsidR="00543596" w:rsidRPr="00B1753B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</w:tr>
      <w:tr w:rsidR="00543596" w14:paraId="0A5763D2" w14:textId="77777777" w:rsidTr="00020DAD">
        <w:tc>
          <w:tcPr>
            <w:tcW w:w="10910" w:type="dxa"/>
            <w:gridSpan w:val="5"/>
          </w:tcPr>
          <w:p w14:paraId="02866A1B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79A141E1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3A695E29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774E1A64" w14:textId="77777777" w:rsidR="00543596" w:rsidRDefault="00543596" w:rsidP="00020DAD">
            <w:pPr>
              <w:rPr>
                <w:sz w:val="20"/>
                <w:szCs w:val="20"/>
              </w:rPr>
            </w:pPr>
          </w:p>
        </w:tc>
      </w:tr>
      <w:tr w:rsidR="00543596" w14:paraId="2FB24153" w14:textId="77777777" w:rsidTr="00020DAD">
        <w:tc>
          <w:tcPr>
            <w:tcW w:w="1548" w:type="dxa"/>
          </w:tcPr>
          <w:p w14:paraId="559D1B92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</w:p>
          <w:p w14:paraId="0737974B" w14:textId="77777777" w:rsidR="00543596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  <w:p w14:paraId="7AB3D742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6055F5F6" w14:textId="77777777" w:rsidR="00543596" w:rsidRPr="00B1753B" w:rsidRDefault="00543596" w:rsidP="00020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(40%)</w:t>
            </w:r>
          </w:p>
        </w:tc>
        <w:tc>
          <w:tcPr>
            <w:tcW w:w="2448" w:type="dxa"/>
          </w:tcPr>
          <w:p w14:paraId="5CC9C94A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443BFD71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Lacks</w:t>
            </w:r>
            <w:r w:rsidRPr="00433108">
              <w:rPr>
                <w:sz w:val="20"/>
                <w:szCs w:val="20"/>
              </w:rPr>
              <w:t xml:space="preserve"> reflections on events or readings</w:t>
            </w:r>
          </w:p>
          <w:p w14:paraId="4C769E8F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Makes little to no connections</w:t>
            </w:r>
          </w:p>
          <w:p w14:paraId="7DADAADD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Little to no engagement with one’s own development, experiences, and/or learning</w:t>
            </w:r>
          </w:p>
          <w:p w14:paraId="0A80D51A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No mention of personal insights</w:t>
            </w:r>
          </w:p>
          <w:p w14:paraId="0B7C00D1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2F381882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1611111D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27CA4FDE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1766B252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59D3AFE1" w14:textId="77777777" w:rsidR="00543596" w:rsidRPr="00433108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290F3E81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48DDA6B1" w14:textId="77777777" w:rsidR="00543596" w:rsidRPr="00433108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Reflects somewhat on events and</w:t>
            </w:r>
            <w:r w:rsidRPr="00433108">
              <w:rPr>
                <w:sz w:val="20"/>
                <w:szCs w:val="20"/>
              </w:rPr>
              <w:t xml:space="preserve"> readings</w:t>
            </w:r>
          </w:p>
          <w:p w14:paraId="7A50A73E" w14:textId="77777777" w:rsidR="00543596" w:rsidRDefault="00543596" w:rsidP="00020DAD">
            <w:pPr>
              <w:rPr>
                <w:sz w:val="20"/>
                <w:szCs w:val="20"/>
              </w:rPr>
            </w:pPr>
            <w:r w:rsidRPr="00197E59">
              <w:rPr>
                <w:sz w:val="20"/>
                <w:szCs w:val="20"/>
              </w:rPr>
              <w:t>• Makes connections and explores concepts in a limited way</w:t>
            </w:r>
          </w:p>
          <w:p w14:paraId="032CF8A7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Some attempt to engage with one’s own development, experiences, and/or learning</w:t>
            </w:r>
          </w:p>
          <w:p w14:paraId="6F4BCD59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Some mention of personal insights </w:t>
            </w:r>
          </w:p>
          <w:p w14:paraId="4A11AF64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23827B01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5FB58983" w14:textId="77777777" w:rsidR="00543596" w:rsidRPr="00197E59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9509D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2D4671B3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Consistently reflects on events and readings</w:t>
            </w:r>
          </w:p>
          <w:p w14:paraId="0284B1A1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Makes some meaningful connections and explores concepts</w:t>
            </w:r>
          </w:p>
          <w:p w14:paraId="379F198C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Engages well with relevant aspects of one’s own development, experiences, and/or learning</w:t>
            </w:r>
          </w:p>
          <w:p w14:paraId="6DA3E235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Clearly identifies personal insights </w:t>
            </w:r>
          </w:p>
          <w:p w14:paraId="4329EDA3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3A8E4CB9" w14:textId="77777777" w:rsidR="00543596" w:rsidRPr="007F1750" w:rsidRDefault="00543596" w:rsidP="0002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222C21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3A039613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Consistently and thoughtfully reflects on events and readings</w:t>
            </w:r>
          </w:p>
          <w:p w14:paraId="36A13790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Makes a variety of meaningful connections and explores concepts</w:t>
            </w:r>
          </w:p>
          <w:p w14:paraId="61DD5D50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Deep sense-making with regards to relevant aspects of one’s own development, </w:t>
            </w:r>
            <w:r>
              <w:rPr>
                <w:sz w:val="20"/>
                <w:szCs w:val="20"/>
              </w:rPr>
              <w:lastRenderedPageBreak/>
              <w:t>experience and/or learning</w:t>
            </w:r>
          </w:p>
          <w:p w14:paraId="0451A347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Provides rich and detailed description of personal insights</w:t>
            </w:r>
          </w:p>
          <w:p w14:paraId="4AF18CC5" w14:textId="77777777" w:rsidR="00543596" w:rsidRPr="007F1750" w:rsidRDefault="00543596" w:rsidP="00020DAD">
            <w:pPr>
              <w:rPr>
                <w:sz w:val="20"/>
                <w:szCs w:val="20"/>
              </w:rPr>
            </w:pPr>
          </w:p>
        </w:tc>
      </w:tr>
      <w:tr w:rsidR="00543596" w14:paraId="093BF9E6" w14:textId="77777777" w:rsidTr="00020DAD">
        <w:tc>
          <w:tcPr>
            <w:tcW w:w="10910" w:type="dxa"/>
            <w:gridSpan w:val="5"/>
          </w:tcPr>
          <w:p w14:paraId="6480EC3C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40F3A6E5" w14:textId="77777777" w:rsidR="00543596" w:rsidRDefault="00543596" w:rsidP="00020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14:paraId="5E5664A6" w14:textId="77777777" w:rsidR="00543596" w:rsidRDefault="00543596" w:rsidP="00020DAD">
            <w:pPr>
              <w:rPr>
                <w:sz w:val="20"/>
                <w:szCs w:val="20"/>
              </w:rPr>
            </w:pPr>
          </w:p>
          <w:p w14:paraId="33601CC1" w14:textId="77777777" w:rsidR="00543596" w:rsidRDefault="00543596" w:rsidP="00020DAD">
            <w:pPr>
              <w:rPr>
                <w:sz w:val="20"/>
                <w:szCs w:val="20"/>
              </w:rPr>
            </w:pPr>
          </w:p>
        </w:tc>
      </w:tr>
    </w:tbl>
    <w:p w14:paraId="5CEEA19A" w14:textId="77777777" w:rsidR="00543596" w:rsidRDefault="00543596" w:rsidP="00543596">
      <w:pPr>
        <w:ind w:left="3600" w:firstLine="720"/>
        <w:rPr>
          <w:sz w:val="20"/>
          <w:szCs w:val="20"/>
        </w:rPr>
      </w:pPr>
      <w:r>
        <w:t xml:space="preserve">              </w:t>
      </w:r>
      <w:r w:rsidRPr="00F6747A">
        <w:rPr>
          <w:sz w:val="20"/>
          <w:szCs w:val="20"/>
        </w:rPr>
        <w:t>Assignment One Addresses Learning Outcomes 1.1, 2.3, 3.1, and 5.5</w:t>
      </w:r>
    </w:p>
    <w:p w14:paraId="49BA81DD" w14:textId="77777777" w:rsidR="00543596" w:rsidRPr="00F6747A" w:rsidRDefault="00543596" w:rsidP="00543596">
      <w:pPr>
        <w:rPr>
          <w:sz w:val="20"/>
          <w:szCs w:val="20"/>
        </w:rPr>
      </w:pPr>
    </w:p>
    <w:p w14:paraId="1314CADD" w14:textId="77777777" w:rsidR="00543596" w:rsidRDefault="00543596" w:rsidP="00543596">
      <w:r>
        <w:t>Your mark on this assignment is</w:t>
      </w:r>
    </w:p>
    <w:p w14:paraId="1FB73004" w14:textId="77777777" w:rsidR="00543596" w:rsidRDefault="00543596" w:rsidP="00543596"/>
    <w:p w14:paraId="51B9D7FA" w14:textId="77777777" w:rsidR="00543596" w:rsidRDefault="00543596" w:rsidP="00543596">
      <w:r>
        <w:t>This assignment is weighted at 10% of your final grade for the course.</w:t>
      </w:r>
    </w:p>
    <w:p w14:paraId="619F7972" w14:textId="77777777" w:rsidR="00543596" w:rsidRDefault="00543596" w:rsidP="00543596"/>
    <w:p w14:paraId="3E02EC45" w14:textId="77777777" w:rsidR="00543596" w:rsidRDefault="00543596" w:rsidP="00543596"/>
    <w:p w14:paraId="112EF573" w14:textId="77777777" w:rsidR="00543596" w:rsidRDefault="00543596" w:rsidP="00543596"/>
    <w:p w14:paraId="518B0336" w14:textId="77777777" w:rsidR="00543596" w:rsidRDefault="00543596" w:rsidP="00543596"/>
    <w:p w14:paraId="5D06FE90" w14:textId="77777777" w:rsidR="00207482" w:rsidRDefault="00543596">
      <w:bookmarkStart w:id="0" w:name="_GoBack"/>
      <w:bookmarkEnd w:id="0"/>
    </w:p>
    <w:sectPr w:rsidR="00207482" w:rsidSect="00981F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6"/>
    <w:rsid w:val="00063446"/>
    <w:rsid w:val="002003BE"/>
    <w:rsid w:val="00290AC1"/>
    <w:rsid w:val="00432B7F"/>
    <w:rsid w:val="00543596"/>
    <w:rsid w:val="00C06A8C"/>
    <w:rsid w:val="00C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71C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9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Macintosh Word</Application>
  <DocSecurity>0</DocSecurity>
  <Lines>23</Lines>
  <Paragraphs>6</Paragraphs>
  <ScaleCrop>false</ScaleCrop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Lahaye</dc:creator>
  <cp:keywords/>
  <dc:description/>
  <cp:lastModifiedBy>Lesley Lahaye</cp:lastModifiedBy>
  <cp:revision>1</cp:revision>
  <dcterms:created xsi:type="dcterms:W3CDTF">2017-03-18T16:42:00Z</dcterms:created>
  <dcterms:modified xsi:type="dcterms:W3CDTF">2017-03-18T16:42:00Z</dcterms:modified>
</cp:coreProperties>
</file>