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237205" w:rsidRDefault="009E7F73">
      <w:pPr>
        <w:rPr>
          <w:b/>
          <w:lang w:val="en-CA"/>
        </w:rPr>
      </w:pPr>
      <w:r>
        <w:rPr>
          <w:b/>
          <w:lang w:val="en-CA"/>
        </w:rPr>
        <w:t>Authentic Learning and Assessment in Technology-enabled Learning Environments</w:t>
      </w:r>
    </w:p>
    <w:p w14:paraId="4B09EA4B" w14:textId="7E49CC0D" w:rsidR="00237205" w:rsidRDefault="00237205">
      <w:pPr>
        <w:rPr>
          <w:b/>
          <w:lang w:val="en-CA"/>
        </w:rPr>
      </w:pPr>
      <w:r w:rsidRPr="009E7F73">
        <w:rPr>
          <w:b/>
          <w:lang w:val="en-CA"/>
        </w:rPr>
        <w:t>Session Title:</w:t>
      </w:r>
      <w:r w:rsidR="0049568D">
        <w:rPr>
          <w:b/>
          <w:lang w:val="en-CA"/>
        </w:rPr>
        <w:t xml:space="preserve"> Week 2</w:t>
      </w:r>
      <w:r w:rsidR="00CD403F">
        <w:rPr>
          <w:b/>
          <w:lang w:val="en-CA"/>
        </w:rPr>
        <w:t xml:space="preserve"> – Developing an</w:t>
      </w:r>
      <w:r w:rsidR="003708D8">
        <w:rPr>
          <w:b/>
          <w:lang w:val="en-CA"/>
        </w:rPr>
        <w:t xml:space="preserve"> ePortfolio </w:t>
      </w:r>
      <w:r w:rsidR="00CD403F">
        <w:rPr>
          <w:b/>
          <w:lang w:val="en-CA"/>
        </w:rPr>
        <w:t>and Building Community</w:t>
      </w:r>
    </w:p>
    <w:p w14:paraId="25365872" w14:textId="77777777" w:rsidR="00FF7D2E" w:rsidRPr="00FF7D2E" w:rsidRDefault="00FF7D2E" w:rsidP="00FF7D2E">
      <w:pPr>
        <w:rPr>
          <w:b/>
          <w:lang w:val="en-CA"/>
        </w:rPr>
      </w:pPr>
      <w:r w:rsidRPr="00FF7D2E">
        <w:rPr>
          <w:b/>
          <w:lang w:val="en-CA"/>
        </w:rPr>
        <w:t>Description:</w:t>
      </w:r>
    </w:p>
    <w:p w14:paraId="2BCF7158" w14:textId="77777777" w:rsidR="0049568D" w:rsidRDefault="0049568D" w:rsidP="0049568D">
      <w:pPr>
        <w:spacing w:after="0" w:line="240" w:lineRule="auto"/>
        <w:rPr>
          <w:i/>
          <w:color w:val="000000"/>
          <w:sz w:val="20"/>
          <w:szCs w:val="20"/>
          <w:lang w:val="en-CA" w:eastAsia="en-US"/>
        </w:rPr>
      </w:pPr>
      <w:r w:rsidRPr="0049568D">
        <w:rPr>
          <w:i/>
          <w:color w:val="000000"/>
          <w:sz w:val="20"/>
          <w:szCs w:val="20"/>
          <w:lang w:val="en-CA" w:eastAsia="en-US"/>
        </w:rPr>
        <w:t xml:space="preserve">During week 2, participants will create and begin to develop an ePortfolio and a plan of action for integrating authentic assessment into practice. They will also be introduced to and review elements and stages of ePortfolio development that will assist them in completing a personal profile. Participants will then design an outline for an ePortfolio to enable them to begin capturing their understanding and ongoing reflection on the key principles and concepts of effective authentic learning and assessment practice in technology-enabled learning environments. Finally, participants will collectively begin the development of a community-wide repository that they will use throughout the course to capture key ideas, suggestions, and resources related to authentic learning and assessment. </w:t>
      </w:r>
    </w:p>
    <w:p w14:paraId="78F340EC" w14:textId="77777777" w:rsidR="00CE15D9" w:rsidRPr="0049568D" w:rsidRDefault="00CE15D9" w:rsidP="0049568D">
      <w:pPr>
        <w:spacing w:after="0" w:line="240" w:lineRule="auto"/>
        <w:rPr>
          <w:i/>
          <w:color w:val="000000"/>
          <w:sz w:val="20"/>
          <w:szCs w:val="20"/>
          <w:lang w:val="en-CA" w:eastAsia="en-US"/>
        </w:rPr>
      </w:pPr>
    </w:p>
    <w:p w14:paraId="59ED4558" w14:textId="77777777" w:rsidR="00237205" w:rsidRPr="005C2FE6" w:rsidRDefault="00237205">
      <w:pPr>
        <w:rPr>
          <w:b/>
          <w:lang w:val="en-CA"/>
        </w:rPr>
      </w:pPr>
      <w:r w:rsidRPr="005C2FE6">
        <w:rPr>
          <w:b/>
          <w:lang w:val="en-CA"/>
        </w:rPr>
        <w:t xml:space="preserve">Learning Outcomes: </w:t>
      </w:r>
    </w:p>
    <w:p w14:paraId="5407E79C" w14:textId="77777777" w:rsidR="0001595C" w:rsidRPr="0001595C" w:rsidRDefault="0001595C" w:rsidP="0001595C">
      <w:pPr>
        <w:spacing w:after="0" w:line="240" w:lineRule="auto"/>
        <w:rPr>
          <w:i/>
          <w:color w:val="000000"/>
          <w:sz w:val="20"/>
          <w:szCs w:val="20"/>
          <w:lang w:val="en-CA" w:eastAsia="en-US"/>
        </w:rPr>
      </w:pPr>
      <w:r w:rsidRPr="0001595C">
        <w:rPr>
          <w:i/>
          <w:color w:val="000000"/>
          <w:sz w:val="20"/>
          <w:szCs w:val="20"/>
          <w:lang w:val="en-CA" w:eastAsia="en-US"/>
        </w:rPr>
        <w:t>2. Apply key concepts of a learner-centered approach to the design of learning and assessment activities in courses.</w:t>
      </w:r>
    </w:p>
    <w:p w14:paraId="24379211" w14:textId="77777777" w:rsidR="0049568D" w:rsidRPr="0049568D" w:rsidRDefault="0049568D" w:rsidP="0049568D">
      <w:pPr>
        <w:spacing w:after="0" w:line="240" w:lineRule="auto"/>
        <w:rPr>
          <w:i/>
          <w:color w:val="000000"/>
          <w:sz w:val="20"/>
          <w:szCs w:val="20"/>
          <w:lang w:val="en-CA" w:eastAsia="en-US"/>
        </w:rPr>
      </w:pPr>
      <w:r w:rsidRPr="0049568D">
        <w:rPr>
          <w:i/>
          <w:color w:val="000000"/>
          <w:sz w:val="20"/>
          <w:szCs w:val="20"/>
          <w:lang w:val="en-CA" w:eastAsia="en-US"/>
        </w:rPr>
        <w:t>3. Communicates effectively in selected media and modes.</w:t>
      </w:r>
    </w:p>
    <w:p w14:paraId="02EB4995" w14:textId="77777777" w:rsidR="0049568D" w:rsidRPr="0049568D" w:rsidRDefault="0049568D" w:rsidP="0049568D">
      <w:pPr>
        <w:spacing w:after="0" w:line="240" w:lineRule="auto"/>
        <w:rPr>
          <w:i/>
          <w:color w:val="000000"/>
          <w:sz w:val="20"/>
          <w:szCs w:val="20"/>
          <w:lang w:val="en-CA" w:eastAsia="en-US"/>
        </w:rPr>
      </w:pPr>
      <w:r w:rsidRPr="0049568D">
        <w:rPr>
          <w:i/>
          <w:color w:val="000000"/>
          <w:sz w:val="20"/>
          <w:szCs w:val="20"/>
          <w:lang w:val="en-CA" w:eastAsia="en-US"/>
        </w:rPr>
        <w:t>4. Use technology to develop and support effective authentic learning and assessment practices.</w:t>
      </w:r>
    </w:p>
    <w:p w14:paraId="17727D79" w14:textId="77777777" w:rsidR="0049568D" w:rsidRPr="0049568D" w:rsidRDefault="0049568D" w:rsidP="0049568D">
      <w:pPr>
        <w:spacing w:after="0" w:line="240" w:lineRule="auto"/>
        <w:rPr>
          <w:i/>
          <w:color w:val="000000"/>
          <w:sz w:val="20"/>
          <w:szCs w:val="20"/>
          <w:lang w:val="en-CA" w:eastAsia="en-US"/>
        </w:rPr>
      </w:pPr>
      <w:r w:rsidRPr="0049568D">
        <w:rPr>
          <w:i/>
          <w:color w:val="000000"/>
          <w:sz w:val="20"/>
          <w:szCs w:val="20"/>
          <w:lang w:val="en-CA" w:eastAsia="en-US"/>
        </w:rPr>
        <w:t>7. Develop a plan of action for integrating authentic assessment into practice.</w:t>
      </w: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060"/>
        <w:gridCol w:w="4393"/>
        <w:gridCol w:w="4445"/>
        <w:gridCol w:w="3278"/>
      </w:tblGrid>
      <w:tr w:rsidR="00237205" w14:paraId="2BD1B181" w14:textId="77777777" w:rsidTr="008334F5">
        <w:tc>
          <w:tcPr>
            <w:tcW w:w="1008" w:type="dxa"/>
          </w:tcPr>
          <w:p w14:paraId="3250E992" w14:textId="77777777" w:rsidR="00237205" w:rsidRDefault="00237205">
            <w:pPr>
              <w:rPr>
                <w:lang w:val="en-CA"/>
              </w:rPr>
            </w:pPr>
            <w:r>
              <w:rPr>
                <w:lang w:val="en-CA"/>
              </w:rPr>
              <w:t>Time</w:t>
            </w:r>
          </w:p>
        </w:tc>
        <w:tc>
          <w:tcPr>
            <w:tcW w:w="4410" w:type="dxa"/>
          </w:tcPr>
          <w:p w14:paraId="651D47AD" w14:textId="77777777" w:rsidR="00237205" w:rsidRDefault="00237205">
            <w:pPr>
              <w:rPr>
                <w:lang w:val="en-CA"/>
              </w:rPr>
            </w:pPr>
            <w:r>
              <w:rPr>
                <w:lang w:val="en-CA"/>
              </w:rPr>
              <w:t>Instructor Activities</w:t>
            </w:r>
            <w:r w:rsidR="00596339">
              <w:rPr>
                <w:lang w:val="en-CA"/>
              </w:rPr>
              <w:t xml:space="preserve"> (What will the instructor do?)</w:t>
            </w:r>
          </w:p>
        </w:tc>
        <w:tc>
          <w:tcPr>
            <w:tcW w:w="4464" w:type="dxa"/>
          </w:tcPr>
          <w:p w14:paraId="2F53962F" w14:textId="77777777" w:rsidR="00237205" w:rsidRDefault="00237205">
            <w:pPr>
              <w:rPr>
                <w:lang w:val="en-CA"/>
              </w:rPr>
            </w:pPr>
            <w:r>
              <w:rPr>
                <w:lang w:val="en-CA"/>
              </w:rPr>
              <w:t>Learning/Learner Activities</w:t>
            </w:r>
            <w:r w:rsidR="00596339">
              <w:rPr>
                <w:lang w:val="en-CA"/>
              </w:rPr>
              <w:t xml:space="preserve"> (what will the learner do?)</w:t>
            </w:r>
          </w:p>
        </w:tc>
        <w:tc>
          <w:tcPr>
            <w:tcW w:w="3294" w:type="dxa"/>
          </w:tcPr>
          <w:p w14:paraId="34B556DA" w14:textId="77777777" w:rsidR="00237205" w:rsidRDefault="00237205">
            <w:pPr>
              <w:rPr>
                <w:lang w:val="en-CA"/>
              </w:rPr>
            </w:pPr>
            <w:r>
              <w:rPr>
                <w:lang w:val="en-CA"/>
              </w:rPr>
              <w:t>Resources</w:t>
            </w:r>
            <w:r w:rsidR="00596339">
              <w:rPr>
                <w:lang w:val="en-CA"/>
              </w:rPr>
              <w:t xml:space="preserve"> (Handouts, PPT, video, </w:t>
            </w:r>
            <w:proofErr w:type="spellStart"/>
            <w:r w:rsidR="00596339">
              <w:rPr>
                <w:lang w:val="en-CA"/>
              </w:rPr>
              <w:t>etc</w:t>
            </w:r>
            <w:proofErr w:type="spellEnd"/>
            <w:r w:rsidR="00596339">
              <w:rPr>
                <w:lang w:val="en-CA"/>
              </w:rPr>
              <w:t>)</w:t>
            </w:r>
          </w:p>
        </w:tc>
      </w:tr>
      <w:tr w:rsidR="00237205" w14:paraId="79470E20" w14:textId="77777777" w:rsidTr="008334F5">
        <w:tc>
          <w:tcPr>
            <w:tcW w:w="1008" w:type="dxa"/>
          </w:tcPr>
          <w:p w14:paraId="1C4BC418" w14:textId="3E537184" w:rsidR="002644E6" w:rsidRDefault="002644E6">
            <w:pPr>
              <w:rPr>
                <w:lang w:val="en-CA"/>
              </w:rPr>
            </w:pPr>
            <w:proofErr w:type="gramStart"/>
            <w:r>
              <w:rPr>
                <w:lang w:val="en-CA"/>
              </w:rPr>
              <w:t>complete</w:t>
            </w:r>
            <w:proofErr w:type="gramEnd"/>
            <w:r>
              <w:rPr>
                <w:lang w:val="en-CA"/>
              </w:rPr>
              <w:t xml:space="preserve"> all activities by end of week 2</w:t>
            </w:r>
          </w:p>
          <w:p w14:paraId="7EDE8986" w14:textId="77777777" w:rsidR="00237205" w:rsidRDefault="00237205">
            <w:pPr>
              <w:rPr>
                <w:lang w:val="en-CA"/>
              </w:rPr>
            </w:pPr>
          </w:p>
          <w:p w14:paraId="3A4EC354" w14:textId="77777777" w:rsidR="00237205" w:rsidRDefault="00237205">
            <w:pPr>
              <w:rPr>
                <w:lang w:val="en-CA"/>
              </w:rPr>
            </w:pPr>
          </w:p>
          <w:p w14:paraId="7AA84BD9" w14:textId="77777777" w:rsidR="00237205" w:rsidRDefault="00237205">
            <w:pPr>
              <w:rPr>
                <w:lang w:val="en-CA"/>
              </w:rPr>
            </w:pP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77777777" w:rsidR="00237205" w:rsidRDefault="00237205">
            <w:pPr>
              <w:rPr>
                <w:lang w:val="en-CA"/>
              </w:rPr>
            </w:pP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1D8EDC7E" w14:textId="77777777" w:rsidR="00237205" w:rsidRDefault="00237205">
            <w:pPr>
              <w:rPr>
                <w:lang w:val="en-CA"/>
              </w:rPr>
            </w:pPr>
          </w:p>
        </w:tc>
        <w:tc>
          <w:tcPr>
            <w:tcW w:w="4410" w:type="dxa"/>
          </w:tcPr>
          <w:p w14:paraId="16E508C9" w14:textId="26FDF8C1" w:rsidR="0013592D" w:rsidRPr="0013592D" w:rsidRDefault="00A71874" w:rsidP="008334F5">
            <w:r>
              <w:rPr>
                <w:b/>
              </w:rPr>
              <w:lastRenderedPageBreak/>
              <w:t>Activity 3</w:t>
            </w:r>
            <w:r w:rsidR="00AF58CD" w:rsidRPr="00AF58CD">
              <w:rPr>
                <w:b/>
              </w:rPr>
              <w:t xml:space="preserve">: </w:t>
            </w:r>
            <w:r w:rsidR="003053A7">
              <w:t>eP</w:t>
            </w:r>
            <w:r w:rsidR="008E4642">
              <w:t>ortfolio</w:t>
            </w:r>
          </w:p>
          <w:p w14:paraId="2720ED41" w14:textId="0AEC91BF" w:rsidR="0013592D" w:rsidRDefault="00C7317B" w:rsidP="0013592D">
            <w:r>
              <w:t>Introduce a variety of e</w:t>
            </w:r>
            <w:r w:rsidR="003053A7">
              <w:t>P</w:t>
            </w:r>
            <w:r>
              <w:t>ortfolio tools</w:t>
            </w:r>
            <w:r w:rsidR="00BF20B9">
              <w:t xml:space="preserve"> via </w:t>
            </w:r>
            <w:proofErr w:type="spellStart"/>
            <w:r w:rsidR="00BF20B9">
              <w:t>diigo</w:t>
            </w:r>
            <w:proofErr w:type="spellEnd"/>
            <w:r w:rsidR="00BF20B9">
              <w:t xml:space="preserve"> site</w:t>
            </w:r>
            <w:r w:rsidR="003053A7">
              <w:t xml:space="preserve"> &amp; sample </w:t>
            </w:r>
            <w:proofErr w:type="spellStart"/>
            <w:r w:rsidR="003053A7">
              <w:t>ePortfolios</w:t>
            </w:r>
            <w:proofErr w:type="spellEnd"/>
          </w:p>
          <w:p w14:paraId="5C2FD68F" w14:textId="6EF7F7A1" w:rsidR="003053A7" w:rsidRDefault="00A94AA6" w:rsidP="0013592D">
            <w:proofErr w:type="spellStart"/>
            <w:proofErr w:type="gramStart"/>
            <w:r>
              <w:t>int</w:t>
            </w:r>
            <w:proofErr w:type="spellEnd"/>
            <w:proofErr w:type="gramEnd"/>
            <w:r w:rsidR="003053A7">
              <w:t xml:space="preserve"> students that they need to tag tools </w:t>
            </w:r>
            <w:r w:rsidR="002644E6">
              <w:t xml:space="preserve">they find </w:t>
            </w:r>
            <w:r w:rsidR="003053A7">
              <w:t xml:space="preserve">to </w:t>
            </w:r>
            <w:proofErr w:type="spellStart"/>
            <w:r w:rsidR="003053A7">
              <w:t>diigo</w:t>
            </w:r>
            <w:proofErr w:type="spellEnd"/>
          </w:p>
          <w:p w14:paraId="26BDD569" w14:textId="77777777" w:rsidR="00DC516B" w:rsidRDefault="00DC516B" w:rsidP="0013592D"/>
          <w:p w14:paraId="5BB0D50A" w14:textId="77777777" w:rsidR="00DC516B" w:rsidRDefault="00DC516B" w:rsidP="00DC516B">
            <w:r>
              <w:t xml:space="preserve">Follow-up tagging in </w:t>
            </w:r>
            <w:proofErr w:type="spellStart"/>
            <w:r>
              <w:t>wk</w:t>
            </w:r>
            <w:proofErr w:type="spellEnd"/>
            <w:r>
              <w:t xml:space="preserve"> 2 – ask how many students used it.</w:t>
            </w:r>
          </w:p>
          <w:p w14:paraId="09892444" w14:textId="77777777" w:rsidR="00DC516B" w:rsidRDefault="00DC516B" w:rsidP="0013592D"/>
          <w:p w14:paraId="1CD7B02F" w14:textId="29E9CDCE" w:rsidR="00BF20B9" w:rsidRDefault="00BF20B9" w:rsidP="0013592D">
            <w:r>
              <w:t xml:space="preserve">Review ePortfolio assignment </w:t>
            </w:r>
            <w:r w:rsidR="00E714D4">
              <w:t>5</w:t>
            </w:r>
            <w:r w:rsidR="003053A7">
              <w:t xml:space="preserve"> </w:t>
            </w:r>
            <w:r w:rsidR="007510C8">
              <w:t>–</w:t>
            </w:r>
            <w:r w:rsidR="003053A7">
              <w:t xml:space="preserve"> </w:t>
            </w:r>
          </w:p>
          <w:p w14:paraId="6037C8C6" w14:textId="679E216E" w:rsidR="007510C8" w:rsidRDefault="007510C8" w:rsidP="0013592D">
            <w:proofErr w:type="gramStart"/>
            <w:r w:rsidRPr="007510C8">
              <w:t>it</w:t>
            </w:r>
            <w:proofErr w:type="gramEnd"/>
            <w:r w:rsidRPr="007510C8">
              <w:t xml:space="preserve"> is optional for students to make their portfolio visible over the length of the course and ask for  commen</w:t>
            </w:r>
            <w:r>
              <w:t xml:space="preserve">ts from peers to include in the journal or </w:t>
            </w:r>
            <w:proofErr w:type="spellStart"/>
            <w:r>
              <w:t>eportfolio</w:t>
            </w:r>
            <w:proofErr w:type="spellEnd"/>
            <w:r>
              <w:t>.</w:t>
            </w:r>
          </w:p>
          <w:p w14:paraId="7563CC98" w14:textId="77777777" w:rsidR="00E714D4" w:rsidRDefault="00E714D4" w:rsidP="0013592D"/>
          <w:p w14:paraId="5690CCAC" w14:textId="77777777" w:rsidR="00A71874" w:rsidRPr="000363A7" w:rsidRDefault="00A71874" w:rsidP="00A71874">
            <w:pPr>
              <w:rPr>
                <w:b/>
              </w:rPr>
            </w:pPr>
            <w:r w:rsidRPr="000363A7">
              <w:rPr>
                <w:b/>
              </w:rPr>
              <w:t>Reflective Activity</w:t>
            </w:r>
          </w:p>
          <w:p w14:paraId="4C40978A" w14:textId="259F4119" w:rsidR="003053A7" w:rsidRDefault="00E714D4" w:rsidP="00E714D4">
            <w:r w:rsidRPr="003053A7">
              <w:t xml:space="preserve">Participants complete a personal profile </w:t>
            </w:r>
            <w:r w:rsidR="003053A7" w:rsidRPr="003053A7">
              <w:t xml:space="preserve">for their </w:t>
            </w:r>
            <w:r w:rsidR="00D73E51">
              <w:t>eP</w:t>
            </w:r>
            <w:r w:rsidR="003053A7" w:rsidRPr="003053A7">
              <w:t>ortfolio</w:t>
            </w:r>
            <w:r w:rsidR="003053A7">
              <w:t xml:space="preserve"> site</w:t>
            </w:r>
            <w:r w:rsidR="000363A7">
              <w:t xml:space="preserve"> and journal</w:t>
            </w:r>
            <w:r w:rsidR="00D73E51">
              <w:t>.</w:t>
            </w:r>
          </w:p>
          <w:p w14:paraId="429F48B9" w14:textId="77777777" w:rsidR="00D73E51" w:rsidRDefault="00D73E51" w:rsidP="00E714D4"/>
          <w:p w14:paraId="1AD60F90" w14:textId="4EB1BF08" w:rsidR="00D73E51" w:rsidRPr="003053A7" w:rsidRDefault="00D73E51" w:rsidP="00E714D4">
            <w:r>
              <w:t>Class Forum for sharing ePortfolio outlines – comment on each one.</w:t>
            </w:r>
          </w:p>
          <w:p w14:paraId="4E9AD3A9" w14:textId="77777777" w:rsidR="000363A7" w:rsidRDefault="000363A7" w:rsidP="00E714D4"/>
          <w:p w14:paraId="7F552F04" w14:textId="700DF422" w:rsidR="00D42D42" w:rsidRPr="000363A7" w:rsidRDefault="000363A7" w:rsidP="00E714D4">
            <w:pPr>
              <w:rPr>
                <w:b/>
              </w:rPr>
            </w:pPr>
            <w:r>
              <w:rPr>
                <w:b/>
              </w:rPr>
              <w:t xml:space="preserve">Activity 4: </w:t>
            </w:r>
            <w:r w:rsidR="00D73E51">
              <w:rPr>
                <w:b/>
              </w:rPr>
              <w:t xml:space="preserve">Community-wide </w:t>
            </w:r>
            <w:r w:rsidR="00D42D42" w:rsidRPr="000363A7">
              <w:rPr>
                <w:b/>
              </w:rPr>
              <w:t>Repository</w:t>
            </w:r>
          </w:p>
          <w:p w14:paraId="30454861" w14:textId="6C1371F7" w:rsidR="00D42D42" w:rsidRDefault="00D42D42" w:rsidP="00E714D4">
            <w:r>
              <w:t>Introduce the</w:t>
            </w:r>
            <w:r w:rsidR="00D73E51">
              <w:t xml:space="preserve"> scenario</w:t>
            </w:r>
            <w:r>
              <w:t xml:space="preserve"> </w:t>
            </w:r>
            <w:r w:rsidR="00D73E51">
              <w:t xml:space="preserve">&amp; the repository for assignments 1, 2, 3 </w:t>
            </w:r>
            <w:r>
              <w:t xml:space="preserve">– a central </w:t>
            </w:r>
            <w:r w:rsidR="0078765B">
              <w:t xml:space="preserve">&amp; public </w:t>
            </w:r>
            <w:r>
              <w:t xml:space="preserve">place to </w:t>
            </w:r>
            <w:r w:rsidR="00D73E51">
              <w:t>house</w:t>
            </w:r>
            <w:r>
              <w:t xml:space="preserve"> the products of </w:t>
            </w:r>
            <w:r w:rsidR="00D73E51">
              <w:t>the first 3 assignments. And to be used as a resource for completing assignment 4.</w:t>
            </w:r>
          </w:p>
          <w:p w14:paraId="00921FEB" w14:textId="4E73E5A6" w:rsidR="00E714D4" w:rsidRDefault="003053A7" w:rsidP="00E714D4">
            <w:r>
              <w:t>C</w:t>
            </w:r>
            <w:r w:rsidR="00E714D4" w:rsidRPr="003053A7">
              <w:t xml:space="preserve">ollectively develop a </w:t>
            </w:r>
            <w:r w:rsidR="00D42D42">
              <w:t>community</w:t>
            </w:r>
            <w:r w:rsidR="00E714D4" w:rsidRPr="003053A7">
              <w:t xml:space="preserve"> profile </w:t>
            </w:r>
            <w:r w:rsidR="00D42D42">
              <w:t xml:space="preserve">for the repository </w:t>
            </w:r>
            <w:r w:rsidR="00E714D4" w:rsidRPr="003053A7">
              <w:t xml:space="preserve">using </w:t>
            </w:r>
            <w:proofErr w:type="spellStart"/>
            <w:r w:rsidR="00E714D4" w:rsidRPr="003053A7">
              <w:t>Ning</w:t>
            </w:r>
            <w:proofErr w:type="spellEnd"/>
            <w:r w:rsidR="00E714D4" w:rsidRPr="003053A7">
              <w:t xml:space="preserve">, </w:t>
            </w:r>
            <w:proofErr w:type="spellStart"/>
            <w:r w:rsidR="000363A7">
              <w:t>Learnist</w:t>
            </w:r>
            <w:proofErr w:type="spellEnd"/>
            <w:r w:rsidR="00E714D4" w:rsidRPr="003053A7">
              <w:t>, or some other form</w:t>
            </w:r>
            <w:r w:rsidR="000363A7">
              <w:t xml:space="preserve"> of social software</w:t>
            </w:r>
            <w:r w:rsidR="00D73E51">
              <w:t xml:space="preserve"> to host the repository. </w:t>
            </w:r>
          </w:p>
          <w:p w14:paraId="0C14716E" w14:textId="23EFA452" w:rsidR="003053A7" w:rsidRPr="003053A7" w:rsidRDefault="003053A7" w:rsidP="00E714D4">
            <w:r>
              <w:t>(</w:t>
            </w:r>
            <w:r w:rsidR="00D73E51">
              <w:t xml:space="preserve">Community profile </w:t>
            </w:r>
            <w:r>
              <w:t xml:space="preserve">due at the end of the week </w:t>
            </w:r>
            <w:r w:rsidR="00D73E51">
              <w:t xml:space="preserve">2, </w:t>
            </w:r>
            <w:r>
              <w:t xml:space="preserve">for review in </w:t>
            </w:r>
            <w:proofErr w:type="spellStart"/>
            <w:r>
              <w:t>wk</w:t>
            </w:r>
            <w:proofErr w:type="spellEnd"/>
            <w:r>
              <w:t xml:space="preserve"> 3.)</w:t>
            </w:r>
            <w:r w:rsidR="00D73E51">
              <w:t xml:space="preserve"> Brainstorming profile – in the class wiki</w:t>
            </w:r>
          </w:p>
          <w:p w14:paraId="00DF1C78" w14:textId="77777777" w:rsidR="00E714D4" w:rsidRDefault="00E714D4" w:rsidP="00A71874">
            <w:pPr>
              <w:rPr>
                <w:b/>
              </w:rPr>
            </w:pPr>
          </w:p>
          <w:p w14:paraId="4E093466" w14:textId="22BBA327" w:rsidR="00D73E51" w:rsidRDefault="00D73E51" w:rsidP="00A71874">
            <w:pPr>
              <w:rPr>
                <w:b/>
              </w:rPr>
            </w:pPr>
            <w:proofErr w:type="gramStart"/>
            <w:r>
              <w:rPr>
                <w:b/>
              </w:rPr>
              <w:t>monitor</w:t>
            </w:r>
            <w:proofErr w:type="gramEnd"/>
            <w:r>
              <w:rPr>
                <w:b/>
              </w:rPr>
              <w:t xml:space="preserve"> wiki – </w:t>
            </w:r>
            <w:r w:rsidRPr="00D73E51">
              <w:t xml:space="preserve">post the requirements for the community profile in the wiki </w:t>
            </w:r>
            <w:r>
              <w:t>–</w:t>
            </w:r>
            <w:r w:rsidRPr="00D73E51">
              <w:t xml:space="preserve"> </w:t>
            </w:r>
            <w:r>
              <w:t>have class self-organize into smaller teams if they are slow to work on profile.</w:t>
            </w:r>
          </w:p>
          <w:p w14:paraId="3B7FB588" w14:textId="77777777" w:rsidR="00D73E51" w:rsidRDefault="00D73E51" w:rsidP="00A71874">
            <w:pPr>
              <w:rPr>
                <w:b/>
              </w:rPr>
            </w:pPr>
          </w:p>
          <w:p w14:paraId="5C5F4A52" w14:textId="6D4102AB" w:rsidR="000363A7" w:rsidRDefault="00D73E51" w:rsidP="000363A7">
            <w:pPr>
              <w:rPr>
                <w:i/>
              </w:rPr>
            </w:pPr>
            <w:proofErr w:type="gramStart"/>
            <w:r>
              <w:rPr>
                <w:i/>
              </w:rPr>
              <w:t>intro</w:t>
            </w:r>
            <w:proofErr w:type="gramEnd"/>
            <w:r>
              <w:rPr>
                <w:i/>
              </w:rPr>
              <w:t xml:space="preserve"> to </w:t>
            </w:r>
            <w:r w:rsidR="000363A7">
              <w:rPr>
                <w:i/>
              </w:rPr>
              <w:t xml:space="preserve">Assignment 5: </w:t>
            </w:r>
            <w:r w:rsidR="000363A7" w:rsidRPr="003D1BB3">
              <w:rPr>
                <w:i/>
                <w:highlight w:val="yellow"/>
              </w:rPr>
              <w:t>move</w:t>
            </w:r>
            <w:r w:rsidR="00DC516B">
              <w:rPr>
                <w:i/>
                <w:highlight w:val="yellow"/>
              </w:rPr>
              <w:t>d</w:t>
            </w:r>
            <w:r w:rsidR="000363A7" w:rsidRPr="003D1BB3">
              <w:rPr>
                <w:i/>
                <w:highlight w:val="yellow"/>
              </w:rPr>
              <w:t xml:space="preserve"> to course site</w:t>
            </w:r>
          </w:p>
          <w:p w14:paraId="4EB30DB8" w14:textId="0C208C42" w:rsidR="000363A7" w:rsidRPr="00E714D4" w:rsidRDefault="006A375C" w:rsidP="000363A7">
            <w:pPr>
              <w:rPr>
                <w:i/>
              </w:rPr>
            </w:pPr>
            <w:r>
              <w:rPr>
                <w:i/>
              </w:rPr>
              <w:t xml:space="preserve">4 </w:t>
            </w:r>
            <w:r w:rsidR="000363A7" w:rsidRPr="00E714D4">
              <w:rPr>
                <w:i/>
              </w:rPr>
              <w:t xml:space="preserve">Steps </w:t>
            </w:r>
            <w:r>
              <w:rPr>
                <w:i/>
              </w:rPr>
              <w:t>to</w:t>
            </w:r>
            <w:r w:rsidR="000363A7" w:rsidRPr="00E714D4">
              <w:rPr>
                <w:i/>
              </w:rPr>
              <w:t xml:space="preserve"> creating an ePortfolio.</w:t>
            </w:r>
          </w:p>
          <w:p w14:paraId="46223531" w14:textId="77777777" w:rsidR="000363A7" w:rsidRPr="00E714D4" w:rsidRDefault="000363A7" w:rsidP="000363A7">
            <w:pPr>
              <w:rPr>
                <w:i/>
              </w:rPr>
            </w:pPr>
            <w:r w:rsidRPr="00E714D4">
              <w:rPr>
                <w:i/>
              </w:rPr>
              <w:t>Introduce and review elements/stages of ePortfolio development</w:t>
            </w:r>
            <w:r>
              <w:rPr>
                <w:i/>
              </w:rPr>
              <w:t xml:space="preserve"> (what is the purpose of the portfolio – we will develop a rubric to assess it in </w:t>
            </w:r>
            <w:proofErr w:type="spellStart"/>
            <w:r>
              <w:rPr>
                <w:i/>
              </w:rPr>
              <w:t>wk</w:t>
            </w:r>
            <w:proofErr w:type="spellEnd"/>
            <w:r>
              <w:rPr>
                <w:i/>
              </w:rPr>
              <w:t xml:space="preserve"> 6)</w:t>
            </w:r>
          </w:p>
          <w:p w14:paraId="295F817A" w14:textId="77777777" w:rsidR="000363A7" w:rsidRDefault="000363A7" w:rsidP="000363A7">
            <w:pPr>
              <w:rPr>
                <w:i/>
              </w:rPr>
            </w:pPr>
          </w:p>
          <w:p w14:paraId="4FF6F5A5" w14:textId="77777777" w:rsidR="000363A7" w:rsidRPr="00E714D4" w:rsidRDefault="000363A7" w:rsidP="000363A7">
            <w:pPr>
              <w:rPr>
                <w:i/>
              </w:rPr>
            </w:pPr>
            <w:r>
              <w:rPr>
                <w:i/>
              </w:rPr>
              <w:t xml:space="preserve">1. </w:t>
            </w:r>
            <w:proofErr w:type="gramStart"/>
            <w:r w:rsidRPr="00E714D4">
              <w:rPr>
                <w:i/>
              </w:rPr>
              <w:t>planning</w:t>
            </w:r>
            <w:proofErr w:type="gramEnd"/>
          </w:p>
          <w:p w14:paraId="503A89FD" w14:textId="77777777" w:rsidR="000363A7" w:rsidRPr="00E714D4" w:rsidRDefault="000363A7" w:rsidP="000363A7">
            <w:pPr>
              <w:rPr>
                <w:i/>
              </w:rPr>
            </w:pPr>
            <w:r w:rsidRPr="00E714D4">
              <w:rPr>
                <w:i/>
              </w:rPr>
              <w:t>-</w:t>
            </w:r>
            <w:proofErr w:type="gramStart"/>
            <w:r w:rsidRPr="00E714D4">
              <w:rPr>
                <w:i/>
              </w:rPr>
              <w:t>defining</w:t>
            </w:r>
            <w:proofErr w:type="gramEnd"/>
            <w:r w:rsidRPr="00E714D4">
              <w:rPr>
                <w:i/>
              </w:rPr>
              <w:t xml:space="preserve"> the focus, identifying the audience, choosing the writing style, determining content, selecting the artifacts, developing a storyboard, designing a navigation system, determining a look and feel, ensuring copyright clearance</w:t>
            </w:r>
          </w:p>
          <w:p w14:paraId="70CCA0F3" w14:textId="77777777" w:rsidR="000363A7" w:rsidRDefault="000363A7" w:rsidP="000363A7">
            <w:pPr>
              <w:rPr>
                <w:i/>
              </w:rPr>
            </w:pPr>
          </w:p>
          <w:p w14:paraId="754775A6" w14:textId="77777777" w:rsidR="000363A7" w:rsidRPr="00E714D4" w:rsidRDefault="000363A7" w:rsidP="000363A7">
            <w:pPr>
              <w:rPr>
                <w:i/>
              </w:rPr>
            </w:pPr>
            <w:r>
              <w:rPr>
                <w:i/>
              </w:rPr>
              <w:t xml:space="preserve">2. </w:t>
            </w:r>
            <w:proofErr w:type="gramStart"/>
            <w:r w:rsidRPr="00E714D4">
              <w:rPr>
                <w:i/>
              </w:rPr>
              <w:t>reflection</w:t>
            </w:r>
            <w:proofErr w:type="gramEnd"/>
          </w:p>
          <w:p w14:paraId="51794662" w14:textId="77777777" w:rsidR="000363A7" w:rsidRPr="00E714D4" w:rsidRDefault="000363A7" w:rsidP="000363A7">
            <w:pPr>
              <w:rPr>
                <w:i/>
              </w:rPr>
            </w:pPr>
            <w:r w:rsidRPr="00E714D4">
              <w:rPr>
                <w:i/>
              </w:rPr>
              <w:t>-</w:t>
            </w:r>
            <w:proofErr w:type="gramStart"/>
            <w:r w:rsidRPr="00E714D4">
              <w:rPr>
                <w:i/>
              </w:rPr>
              <w:t>exploring</w:t>
            </w:r>
            <w:proofErr w:type="gramEnd"/>
            <w:r w:rsidRPr="00E714D4">
              <w:rPr>
                <w:i/>
              </w:rPr>
              <w:t xml:space="preserve"> and describing the experience/event/product, analyzing and interpreting the process and outcomes, determine lessons learned and their implications, outlining future actions and goals, peer review</w:t>
            </w:r>
          </w:p>
          <w:p w14:paraId="348DF8CA" w14:textId="77777777" w:rsidR="000363A7" w:rsidRDefault="000363A7" w:rsidP="000363A7">
            <w:pPr>
              <w:rPr>
                <w:i/>
              </w:rPr>
            </w:pPr>
          </w:p>
          <w:p w14:paraId="458E3965" w14:textId="77777777" w:rsidR="000363A7" w:rsidRPr="00E714D4" w:rsidRDefault="000363A7" w:rsidP="000363A7">
            <w:pPr>
              <w:rPr>
                <w:i/>
              </w:rPr>
            </w:pPr>
            <w:r>
              <w:rPr>
                <w:i/>
              </w:rPr>
              <w:t xml:space="preserve">3. </w:t>
            </w:r>
            <w:proofErr w:type="gramStart"/>
            <w:r w:rsidRPr="00E714D4">
              <w:rPr>
                <w:i/>
              </w:rPr>
              <w:t>preparing</w:t>
            </w:r>
            <w:proofErr w:type="gramEnd"/>
            <w:r w:rsidRPr="00E714D4">
              <w:rPr>
                <w:i/>
              </w:rPr>
              <w:t xml:space="preserve"> artifacts</w:t>
            </w:r>
          </w:p>
          <w:p w14:paraId="7C3CB3A0" w14:textId="77777777" w:rsidR="000363A7" w:rsidRPr="00E714D4" w:rsidRDefault="000363A7" w:rsidP="000363A7">
            <w:pPr>
              <w:rPr>
                <w:i/>
              </w:rPr>
            </w:pPr>
            <w:r w:rsidRPr="00E714D4">
              <w:rPr>
                <w:i/>
              </w:rPr>
              <w:t xml:space="preserve">- </w:t>
            </w:r>
            <w:proofErr w:type="gramStart"/>
            <w:r w:rsidRPr="00E714D4">
              <w:rPr>
                <w:i/>
              </w:rPr>
              <w:t>scanning</w:t>
            </w:r>
            <w:proofErr w:type="gramEnd"/>
            <w:r w:rsidRPr="00E714D4">
              <w:rPr>
                <w:i/>
              </w:rPr>
              <w:t>, recording and editing, images, video, sound, converting to PDF</w:t>
            </w:r>
          </w:p>
          <w:p w14:paraId="3FC3FC75" w14:textId="77777777" w:rsidR="000363A7" w:rsidRDefault="000363A7" w:rsidP="000363A7">
            <w:pPr>
              <w:rPr>
                <w:i/>
              </w:rPr>
            </w:pPr>
          </w:p>
          <w:p w14:paraId="5CB8EDBE" w14:textId="77777777" w:rsidR="000363A7" w:rsidRPr="00E714D4" w:rsidRDefault="000363A7" w:rsidP="000363A7">
            <w:pPr>
              <w:rPr>
                <w:i/>
              </w:rPr>
            </w:pPr>
            <w:r>
              <w:rPr>
                <w:i/>
              </w:rPr>
              <w:t xml:space="preserve">4. </w:t>
            </w:r>
            <w:proofErr w:type="gramStart"/>
            <w:r w:rsidRPr="00E714D4">
              <w:rPr>
                <w:i/>
              </w:rPr>
              <w:t>building</w:t>
            </w:r>
            <w:proofErr w:type="gramEnd"/>
            <w:r w:rsidRPr="00E714D4">
              <w:rPr>
                <w:i/>
              </w:rPr>
              <w:t xml:space="preserve"> the structure</w:t>
            </w:r>
          </w:p>
          <w:p w14:paraId="3D8578AD" w14:textId="77777777" w:rsidR="000363A7" w:rsidRPr="00E714D4" w:rsidRDefault="000363A7" w:rsidP="000363A7">
            <w:pPr>
              <w:rPr>
                <w:i/>
              </w:rPr>
            </w:pPr>
            <w:r w:rsidRPr="00E714D4">
              <w:rPr>
                <w:i/>
              </w:rPr>
              <w:t>-</w:t>
            </w:r>
            <w:proofErr w:type="gramStart"/>
            <w:r w:rsidRPr="00E714D4">
              <w:rPr>
                <w:i/>
              </w:rPr>
              <w:t>using</w:t>
            </w:r>
            <w:proofErr w:type="gramEnd"/>
            <w:r w:rsidRPr="00E714D4">
              <w:rPr>
                <w:i/>
              </w:rPr>
              <w:t xml:space="preserve"> templates, defining master slides (design and layout, colours and fonts, navigation links), inserting images and clipart, adding the content, inserting audio/video, adding a narration, creating backups </w:t>
            </w:r>
          </w:p>
          <w:p w14:paraId="0CAD9196" w14:textId="77777777" w:rsidR="00237205" w:rsidRDefault="00237205">
            <w:pPr>
              <w:rPr>
                <w:lang w:val="en-CA"/>
              </w:rPr>
            </w:pPr>
          </w:p>
        </w:tc>
        <w:tc>
          <w:tcPr>
            <w:tcW w:w="4464" w:type="dxa"/>
          </w:tcPr>
          <w:p w14:paraId="676632A5" w14:textId="4E398773" w:rsidR="008334F5" w:rsidRPr="008334F5" w:rsidRDefault="003D091E" w:rsidP="008334F5">
            <w:pPr>
              <w:rPr>
                <w:rFonts w:ascii="Calibri" w:hAnsi="Calibri"/>
                <w:b/>
                <w:color w:val="000000"/>
                <w:lang w:eastAsia="en-US"/>
              </w:rPr>
            </w:pPr>
            <w:r>
              <w:rPr>
                <w:rFonts w:ascii="Calibri" w:hAnsi="Calibri"/>
                <w:b/>
                <w:color w:val="000000"/>
                <w:lang w:eastAsia="en-US"/>
              </w:rPr>
              <w:lastRenderedPageBreak/>
              <w:t xml:space="preserve">Activity 3: creating an </w:t>
            </w:r>
            <w:r w:rsidR="00D92C55">
              <w:rPr>
                <w:rFonts w:ascii="Calibri" w:hAnsi="Calibri"/>
                <w:b/>
                <w:color w:val="000000"/>
                <w:lang w:eastAsia="en-US"/>
              </w:rPr>
              <w:t>e</w:t>
            </w:r>
            <w:r w:rsidR="00BF20B9">
              <w:rPr>
                <w:rFonts w:ascii="Calibri" w:hAnsi="Calibri"/>
                <w:b/>
                <w:color w:val="000000"/>
                <w:lang w:eastAsia="en-US"/>
              </w:rPr>
              <w:t xml:space="preserve">Portfolio </w:t>
            </w:r>
          </w:p>
          <w:p w14:paraId="4A269102" w14:textId="77777777" w:rsidR="00D92C55" w:rsidRPr="003053A7" w:rsidRDefault="00D92C55" w:rsidP="00CD6F1C">
            <w:pPr>
              <w:rPr>
                <w:b/>
              </w:rPr>
            </w:pPr>
            <w:r w:rsidRPr="003053A7">
              <w:rPr>
                <w:b/>
              </w:rPr>
              <w:t>Tasks</w:t>
            </w:r>
          </w:p>
          <w:p w14:paraId="0ECE51AB" w14:textId="77777777" w:rsidR="00D92C55" w:rsidRDefault="00D92C55" w:rsidP="00D92C55">
            <w:r>
              <w:t xml:space="preserve">1. </w:t>
            </w:r>
            <w:r w:rsidR="00BF20B9">
              <w:t>Students review online ePortfolio tools and begin to develop their own site</w:t>
            </w:r>
            <w:r>
              <w:t xml:space="preserve"> by creating an outline and choosing an ePortfolio container</w:t>
            </w:r>
            <w:r w:rsidR="00BF20B9">
              <w:t>.</w:t>
            </w:r>
            <w:r>
              <w:t xml:space="preserve"> </w:t>
            </w:r>
          </w:p>
          <w:p w14:paraId="77FEA227" w14:textId="14E2CF1A" w:rsidR="003053A7" w:rsidRDefault="003053A7" w:rsidP="00D92C55">
            <w:r>
              <w:t xml:space="preserve">Add ePortfolio tools to </w:t>
            </w:r>
            <w:proofErr w:type="spellStart"/>
            <w:r>
              <w:t>Diigo</w:t>
            </w:r>
            <w:proofErr w:type="spellEnd"/>
            <w:r>
              <w:t xml:space="preserve"> </w:t>
            </w:r>
            <w:proofErr w:type="gramStart"/>
            <w:r>
              <w:t>-  tags</w:t>
            </w:r>
            <w:proofErr w:type="gramEnd"/>
            <w:r>
              <w:t>: ePortfolio &amp; week_2</w:t>
            </w:r>
          </w:p>
          <w:p w14:paraId="1A39BE73" w14:textId="77777777" w:rsidR="00D92C55" w:rsidRDefault="00D92C55" w:rsidP="00D92C55"/>
          <w:p w14:paraId="7932CCCE" w14:textId="07FBC45A" w:rsidR="007132BF" w:rsidRDefault="00D92C55" w:rsidP="00D92C55">
            <w:r>
              <w:t xml:space="preserve">2. </w:t>
            </w:r>
            <w:r w:rsidR="007132BF">
              <w:t>Review ePortfolio assignment 5 due in week 12</w:t>
            </w:r>
          </w:p>
          <w:p w14:paraId="60A8666B" w14:textId="77777777" w:rsidR="007132BF" w:rsidRDefault="007132BF" w:rsidP="00D92C55"/>
          <w:p w14:paraId="29215C03" w14:textId="7E10CDE5" w:rsidR="00D92C55" w:rsidRDefault="007132BF" w:rsidP="00D92C55">
            <w:r>
              <w:t xml:space="preserve">3. </w:t>
            </w:r>
            <w:r w:rsidR="00D92C55">
              <w:t xml:space="preserve">Prepare an outline for your ePortfolio – what will it contain &amp; how it will be organized using ePortfolio steps – doesn’t have to be firm </w:t>
            </w:r>
            <w:r w:rsidR="00D92C55">
              <w:lastRenderedPageBreak/>
              <w:t>at this poin</w:t>
            </w:r>
            <w:r w:rsidR="003053A7">
              <w:t xml:space="preserve">t) be sure to include audience and </w:t>
            </w:r>
            <w:r>
              <w:t>how you will organize the content</w:t>
            </w:r>
            <w:r w:rsidR="003053A7">
              <w:t xml:space="preserve"> </w:t>
            </w:r>
            <w:r>
              <w:t xml:space="preserve">- </w:t>
            </w:r>
            <w:r w:rsidR="003053A7">
              <w:t>(text, mindmap, sketch</w:t>
            </w:r>
            <w:r>
              <w:t>. storyboard</w:t>
            </w:r>
            <w:r w:rsidR="003053A7">
              <w:t>) – post to forum</w:t>
            </w:r>
            <w:r w:rsidR="009126CF">
              <w:t xml:space="preserve"> &amp; comment on one other outline</w:t>
            </w:r>
          </w:p>
          <w:p w14:paraId="0581F28B" w14:textId="77777777" w:rsidR="00D92C55" w:rsidRDefault="00D92C55" w:rsidP="007132BF">
            <w:pPr>
              <w:pStyle w:val="ListParagraph"/>
              <w:numPr>
                <w:ilvl w:val="0"/>
                <w:numId w:val="5"/>
              </w:numPr>
            </w:pPr>
            <w:r>
              <w:t>Audience (who is this for?)</w:t>
            </w:r>
          </w:p>
          <w:p w14:paraId="748404EF" w14:textId="576DA012" w:rsidR="00BF20B9" w:rsidRDefault="00D92C55" w:rsidP="007132BF">
            <w:pPr>
              <w:pStyle w:val="ListParagraph"/>
              <w:numPr>
                <w:ilvl w:val="0"/>
                <w:numId w:val="5"/>
              </w:numPr>
            </w:pPr>
            <w:r>
              <w:t xml:space="preserve">How are you going to organize the content – by content type, the projects you undertake, </w:t>
            </w:r>
            <w:r w:rsidR="00B04C9B">
              <w:t xml:space="preserve">dates, </w:t>
            </w:r>
            <w:r>
              <w:t xml:space="preserve">by headings </w:t>
            </w:r>
          </w:p>
          <w:p w14:paraId="347B13FF" w14:textId="77777777" w:rsidR="00D92C55" w:rsidRDefault="00D92C55" w:rsidP="00CD6F1C"/>
          <w:p w14:paraId="7A4F7756" w14:textId="2B09CBDE" w:rsidR="00D92C55" w:rsidRDefault="007132BF" w:rsidP="00CD6F1C">
            <w:r>
              <w:t>4</w:t>
            </w:r>
            <w:r w:rsidR="00D92C55">
              <w:t xml:space="preserve">. </w:t>
            </w:r>
            <w:r>
              <w:t>After choosing a</w:t>
            </w:r>
            <w:r w:rsidR="00D73E51">
              <w:t>n eP</w:t>
            </w:r>
            <w:r>
              <w:t>ortfolio contai</w:t>
            </w:r>
            <w:r w:rsidR="00D73E51">
              <w:t xml:space="preserve">ner, prepare a personal profile, in your choice of format (e.g. text, video, audio) </w:t>
            </w:r>
            <w:r>
              <w:t>consisting of - who you are, the purpose of the portfolio</w:t>
            </w:r>
            <w:r w:rsidR="00D73E51">
              <w:t>. Add to your eP</w:t>
            </w:r>
            <w:r w:rsidR="00D92C55">
              <w:t xml:space="preserve">ortfolio site </w:t>
            </w:r>
          </w:p>
          <w:p w14:paraId="1D175128" w14:textId="77777777" w:rsidR="00D92C55" w:rsidRDefault="00D92C55" w:rsidP="00CD6F1C"/>
          <w:p w14:paraId="100E148E" w14:textId="073753E5" w:rsidR="003D091E" w:rsidRPr="003D091E" w:rsidRDefault="003D091E" w:rsidP="00CD6F1C">
            <w:pPr>
              <w:rPr>
                <w:b/>
              </w:rPr>
            </w:pPr>
            <w:r w:rsidRPr="003D091E">
              <w:rPr>
                <w:b/>
              </w:rPr>
              <w:t>Activity 4: Community-wide Repository</w:t>
            </w:r>
          </w:p>
          <w:p w14:paraId="2D6AB079" w14:textId="0D93250B" w:rsidR="00D92C55" w:rsidRDefault="00D73E51" w:rsidP="00CD6F1C">
            <w:r>
              <w:t>1</w:t>
            </w:r>
            <w:r w:rsidR="00D92C55">
              <w:t xml:space="preserve">. </w:t>
            </w:r>
            <w:proofErr w:type="gramStart"/>
            <w:r w:rsidR="00D42D42">
              <w:t>in</w:t>
            </w:r>
            <w:proofErr w:type="gramEnd"/>
            <w:r w:rsidR="00D42D42">
              <w:t xml:space="preserve"> the class wiki, </w:t>
            </w:r>
            <w:r w:rsidR="007132BF">
              <w:t xml:space="preserve">develop a community profile for the </w:t>
            </w:r>
            <w:r w:rsidR="00D42D42">
              <w:t>repository</w:t>
            </w:r>
            <w:r w:rsidR="007132BF">
              <w:t xml:space="preserve"> you are going to build over the next 6 weeks. This profile will guide the work you complete fo</w:t>
            </w:r>
            <w:r>
              <w:t>r assignments 1, 2 &amp; 2</w:t>
            </w:r>
            <w:r w:rsidR="007132BF">
              <w:t xml:space="preserve">. </w:t>
            </w:r>
            <w:r w:rsidR="00D42D42">
              <w:t>(</w:t>
            </w:r>
            <w:proofErr w:type="gramStart"/>
            <w:r w:rsidR="000363A7">
              <w:t>you</w:t>
            </w:r>
            <w:proofErr w:type="gramEnd"/>
            <w:r w:rsidR="000363A7">
              <w:t xml:space="preserve"> should </w:t>
            </w:r>
            <w:r w:rsidR="00D42D42">
              <w:t>review these)</w:t>
            </w:r>
          </w:p>
          <w:p w14:paraId="59D760D8" w14:textId="6B2120C2" w:rsidR="007132BF" w:rsidRDefault="00D42D42" w:rsidP="00CD6F1C">
            <w:r>
              <w:t xml:space="preserve">- </w:t>
            </w:r>
            <w:proofErr w:type="gramStart"/>
            <w:r w:rsidR="007132BF">
              <w:t>who</w:t>
            </w:r>
            <w:proofErr w:type="gramEnd"/>
            <w:r w:rsidR="007132BF">
              <w:t xml:space="preserve"> are we</w:t>
            </w:r>
            <w:r>
              <w:t xml:space="preserve"> as a community?</w:t>
            </w:r>
            <w:r w:rsidR="00D73E51">
              <w:t xml:space="preserve"> – </w:t>
            </w:r>
            <w:proofErr w:type="gramStart"/>
            <w:r w:rsidR="00D73E51">
              <w:t>start</w:t>
            </w:r>
            <w:proofErr w:type="gramEnd"/>
            <w:r w:rsidR="00D73E51">
              <w:t xml:space="preserve"> with the scenario and expand</w:t>
            </w:r>
          </w:p>
          <w:p w14:paraId="6B88CDB6" w14:textId="45FA6B14" w:rsidR="007132BF" w:rsidRDefault="00D42D42" w:rsidP="00CD6F1C">
            <w:r>
              <w:t xml:space="preserve">- </w:t>
            </w:r>
            <w:proofErr w:type="gramStart"/>
            <w:r>
              <w:t>what</w:t>
            </w:r>
            <w:proofErr w:type="gramEnd"/>
            <w:r>
              <w:t xml:space="preserve"> are the goals of the repository?</w:t>
            </w:r>
          </w:p>
          <w:p w14:paraId="113A9A1A" w14:textId="231DB6CC" w:rsidR="00D42D42" w:rsidRDefault="00D42D42" w:rsidP="00CD6F1C">
            <w:r>
              <w:t xml:space="preserve">- </w:t>
            </w:r>
            <w:proofErr w:type="gramStart"/>
            <w:r>
              <w:t>who</w:t>
            </w:r>
            <w:proofErr w:type="gramEnd"/>
            <w:r>
              <w:t xml:space="preserve"> is it for? (</w:t>
            </w:r>
            <w:proofErr w:type="gramStart"/>
            <w:r>
              <w:t>could</w:t>
            </w:r>
            <w:proofErr w:type="gramEnd"/>
            <w:r>
              <w:t xml:space="preserve"> be the class participants or a different audience, (</w:t>
            </w:r>
            <w:proofErr w:type="spellStart"/>
            <w:r>
              <w:t>e.g</w:t>
            </w:r>
            <w:proofErr w:type="spellEnd"/>
            <w:r>
              <w:t xml:space="preserve"> college educators in Alberta)</w:t>
            </w:r>
          </w:p>
          <w:p w14:paraId="41080ED6" w14:textId="77777777" w:rsidR="0078765B" w:rsidRDefault="0078765B" w:rsidP="00CD6F1C"/>
          <w:p w14:paraId="55A41D9F" w14:textId="77777777" w:rsidR="00D92C55" w:rsidRDefault="00D92C55" w:rsidP="00CD6F1C"/>
          <w:p w14:paraId="6465170E" w14:textId="174A9676" w:rsidR="00D42D42" w:rsidRDefault="00D73E51" w:rsidP="00CD6F1C">
            <w:r>
              <w:t>3</w:t>
            </w:r>
            <w:r w:rsidR="00D42D42">
              <w:t xml:space="preserve">. </w:t>
            </w:r>
            <w:r w:rsidR="00F47435">
              <w:t>As a class you are goi</w:t>
            </w:r>
            <w:r w:rsidR="002644E6">
              <w:t xml:space="preserve">ng to be producing a number of </w:t>
            </w:r>
            <w:r w:rsidR="00F47435">
              <w:t>resources</w:t>
            </w:r>
            <w:r w:rsidR="002644E6">
              <w:t xml:space="preserve"> and you need to keep them</w:t>
            </w:r>
            <w:r w:rsidR="00F47435">
              <w:t xml:space="preserve"> somewhere</w:t>
            </w:r>
            <w:r w:rsidR="000363A7">
              <w:t xml:space="preserve"> that is shared and available to your audience</w:t>
            </w:r>
            <w:r w:rsidR="00F47435">
              <w:t xml:space="preserve"> </w:t>
            </w:r>
            <w:r w:rsidR="0078765B">
              <w:t xml:space="preserve">(public?) </w:t>
            </w:r>
            <w:r w:rsidR="00F47435">
              <w:t>– so start thinking about where</w:t>
            </w:r>
            <w:r w:rsidR="00D42D42">
              <w:t xml:space="preserve"> you are going to keep the resources and start looking at online repositori</w:t>
            </w:r>
            <w:r w:rsidR="000363A7">
              <w:t xml:space="preserve">es for social communities – </w:t>
            </w:r>
            <w:proofErr w:type="spellStart"/>
            <w:r w:rsidR="000363A7">
              <w:t>Ning</w:t>
            </w:r>
            <w:proofErr w:type="spellEnd"/>
            <w:r w:rsidR="00D42D42">
              <w:t xml:space="preserve">, </w:t>
            </w:r>
            <w:proofErr w:type="spellStart"/>
            <w:r w:rsidR="00F47435">
              <w:t>Pinterest</w:t>
            </w:r>
            <w:proofErr w:type="spellEnd"/>
            <w:r w:rsidR="00F47435">
              <w:t xml:space="preserve">, </w:t>
            </w:r>
            <w:proofErr w:type="spellStart"/>
            <w:r w:rsidR="00F47435">
              <w:t>Learnist</w:t>
            </w:r>
            <w:proofErr w:type="spellEnd"/>
            <w:r w:rsidR="00F47435">
              <w:t xml:space="preserve">, </w:t>
            </w:r>
            <w:proofErr w:type="spellStart"/>
            <w:r w:rsidR="00F47435">
              <w:t>facebook</w:t>
            </w:r>
            <w:proofErr w:type="spellEnd"/>
            <w:r w:rsidR="00F47435">
              <w:t xml:space="preserve">, wiki, etc. </w:t>
            </w:r>
            <w:r w:rsidR="000363A7">
              <w:t xml:space="preserve">Must support a variety of </w:t>
            </w:r>
            <w:proofErr w:type="spellStart"/>
            <w:r w:rsidR="000363A7">
              <w:t>artefacts</w:t>
            </w:r>
            <w:proofErr w:type="spellEnd"/>
            <w:r w:rsidR="000363A7">
              <w:t xml:space="preserve"> (e.g., text, video, audio, slides, images, social interaction, blogs) </w:t>
            </w:r>
            <w:r w:rsidR="002644E6">
              <w:t>Finalize choice at beginning of week 3.</w:t>
            </w:r>
            <w:r w:rsidR="000363A7">
              <w:t xml:space="preserve"> </w:t>
            </w:r>
          </w:p>
          <w:p w14:paraId="70F29CF2" w14:textId="77777777" w:rsidR="00D73E51" w:rsidRDefault="00D73E51" w:rsidP="00CD6F1C"/>
          <w:p w14:paraId="7D5654A5" w14:textId="45C317F5" w:rsidR="000363A7" w:rsidRDefault="000363A7" w:rsidP="00CD6F1C">
            <w:r>
              <w:t xml:space="preserve">Use the </w:t>
            </w:r>
            <w:r w:rsidR="00D73E51">
              <w:t xml:space="preserve">class </w:t>
            </w:r>
            <w:r>
              <w:t xml:space="preserve">wiki and/or collaborate rooms to </w:t>
            </w:r>
            <w:r w:rsidR="00D73E51">
              <w:t>brainstorm profile</w:t>
            </w:r>
            <w:r>
              <w:t xml:space="preserve"> – post community profile to repository by end of week 2.</w:t>
            </w:r>
          </w:p>
          <w:p w14:paraId="15327185" w14:textId="77777777" w:rsidR="00D42D42" w:rsidRDefault="00D42D42" w:rsidP="00CD6F1C"/>
          <w:p w14:paraId="4B39B157" w14:textId="77777777" w:rsidR="00D42D42" w:rsidRDefault="00D42D42" w:rsidP="00CD6F1C"/>
          <w:p w14:paraId="23CA8962" w14:textId="72103C46" w:rsidR="00BF20B9" w:rsidRPr="003053A7" w:rsidRDefault="00D42D42" w:rsidP="00CD6F1C">
            <w:pPr>
              <w:rPr>
                <w:i/>
              </w:rPr>
            </w:pPr>
            <w:r>
              <w:rPr>
                <w:i/>
              </w:rPr>
              <w:t xml:space="preserve">ePortfolio </w:t>
            </w:r>
            <w:r w:rsidR="00D92C55" w:rsidRPr="003053A7">
              <w:rPr>
                <w:i/>
              </w:rPr>
              <w:t>Container requirements</w:t>
            </w:r>
            <w:r>
              <w:rPr>
                <w:i/>
              </w:rPr>
              <w:t xml:space="preserve"> </w:t>
            </w:r>
            <w:r w:rsidRPr="003D1BB3">
              <w:rPr>
                <w:i/>
                <w:highlight w:val="yellow"/>
              </w:rPr>
              <w:t>{move</w:t>
            </w:r>
            <w:r w:rsidR="00DC516B">
              <w:rPr>
                <w:i/>
                <w:highlight w:val="yellow"/>
              </w:rPr>
              <w:t>d</w:t>
            </w:r>
            <w:r w:rsidRPr="003D1BB3">
              <w:rPr>
                <w:i/>
                <w:highlight w:val="yellow"/>
              </w:rPr>
              <w:t xml:space="preserve"> to course site}</w:t>
            </w:r>
          </w:p>
          <w:p w14:paraId="71B28123" w14:textId="77777777" w:rsidR="00BF20B9" w:rsidRPr="003053A7" w:rsidRDefault="00BF20B9" w:rsidP="00BF20B9">
            <w:pPr>
              <w:rPr>
                <w:i/>
              </w:rPr>
            </w:pPr>
            <w:r w:rsidRPr="003053A7">
              <w:rPr>
                <w:i/>
              </w:rPr>
              <w:t>1. It must be in a shareable format to enable your critical friend, other classmates, and your instructor to see it or view its contents</w:t>
            </w:r>
          </w:p>
          <w:p w14:paraId="7EDD4140" w14:textId="77777777" w:rsidR="00BF20B9" w:rsidRPr="003053A7" w:rsidRDefault="00BF20B9" w:rsidP="00BF20B9">
            <w:pPr>
              <w:rPr>
                <w:i/>
              </w:rPr>
            </w:pPr>
          </w:p>
          <w:p w14:paraId="68111B17" w14:textId="170A3D45" w:rsidR="00BF20B9" w:rsidRPr="003053A7" w:rsidRDefault="00BF20B9" w:rsidP="00BF20B9">
            <w:pPr>
              <w:rPr>
                <w:i/>
              </w:rPr>
            </w:pPr>
            <w:r w:rsidRPr="003053A7">
              <w:rPr>
                <w:i/>
              </w:rPr>
              <w:t>2. It must serve as a repository for the "deliverables" for this course, i.e. reflective activities, work-in-progress, projects or achievements, notes from texts and articles, notes on the learning process, peer assessment of work or notes from your critical friend, questions on areas needing attention, presentations and deliverables from the course assignments, references/bibliography, etc.</w:t>
            </w:r>
          </w:p>
          <w:p w14:paraId="409A5614" w14:textId="77777777" w:rsidR="00BF20B9" w:rsidRPr="003053A7" w:rsidRDefault="00BF20B9" w:rsidP="00BF20B9">
            <w:pPr>
              <w:rPr>
                <w:i/>
              </w:rPr>
            </w:pPr>
          </w:p>
          <w:p w14:paraId="73493976" w14:textId="79168FFD" w:rsidR="00BF20B9" w:rsidRPr="003053A7" w:rsidRDefault="00BF20B9" w:rsidP="00BF20B9">
            <w:pPr>
              <w:rPr>
                <w:i/>
              </w:rPr>
            </w:pPr>
            <w:r w:rsidRPr="003053A7">
              <w:rPr>
                <w:i/>
              </w:rPr>
              <w:t>3. It must provide you with a way of self-assessing your learning based on the learning outcomes and the various assessment rubrics used in this course.</w:t>
            </w:r>
          </w:p>
          <w:p w14:paraId="1CC8AE99" w14:textId="77777777" w:rsidR="00BF20B9" w:rsidRPr="003053A7" w:rsidRDefault="00BF20B9" w:rsidP="00BF20B9">
            <w:pPr>
              <w:rPr>
                <w:i/>
              </w:rPr>
            </w:pPr>
          </w:p>
          <w:p w14:paraId="0C2FE527" w14:textId="687AF1D6" w:rsidR="00E714D4" w:rsidRPr="00D73E51" w:rsidRDefault="00BF20B9" w:rsidP="00CD6F1C">
            <w:pPr>
              <w:rPr>
                <w:i/>
              </w:rPr>
            </w:pPr>
            <w:r w:rsidRPr="003053A7">
              <w:rPr>
                <w:i/>
              </w:rPr>
              <w:t>4. It must enable your instructor to have a solid understanding of what you have learned in this course and how this is based on the evidence that you have collected in your portfolio.</w:t>
            </w:r>
          </w:p>
          <w:p w14:paraId="4F9C84CB" w14:textId="77777777" w:rsidR="00D73E51" w:rsidRDefault="00D73E51" w:rsidP="00CD6F1C">
            <w:pPr>
              <w:rPr>
                <w:b/>
              </w:rPr>
            </w:pPr>
          </w:p>
          <w:p w14:paraId="256CCA6D" w14:textId="30AA0759" w:rsidR="00CD6F1C" w:rsidRPr="00D73E51" w:rsidRDefault="009126CF" w:rsidP="00CD6F1C">
            <w:pPr>
              <w:rPr>
                <w:b/>
              </w:rPr>
            </w:pPr>
            <w:r w:rsidRPr="00D73E51">
              <w:rPr>
                <w:b/>
              </w:rPr>
              <w:t xml:space="preserve">Journal Activity: </w:t>
            </w:r>
          </w:p>
          <w:p w14:paraId="05E8B87A" w14:textId="247BFC29" w:rsidR="009126CF" w:rsidRDefault="009126CF" w:rsidP="00CD6F1C">
            <w:r>
              <w:t>Personal profile</w:t>
            </w:r>
          </w:p>
          <w:p w14:paraId="43858856" w14:textId="208150FB" w:rsidR="009126CF" w:rsidRDefault="009126CF" w:rsidP="00CD6F1C">
            <w:proofErr w:type="gramStart"/>
            <w:r>
              <w:t>ePortfolio</w:t>
            </w:r>
            <w:proofErr w:type="gramEnd"/>
            <w:r>
              <w:t xml:space="preserve"> outline </w:t>
            </w:r>
          </w:p>
          <w:p w14:paraId="3B5A2DD0" w14:textId="719FF95C" w:rsidR="009C51CD" w:rsidRPr="00E37F89" w:rsidRDefault="009C51CD" w:rsidP="00CD6F1C">
            <w:proofErr w:type="gramStart"/>
            <w:r>
              <w:rPr>
                <w:rFonts w:eastAsia="Times New Roman" w:cs="Times New Roman"/>
              </w:rPr>
              <w:t>post</w:t>
            </w:r>
            <w:proofErr w:type="gramEnd"/>
            <w:r>
              <w:rPr>
                <w:rFonts w:eastAsia="Times New Roman" w:cs="Times New Roman"/>
              </w:rPr>
              <w:t xml:space="preserve"> your ePortfolio personal profile &amp; outline and consider the ways you could use portfolios in your own practice</w:t>
            </w:r>
          </w:p>
          <w:p w14:paraId="79B6E9BA" w14:textId="186411FC" w:rsidR="008334F5" w:rsidRDefault="008334F5">
            <w:pPr>
              <w:rPr>
                <w:lang w:val="en-CA"/>
              </w:rPr>
            </w:pPr>
          </w:p>
        </w:tc>
        <w:tc>
          <w:tcPr>
            <w:tcW w:w="3294" w:type="dxa"/>
          </w:tcPr>
          <w:p w14:paraId="254862A5" w14:textId="77777777" w:rsidR="008334F5" w:rsidRDefault="008334F5">
            <w:pPr>
              <w:rPr>
                <w:lang w:val="en-CA"/>
              </w:rPr>
            </w:pPr>
            <w:r w:rsidRPr="00483107">
              <w:rPr>
                <w:b/>
                <w:lang w:val="en-CA"/>
              </w:rPr>
              <w:lastRenderedPageBreak/>
              <w:t>Readings</w:t>
            </w:r>
            <w:r>
              <w:rPr>
                <w:lang w:val="en-CA"/>
              </w:rPr>
              <w:t>:</w:t>
            </w:r>
          </w:p>
          <w:p w14:paraId="3FE2D0FE" w14:textId="1B3A6A6B" w:rsidR="0013592D" w:rsidRPr="0013592D" w:rsidRDefault="00CE15D9" w:rsidP="00483107">
            <w:pPr>
              <w:rPr>
                <w:lang w:val="en-CA"/>
              </w:rPr>
            </w:pPr>
            <w:r w:rsidRPr="00CE15D9">
              <w:t>Lorenzo, G. &amp; Ittelson, J. (2005). Demonstrating and assessing student learning with e-portfolios. Educause Learning Initiative Paper 3.</w:t>
            </w:r>
          </w:p>
          <w:p w14:paraId="7CCAC1B2" w14:textId="77777777" w:rsidR="00FE4ACA" w:rsidRDefault="00FE4ACA" w:rsidP="00CE15D9"/>
          <w:p w14:paraId="24288CB7" w14:textId="77777777" w:rsidR="00CE15D9" w:rsidRPr="00FE4ACA" w:rsidRDefault="00CE15D9" w:rsidP="00CE15D9">
            <w:r w:rsidRPr="00FE4ACA">
              <w:t>Palloff and Pratt (2009) – pp. 100-103</w:t>
            </w:r>
          </w:p>
          <w:p w14:paraId="0975C9B8" w14:textId="77777777" w:rsidR="00FE4ACA" w:rsidRDefault="00FE4ACA" w:rsidP="00483107"/>
          <w:p w14:paraId="5985783D" w14:textId="0E2C6A84" w:rsidR="0013592D" w:rsidRPr="00FE4ACA" w:rsidRDefault="00CE15D9" w:rsidP="00483107">
            <w:r w:rsidRPr="00FE4ACA">
              <w:t>Mueller, P. (2008). Portfolios: authentic assessment toolbox.</w:t>
            </w:r>
          </w:p>
          <w:p w14:paraId="6865689A" w14:textId="77777777" w:rsidR="00D73E51" w:rsidRDefault="00D73E51" w:rsidP="00483107">
            <w:pPr>
              <w:rPr>
                <w:b/>
                <w:lang w:val="en-CA"/>
              </w:rPr>
            </w:pPr>
          </w:p>
          <w:p w14:paraId="34AF3D3E" w14:textId="06383595" w:rsidR="008E4642" w:rsidRDefault="00D73E51" w:rsidP="00483107">
            <w:pPr>
              <w:rPr>
                <w:b/>
                <w:lang w:val="en-CA"/>
              </w:rPr>
            </w:pPr>
            <w:proofErr w:type="gramStart"/>
            <w:r>
              <w:rPr>
                <w:b/>
                <w:lang w:val="en-CA"/>
              </w:rPr>
              <w:t>e</w:t>
            </w:r>
            <w:r w:rsidR="00BF20B9">
              <w:rPr>
                <w:b/>
                <w:lang w:val="en-CA"/>
              </w:rPr>
              <w:t>Portfolio</w:t>
            </w:r>
            <w:proofErr w:type="gramEnd"/>
            <w:r w:rsidR="00BF20B9">
              <w:rPr>
                <w:b/>
                <w:lang w:val="en-CA"/>
              </w:rPr>
              <w:t xml:space="preserve"> Resources</w:t>
            </w:r>
          </w:p>
          <w:p w14:paraId="7B5B13C8" w14:textId="61334057" w:rsidR="00BF20B9" w:rsidRPr="00BF20B9" w:rsidRDefault="00E714D4" w:rsidP="00483107">
            <w:pPr>
              <w:rPr>
                <w:lang w:val="en-CA"/>
              </w:rPr>
            </w:pPr>
            <w:proofErr w:type="spellStart"/>
            <w:r>
              <w:rPr>
                <w:lang w:val="en-CA"/>
              </w:rPr>
              <w:lastRenderedPageBreak/>
              <w:t>Diggo</w:t>
            </w:r>
            <w:proofErr w:type="spellEnd"/>
            <w:r w:rsidR="00146898">
              <w:rPr>
                <w:lang w:val="en-CA"/>
              </w:rPr>
              <w:t xml:space="preserve"> link</w:t>
            </w:r>
            <w:r w:rsidR="00D73E51">
              <w:rPr>
                <w:lang w:val="en-CA"/>
              </w:rPr>
              <w:t xml:space="preserve"> – tagged ePortfolio, wk2</w:t>
            </w:r>
          </w:p>
          <w:p w14:paraId="14B1A4ED" w14:textId="77777777" w:rsidR="00D73E51" w:rsidRDefault="00D73E51" w:rsidP="00483107">
            <w:pPr>
              <w:rPr>
                <w:b/>
                <w:lang w:val="en-CA"/>
              </w:rPr>
            </w:pPr>
          </w:p>
          <w:p w14:paraId="41CD360F" w14:textId="356C3ECA" w:rsidR="008E4642" w:rsidRDefault="00146898" w:rsidP="00483107">
            <w:pPr>
              <w:rPr>
                <w:b/>
                <w:lang w:val="en-CA"/>
              </w:rPr>
            </w:pPr>
            <w:r>
              <w:rPr>
                <w:b/>
                <w:lang w:val="en-CA"/>
              </w:rPr>
              <w:t>Online repositories – examples</w:t>
            </w:r>
          </w:p>
          <w:p w14:paraId="6792FFEA" w14:textId="7E9606FA" w:rsidR="00146898" w:rsidRPr="00146898" w:rsidRDefault="00146898" w:rsidP="00483107">
            <w:pPr>
              <w:rPr>
                <w:lang w:val="en-CA"/>
              </w:rPr>
            </w:pPr>
            <w:proofErr w:type="spellStart"/>
            <w:r w:rsidRPr="00146898">
              <w:rPr>
                <w:lang w:val="en-CA"/>
              </w:rPr>
              <w:t>Diggo</w:t>
            </w:r>
            <w:proofErr w:type="spellEnd"/>
            <w:r w:rsidRPr="00146898">
              <w:rPr>
                <w:lang w:val="en-CA"/>
              </w:rPr>
              <w:t xml:space="preserve"> link</w:t>
            </w:r>
          </w:p>
          <w:p w14:paraId="789FC2AD" w14:textId="77777777" w:rsidR="008E4642" w:rsidRDefault="008E4642" w:rsidP="00483107">
            <w:pPr>
              <w:rPr>
                <w:b/>
                <w:lang w:val="en-CA"/>
              </w:rPr>
            </w:pPr>
          </w:p>
          <w:p w14:paraId="783F3385" w14:textId="3CB6DFBA" w:rsidR="00D73E51" w:rsidRDefault="00D73E51" w:rsidP="00483107">
            <w:pPr>
              <w:rPr>
                <w:b/>
                <w:lang w:val="en-CA"/>
              </w:rPr>
            </w:pPr>
            <w:r>
              <w:rPr>
                <w:b/>
                <w:lang w:val="en-CA"/>
              </w:rPr>
              <w:t>Need examples of ePortfolio outlines.</w:t>
            </w:r>
          </w:p>
          <w:p w14:paraId="79317449" w14:textId="799F3870" w:rsidR="00483107" w:rsidRDefault="00483107" w:rsidP="00D73E51">
            <w:pPr>
              <w:rPr>
                <w:lang w:val="en-CA"/>
              </w:rPr>
            </w:pPr>
          </w:p>
        </w:tc>
      </w:tr>
    </w:tbl>
    <w:p w14:paraId="35F5DA56" w14:textId="73B5A70A" w:rsidR="00237205" w:rsidRDefault="00237205">
      <w:pPr>
        <w:rPr>
          <w:lang w:val="en-CA"/>
        </w:rPr>
      </w:pPr>
    </w:p>
    <w:p w14:paraId="45A61010" w14:textId="63DAD155" w:rsidR="00CC0ED6" w:rsidRPr="00D73E51" w:rsidRDefault="00D73E51" w:rsidP="00CC0ED6">
      <w:pPr>
        <w:rPr>
          <w:b/>
          <w:lang w:val="en-CA"/>
        </w:rPr>
      </w:pPr>
      <w:r>
        <w:rPr>
          <w:b/>
          <w:lang w:val="en-CA"/>
        </w:rPr>
        <w:t xml:space="preserve">Formative Assessment </w:t>
      </w:r>
    </w:p>
    <w:tbl>
      <w:tblPr>
        <w:tblStyle w:val="TableGrid"/>
        <w:tblW w:w="0" w:type="auto"/>
        <w:tblLook w:val="04A0" w:firstRow="1" w:lastRow="0" w:firstColumn="1" w:lastColumn="0" w:noHBand="0" w:noVBand="1"/>
      </w:tblPr>
      <w:tblGrid>
        <w:gridCol w:w="4392"/>
        <w:gridCol w:w="4392"/>
        <w:gridCol w:w="4392"/>
      </w:tblGrid>
      <w:tr w:rsidR="008B6C69" w:rsidRPr="00D73E51" w14:paraId="09BDD2A8" w14:textId="77777777" w:rsidTr="008B6C69">
        <w:tc>
          <w:tcPr>
            <w:tcW w:w="4392" w:type="dxa"/>
          </w:tcPr>
          <w:p w14:paraId="10D31AF0" w14:textId="1931F55D" w:rsidR="008B6C69" w:rsidRPr="00D73E51" w:rsidRDefault="008B6C69">
            <w:pPr>
              <w:rPr>
                <w:b/>
                <w:lang w:val="en-CA"/>
              </w:rPr>
            </w:pPr>
            <w:r w:rsidRPr="00D73E51">
              <w:rPr>
                <w:b/>
                <w:lang w:val="en-CA"/>
              </w:rPr>
              <w:t>L</w:t>
            </w:r>
            <w:r w:rsidR="00D73E51" w:rsidRPr="00D73E51">
              <w:rPr>
                <w:b/>
                <w:lang w:val="en-CA"/>
              </w:rPr>
              <w:t xml:space="preserve">earning </w:t>
            </w:r>
            <w:r w:rsidRPr="00D73E51">
              <w:rPr>
                <w:b/>
                <w:lang w:val="en-CA"/>
              </w:rPr>
              <w:t>O</w:t>
            </w:r>
            <w:r w:rsidR="00D73E51" w:rsidRPr="00D73E51">
              <w:rPr>
                <w:b/>
                <w:lang w:val="en-CA"/>
              </w:rPr>
              <w:t>utcome</w:t>
            </w:r>
          </w:p>
        </w:tc>
        <w:tc>
          <w:tcPr>
            <w:tcW w:w="4392" w:type="dxa"/>
          </w:tcPr>
          <w:p w14:paraId="0DBD24AF" w14:textId="5FDE343E" w:rsidR="008B6C69" w:rsidRPr="00D73E51" w:rsidRDefault="00D73E51" w:rsidP="00D73E51">
            <w:pPr>
              <w:rPr>
                <w:b/>
                <w:lang w:val="en-CA"/>
              </w:rPr>
            </w:pPr>
            <w:r w:rsidRPr="00D73E51">
              <w:rPr>
                <w:b/>
                <w:lang w:val="en-CA"/>
              </w:rPr>
              <w:t>Assessment C</w:t>
            </w:r>
            <w:r w:rsidR="008B6C69" w:rsidRPr="00D73E51">
              <w:rPr>
                <w:b/>
                <w:lang w:val="en-CA"/>
              </w:rPr>
              <w:t>riteria</w:t>
            </w:r>
          </w:p>
        </w:tc>
        <w:tc>
          <w:tcPr>
            <w:tcW w:w="4392" w:type="dxa"/>
          </w:tcPr>
          <w:p w14:paraId="2C350998" w14:textId="6A871386" w:rsidR="008B6C69" w:rsidRPr="00D73E51" w:rsidRDefault="00D73E51">
            <w:pPr>
              <w:rPr>
                <w:b/>
                <w:lang w:val="en-CA"/>
              </w:rPr>
            </w:pPr>
            <w:proofErr w:type="gramStart"/>
            <w:r w:rsidRPr="00D73E51">
              <w:rPr>
                <w:b/>
                <w:lang w:val="en-CA"/>
              </w:rPr>
              <w:t>tasks</w:t>
            </w:r>
            <w:proofErr w:type="gramEnd"/>
          </w:p>
        </w:tc>
      </w:tr>
      <w:tr w:rsidR="008B6C69" w14:paraId="5D16081C" w14:textId="77777777" w:rsidTr="008B6C69">
        <w:tc>
          <w:tcPr>
            <w:tcW w:w="4392" w:type="dxa"/>
          </w:tcPr>
          <w:p w14:paraId="44D94420" w14:textId="6A20491E" w:rsidR="008B6C69" w:rsidRPr="00D73E51" w:rsidRDefault="008B6C69">
            <w:r w:rsidRPr="00D73E51">
              <w:t>3.</w:t>
            </w:r>
            <w:r w:rsidR="00D73E51" w:rsidRPr="00D73E51">
              <w:t xml:space="preserve"> Communicates effectively in selected media and modes.</w:t>
            </w:r>
          </w:p>
        </w:tc>
        <w:tc>
          <w:tcPr>
            <w:tcW w:w="4392" w:type="dxa"/>
          </w:tcPr>
          <w:p w14:paraId="45653A25" w14:textId="77777777" w:rsidR="00221BBA" w:rsidRPr="00D73E51" w:rsidRDefault="00221BBA" w:rsidP="00221BBA">
            <w:r w:rsidRPr="00D73E51">
              <w:t>Uses an effective structure to help the audience identify main points and follow the sequence of ideas.</w:t>
            </w:r>
          </w:p>
          <w:p w14:paraId="57747615" w14:textId="77777777" w:rsidR="00221BBA" w:rsidRPr="00D73E51" w:rsidRDefault="00221BBA" w:rsidP="00221BBA"/>
          <w:p w14:paraId="70D5FFCC" w14:textId="77777777" w:rsidR="00221BBA" w:rsidRPr="00D73E51" w:rsidRDefault="00221BBA" w:rsidP="00221BBA">
            <w:r w:rsidRPr="00D73E51">
              <w:t xml:space="preserve">Responds appropriately to communications from others and creates opportunities for others to contribute. </w:t>
            </w:r>
          </w:p>
          <w:p w14:paraId="5E1747C8" w14:textId="77777777" w:rsidR="008B6C69" w:rsidRPr="00D73E51" w:rsidRDefault="008B6C69"/>
        </w:tc>
        <w:tc>
          <w:tcPr>
            <w:tcW w:w="4392" w:type="dxa"/>
          </w:tcPr>
          <w:p w14:paraId="1374D396" w14:textId="25E56036" w:rsidR="008B6C69" w:rsidRDefault="00D73E51" w:rsidP="00D73E51">
            <w:r w:rsidRPr="00D73E51">
              <w:t xml:space="preserve">Activity 4 - </w:t>
            </w:r>
            <w:r w:rsidR="00221BBA" w:rsidRPr="00D73E51">
              <w:t xml:space="preserve">Community-wide repository </w:t>
            </w:r>
            <w:r>
              <w:t>–</w:t>
            </w:r>
            <w:r w:rsidR="00221BBA" w:rsidRPr="00D73E51">
              <w:t xml:space="preserve"> </w:t>
            </w:r>
          </w:p>
          <w:p w14:paraId="6BA8C8E9" w14:textId="77777777" w:rsidR="00D73E51" w:rsidRDefault="00D73E51" w:rsidP="00D73E51"/>
          <w:p w14:paraId="73F43B33" w14:textId="77777777" w:rsidR="00D73E51" w:rsidRDefault="00D73E51" w:rsidP="00D73E51"/>
          <w:p w14:paraId="7B9003C4" w14:textId="77777777" w:rsidR="00D73E51" w:rsidRDefault="00D73E51" w:rsidP="00D73E51"/>
          <w:p w14:paraId="3E299A6C" w14:textId="15AA11EC" w:rsidR="00D73E51" w:rsidRPr="00D73E51" w:rsidRDefault="00445992" w:rsidP="00D73E51">
            <w:r>
              <w:t xml:space="preserve">Brainstorming in </w:t>
            </w:r>
            <w:r w:rsidR="00D73E51">
              <w:t>Forum &amp; wiki</w:t>
            </w:r>
          </w:p>
        </w:tc>
      </w:tr>
      <w:tr w:rsidR="008B6C69" w14:paraId="2C7D506B" w14:textId="77777777" w:rsidTr="008B6C69">
        <w:tc>
          <w:tcPr>
            <w:tcW w:w="4392" w:type="dxa"/>
          </w:tcPr>
          <w:p w14:paraId="31420313" w14:textId="7378D54B" w:rsidR="008B6C69" w:rsidRPr="00D73E51" w:rsidRDefault="008B6C69">
            <w:r w:rsidRPr="00D73E51">
              <w:t>4.</w:t>
            </w:r>
            <w:r w:rsidR="00D73E51" w:rsidRPr="00D73E51">
              <w:t xml:space="preserve"> Use technology to develop and support effective authentic learning and assessment practices.</w:t>
            </w:r>
          </w:p>
        </w:tc>
        <w:tc>
          <w:tcPr>
            <w:tcW w:w="4392" w:type="dxa"/>
          </w:tcPr>
          <w:p w14:paraId="455A3293" w14:textId="77777777" w:rsidR="00221BBA" w:rsidRPr="00D73E51" w:rsidRDefault="00221BBA" w:rsidP="00221BBA">
            <w:r w:rsidRPr="00D73E51">
              <w:t xml:space="preserve">Selects appropriate technology to support desired learning outcomes. </w:t>
            </w:r>
          </w:p>
          <w:p w14:paraId="4C7CAEC4" w14:textId="77777777" w:rsidR="008B6C69" w:rsidRPr="00D73E51" w:rsidRDefault="008B6C69"/>
        </w:tc>
        <w:tc>
          <w:tcPr>
            <w:tcW w:w="4392" w:type="dxa"/>
          </w:tcPr>
          <w:p w14:paraId="66497E40" w14:textId="2E18355F" w:rsidR="008B6C69" w:rsidRPr="00D73E51" w:rsidRDefault="00D73E51">
            <w:r>
              <w:t>Activity 3</w:t>
            </w:r>
            <w:r w:rsidRPr="00D73E51">
              <w:t xml:space="preserve"> - </w:t>
            </w:r>
            <w:r w:rsidR="00221BBA" w:rsidRPr="00D73E51">
              <w:t>Choosing</w:t>
            </w:r>
            <w:r w:rsidRPr="00D73E51">
              <w:t xml:space="preserve"> ePortfolio container </w:t>
            </w:r>
          </w:p>
        </w:tc>
      </w:tr>
    </w:tbl>
    <w:p w14:paraId="1CDDABF1" w14:textId="77777777" w:rsidR="00CC0ED6" w:rsidRPr="00237205" w:rsidRDefault="00CC0ED6">
      <w:pPr>
        <w:rPr>
          <w:lang w:val="en-CA"/>
        </w:rPr>
      </w:pPr>
      <w:bookmarkStart w:id="0" w:name="_GoBack"/>
      <w:bookmarkEnd w:id="0"/>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777C2"/>
    <w:multiLevelType w:val="hybridMultilevel"/>
    <w:tmpl w:val="4AF628AC"/>
    <w:lvl w:ilvl="0" w:tplc="C2189226">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396BA2"/>
    <w:multiLevelType w:val="hybridMultilevel"/>
    <w:tmpl w:val="0BD2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1595C"/>
    <w:rsid w:val="00023ABD"/>
    <w:rsid w:val="000363A7"/>
    <w:rsid w:val="0013592D"/>
    <w:rsid w:val="00146898"/>
    <w:rsid w:val="00221BBA"/>
    <w:rsid w:val="00237205"/>
    <w:rsid w:val="002644E6"/>
    <w:rsid w:val="002B00EB"/>
    <w:rsid w:val="003053A7"/>
    <w:rsid w:val="003708D8"/>
    <w:rsid w:val="003D091E"/>
    <w:rsid w:val="003D1BB3"/>
    <w:rsid w:val="00445992"/>
    <w:rsid w:val="00483107"/>
    <w:rsid w:val="0049568D"/>
    <w:rsid w:val="004F55CF"/>
    <w:rsid w:val="00533FFE"/>
    <w:rsid w:val="00596339"/>
    <w:rsid w:val="005C2FE6"/>
    <w:rsid w:val="00616BD5"/>
    <w:rsid w:val="006A375C"/>
    <w:rsid w:val="007132BF"/>
    <w:rsid w:val="007510C8"/>
    <w:rsid w:val="0078765B"/>
    <w:rsid w:val="008210B4"/>
    <w:rsid w:val="008334F5"/>
    <w:rsid w:val="008B6C69"/>
    <w:rsid w:val="008E4642"/>
    <w:rsid w:val="009126CF"/>
    <w:rsid w:val="009C44C6"/>
    <w:rsid w:val="009C51CD"/>
    <w:rsid w:val="009E7F73"/>
    <w:rsid w:val="00A23672"/>
    <w:rsid w:val="00A3074B"/>
    <w:rsid w:val="00A71874"/>
    <w:rsid w:val="00A94AA6"/>
    <w:rsid w:val="00AF58CD"/>
    <w:rsid w:val="00B04C9B"/>
    <w:rsid w:val="00BD0C0C"/>
    <w:rsid w:val="00BF20B9"/>
    <w:rsid w:val="00C12EC0"/>
    <w:rsid w:val="00C263A9"/>
    <w:rsid w:val="00C7317B"/>
    <w:rsid w:val="00CB00F2"/>
    <w:rsid w:val="00CC0ED6"/>
    <w:rsid w:val="00CD403F"/>
    <w:rsid w:val="00CD6F1C"/>
    <w:rsid w:val="00CE15D9"/>
    <w:rsid w:val="00D42D42"/>
    <w:rsid w:val="00D73E51"/>
    <w:rsid w:val="00D92C55"/>
    <w:rsid w:val="00DC516B"/>
    <w:rsid w:val="00DF3228"/>
    <w:rsid w:val="00E37F89"/>
    <w:rsid w:val="00E714D4"/>
    <w:rsid w:val="00F35D0F"/>
    <w:rsid w:val="00F47435"/>
    <w:rsid w:val="00FE4ACA"/>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1189</Words>
  <Characters>6779</Characters>
  <Application>Microsoft Macintosh Word</Application>
  <DocSecurity>0</DocSecurity>
  <Lines>56</Lines>
  <Paragraphs>15</Paragraphs>
  <ScaleCrop>false</ScaleCrop>
  <Company>Royal Roads University</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19</cp:revision>
  <cp:lastPrinted>2013-03-16T23:45:00Z</cp:lastPrinted>
  <dcterms:created xsi:type="dcterms:W3CDTF">2013-03-03T04:19:00Z</dcterms:created>
  <dcterms:modified xsi:type="dcterms:W3CDTF">2013-03-25T02:06:00Z</dcterms:modified>
</cp:coreProperties>
</file>