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22D2" w:rsidRDefault="0032795A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Facilitating Learning Online (FLO) Fundamentals - Week 1, Activity 4</w:t>
      </w:r>
    </w:p>
    <w:p w14:paraId="00000002" w14:textId="77777777" w:rsidR="00B522D2" w:rsidRDefault="00B522D2">
      <w:pPr>
        <w:rPr>
          <w:rFonts w:ascii="Calibri" w:eastAsia="Calibri" w:hAnsi="Calibri" w:cs="Calibri"/>
        </w:rPr>
      </w:pPr>
    </w:p>
    <w:p w14:paraId="00000003" w14:textId="77777777" w:rsidR="00B522D2" w:rsidRDefault="0032795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Welcome to your collaborative Google doc! This is the space that you will be using to creatively and collaboratively work together as a group to come up with a concise list of 10 key strategies for effective online facilitation. </w:t>
      </w:r>
    </w:p>
    <w:p w14:paraId="00000004" w14:textId="77777777" w:rsidR="00B522D2" w:rsidRDefault="00B522D2">
      <w:pPr>
        <w:rPr>
          <w:rFonts w:ascii="Calibri" w:eastAsia="Calibri" w:hAnsi="Calibri" w:cs="Calibri"/>
        </w:rPr>
      </w:pPr>
    </w:p>
    <w:p w14:paraId="00000005" w14:textId="77777777" w:rsidR="00B522D2" w:rsidRDefault="0032795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are many ways that </w:t>
      </w:r>
      <w:r>
        <w:rPr>
          <w:rFonts w:ascii="Calibri" w:eastAsia="Calibri" w:hAnsi="Calibri" w:cs="Calibri"/>
        </w:rPr>
        <w:t xml:space="preserve">you can approach this task. Here is a list of </w:t>
      </w:r>
      <w:r>
        <w:rPr>
          <w:rFonts w:ascii="Calibri" w:eastAsia="Calibri" w:hAnsi="Calibri" w:cs="Calibri"/>
          <w:i/>
        </w:rPr>
        <w:t xml:space="preserve">possible </w:t>
      </w:r>
      <w:r>
        <w:rPr>
          <w:rFonts w:ascii="Calibri" w:eastAsia="Calibri" w:hAnsi="Calibri" w:cs="Calibri"/>
        </w:rPr>
        <w:t xml:space="preserve">steps that you might take. </w:t>
      </w:r>
    </w:p>
    <w:p w14:paraId="00000006" w14:textId="77777777" w:rsidR="00B522D2" w:rsidRDefault="00B522D2">
      <w:pPr>
        <w:rPr>
          <w:rFonts w:ascii="Calibri" w:eastAsia="Calibri" w:hAnsi="Calibri" w:cs="Calibri"/>
        </w:rPr>
      </w:pPr>
    </w:p>
    <w:p w14:paraId="00000007" w14:textId="77777777" w:rsidR="00B522D2" w:rsidRDefault="0032795A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Step 1: Brainstorm</w:t>
      </w:r>
    </w:p>
    <w:p w14:paraId="00000008" w14:textId="77777777" w:rsidR="00B522D2" w:rsidRDefault="0032795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Get messy! Everyone adds the strategies that they have to share, based on your interpretation of the readings and your experiences as an online learner o</w:t>
      </w:r>
      <w:r>
        <w:rPr>
          <w:rFonts w:ascii="Calibri" w:eastAsia="Calibri" w:hAnsi="Calibri" w:cs="Calibri"/>
        </w:rPr>
        <w:t>r facilitator. Use comments, different colors, or highlighting to create discourse and dialogue.</w:t>
      </w:r>
    </w:p>
    <w:p w14:paraId="00000009" w14:textId="77777777" w:rsidR="00B522D2" w:rsidRDefault="00B522D2">
      <w:pPr>
        <w:ind w:left="720"/>
        <w:rPr>
          <w:rFonts w:ascii="Calibri" w:eastAsia="Calibri" w:hAnsi="Calibri" w:cs="Calibri"/>
        </w:rPr>
      </w:pPr>
    </w:p>
    <w:p w14:paraId="0000000A" w14:textId="77777777" w:rsidR="00B522D2" w:rsidRDefault="0032795A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Step 2: Consolidate</w:t>
      </w:r>
    </w:p>
    <w:p w14:paraId="0000000B" w14:textId="77777777" w:rsidR="00B522D2" w:rsidRDefault="0032795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a consolidated list of all the strategies shared, based on all the ideas generated through the brainstorming. Perhaps someone might</w:t>
      </w:r>
      <w:r>
        <w:rPr>
          <w:rFonts w:ascii="Calibri" w:eastAsia="Calibri" w:hAnsi="Calibri" w:cs="Calibri"/>
        </w:rPr>
        <w:t xml:space="preserve"> volunteer to lead this step on behalf of the group?</w:t>
      </w:r>
    </w:p>
    <w:p w14:paraId="0000000C" w14:textId="77777777" w:rsidR="00B522D2" w:rsidRDefault="00B522D2">
      <w:pPr>
        <w:ind w:left="720"/>
        <w:rPr>
          <w:rFonts w:ascii="Calibri" w:eastAsia="Calibri" w:hAnsi="Calibri" w:cs="Calibri"/>
        </w:rPr>
      </w:pPr>
    </w:p>
    <w:p w14:paraId="0000000D" w14:textId="77777777" w:rsidR="00B522D2" w:rsidRDefault="0032795A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Step 3: Finalize &amp; post</w:t>
      </w:r>
    </w:p>
    <w:p w14:paraId="0000000E" w14:textId="77777777" w:rsidR="00B522D2" w:rsidRDefault="0032795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a group, decide on the top 10 strategies. Perhaps you will vote to create your final list of 10? Remember, each item on this list should be concise – no more than 50 words (id</w:t>
      </w:r>
      <w:r>
        <w:rPr>
          <w:rFonts w:ascii="Calibri" w:eastAsia="Calibri" w:hAnsi="Calibri" w:cs="Calibri"/>
        </w:rPr>
        <w:t xml:space="preserve">eally fewer!).  Post your final list of 10 facilitation strategies in the Moodle course Open forum (in Learning Community) by midnight on Friday of week 1. </w:t>
      </w:r>
    </w:p>
    <w:p w14:paraId="0000000F" w14:textId="77777777" w:rsidR="00B522D2" w:rsidRDefault="00B522D2">
      <w:pPr>
        <w:rPr>
          <w:rFonts w:ascii="Calibri" w:eastAsia="Calibri" w:hAnsi="Calibri" w:cs="Calibri"/>
        </w:rPr>
      </w:pPr>
    </w:p>
    <w:p w14:paraId="00000010" w14:textId="77777777" w:rsidR="00B522D2" w:rsidRDefault="0032795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Ready to get started? Let’s get messy! Start your collaboration below the line. </w:t>
      </w:r>
      <w:commentRangeStart w:id="1"/>
      <w:commentRangeStart w:id="2"/>
    </w:p>
    <w:commentRangeEnd w:id="1"/>
    <w:p w14:paraId="00000011" w14:textId="77777777" w:rsidR="00B522D2" w:rsidRDefault="0032795A">
      <w:pPr>
        <w:rPr>
          <w:rFonts w:ascii="Calibri" w:eastAsia="Calibri" w:hAnsi="Calibri" w:cs="Calibri"/>
        </w:rPr>
      </w:pPr>
      <w:r>
        <w:commentReference w:id="1"/>
      </w:r>
      <w:commentRangeEnd w:id="2"/>
      <w:r>
        <w:commentReference w:id="2"/>
      </w:r>
      <w:r>
        <w:rPr>
          <w:rFonts w:ascii="Calibri" w:eastAsia="Calibri" w:hAnsi="Calibri" w:cs="Calibri"/>
        </w:rPr>
        <w:t>___________</w:t>
      </w:r>
      <w:r>
        <w:rPr>
          <w:rFonts w:ascii="Calibri" w:eastAsia="Calibri" w:hAnsi="Calibri" w:cs="Calibri"/>
        </w:rPr>
        <w:t>____________________________________________________________________</w:t>
      </w:r>
    </w:p>
    <w:p w14:paraId="00000012" w14:textId="77777777" w:rsidR="00B522D2" w:rsidRDefault="00B522D2">
      <w:pPr>
        <w:rPr>
          <w:rFonts w:ascii="Calibri" w:eastAsia="Calibri" w:hAnsi="Calibri" w:cs="Calibri"/>
        </w:rPr>
      </w:pPr>
    </w:p>
    <w:p w14:paraId="00000013" w14:textId="77777777" w:rsidR="00B522D2" w:rsidRDefault="00B522D2">
      <w:pPr>
        <w:rPr>
          <w:rFonts w:ascii="Calibri" w:eastAsia="Calibri" w:hAnsi="Calibri" w:cs="Calibri"/>
        </w:rPr>
      </w:pPr>
    </w:p>
    <w:sectPr w:rsidR="00B522D2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TET RRU" w:date="2020-05-15T21:00:00Z" w:initials="">
    <w:p w14:paraId="00000015" w14:textId="77777777" w:rsidR="00B522D2" w:rsidRDefault="003279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You can use the "comments" button to add comments and discuss. To add a comment, highlight the text you'd like to comment on and then click the "plus" button to the right.</w:t>
      </w:r>
    </w:p>
  </w:comment>
  <w:comment w:id="2" w:author="CTET RRU" w:date="2020-05-15T21:19:00Z" w:initials="">
    <w:p w14:paraId="00000016" w14:textId="77777777" w:rsidR="00B522D2" w:rsidRDefault="003279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You can also reply to comments by clicking the reply button next to the comment box.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000015" w15:done="0"/>
  <w15:commentEx w15:paraId="000000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15" w16cid:durableId="22D548CA"/>
  <w16cid:commentId w16cid:paraId="00000016" w16cid:durableId="22D548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37F9" w14:textId="77777777" w:rsidR="0032795A" w:rsidRDefault="0032795A">
      <w:pPr>
        <w:spacing w:line="240" w:lineRule="auto"/>
      </w:pPr>
      <w:r>
        <w:separator/>
      </w:r>
    </w:p>
  </w:endnote>
  <w:endnote w:type="continuationSeparator" w:id="0">
    <w:p w14:paraId="5E4F03B2" w14:textId="77777777" w:rsidR="0032795A" w:rsidRDefault="00327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4" w14:textId="77777777" w:rsidR="00B522D2" w:rsidRDefault="00B522D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F3BBB" w14:textId="77777777" w:rsidR="0032795A" w:rsidRDefault="0032795A">
      <w:pPr>
        <w:spacing w:line="240" w:lineRule="auto"/>
      </w:pPr>
      <w:r>
        <w:separator/>
      </w:r>
    </w:p>
  </w:footnote>
  <w:footnote w:type="continuationSeparator" w:id="0">
    <w:p w14:paraId="5F10A92E" w14:textId="77777777" w:rsidR="0032795A" w:rsidRDefault="003279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61F92"/>
    <w:multiLevelType w:val="multilevel"/>
    <w:tmpl w:val="A5121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D2"/>
    <w:rsid w:val="0032795A"/>
    <w:rsid w:val="0073550C"/>
    <w:rsid w:val="00B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C83AD-029C-4F60-934D-4E44742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Palahicky</dc:creator>
  <cp:lastModifiedBy>Sophia Palahicky</cp:lastModifiedBy>
  <cp:revision>2</cp:revision>
  <dcterms:created xsi:type="dcterms:W3CDTF">2020-08-05T22:03:00Z</dcterms:created>
  <dcterms:modified xsi:type="dcterms:W3CDTF">2020-08-05T22:03:00Z</dcterms:modified>
</cp:coreProperties>
</file>