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0353" w14:textId="1D71B3DF" w:rsidR="00AD7026" w:rsidRPr="009672CB" w:rsidRDefault="00AD7026" w:rsidP="00AD7026">
      <w:pPr>
        <w:rPr>
          <w:sz w:val="24"/>
          <w:szCs w:val="24"/>
        </w:rPr>
      </w:pPr>
      <w:r>
        <w:rPr>
          <w:sz w:val="24"/>
          <w:szCs w:val="24"/>
        </w:rPr>
        <w:t xml:space="preserve">Primer Part </w:t>
      </w:r>
      <w:r w:rsidR="00BF4B57">
        <w:rPr>
          <w:sz w:val="24"/>
          <w:szCs w:val="24"/>
        </w:rPr>
        <w:t>F</w:t>
      </w:r>
      <w:r w:rsidR="003C1BD6">
        <w:rPr>
          <w:sz w:val="24"/>
          <w:szCs w:val="24"/>
        </w:rPr>
        <w:t>ive</w:t>
      </w:r>
    </w:p>
    <w:p w14:paraId="3A7781A9" w14:textId="77777777" w:rsidR="00AD7026" w:rsidRDefault="00AD7026" w:rsidP="00AD7026">
      <w:pPr>
        <w:spacing w:after="0" w:line="240" w:lineRule="auto"/>
        <w:rPr>
          <w:b/>
          <w:bCs/>
        </w:rPr>
      </w:pPr>
      <w:r>
        <w:rPr>
          <w:b/>
          <w:bCs/>
        </w:rPr>
        <w:t>Understanding the Role of Research in Parks and Protected Areas and Applying Evidence</w:t>
      </w:r>
    </w:p>
    <w:p w14:paraId="15B609A3" w14:textId="77777777" w:rsidR="00AD7026" w:rsidRDefault="00AD7026" w:rsidP="00AD7026">
      <w:pPr>
        <w:spacing w:after="0" w:line="240" w:lineRule="auto"/>
        <w:rPr>
          <w:b/>
          <w:bCs/>
        </w:rPr>
      </w:pPr>
    </w:p>
    <w:p w14:paraId="039C7282" w14:textId="77777777" w:rsidR="00AD7026" w:rsidRPr="009672CB" w:rsidRDefault="00AD7026" w:rsidP="00AD7026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23E192DC" wp14:editId="1FCBCD27">
            <wp:extent cx="5943600" cy="1983105"/>
            <wp:effectExtent l="0" t="0" r="0" b="0"/>
            <wp:docPr id="1" name="Picture 1" descr="What we heard - Jasper Nation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we heard - Jasper National P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271D" w14:textId="68F4006E" w:rsidR="00A55A19" w:rsidRDefault="00A55A19"/>
    <w:p w14:paraId="22CE6894" w14:textId="6A8FAAB5" w:rsidR="00AD7026" w:rsidRDefault="006A3231">
      <w:r>
        <w:t>This primer concludes with your presentation!</w:t>
      </w:r>
    </w:p>
    <w:p w14:paraId="465346F6" w14:textId="24FD6148" w:rsidR="006A3231" w:rsidRPr="003C1BD6" w:rsidRDefault="006A3231" w:rsidP="006A3231">
      <w:r>
        <w:t xml:space="preserve">We wish you well with your </w:t>
      </w:r>
      <w:r w:rsidRPr="003C1BD6">
        <w:t xml:space="preserve">stand-up presentation, storyboard, infographic or </w:t>
      </w:r>
      <w:r>
        <w:t>whatever you have created</w:t>
      </w:r>
      <w:r w:rsidRPr="003C1BD6">
        <w:t xml:space="preserve"> that </w:t>
      </w:r>
      <w:r>
        <w:t>shares</w:t>
      </w:r>
      <w:r w:rsidRPr="003C1BD6">
        <w:t xml:space="preserve"> your learning to others.</w:t>
      </w:r>
    </w:p>
    <w:p w14:paraId="6236A2E0" w14:textId="03D62609" w:rsidR="006A3231" w:rsidRDefault="006A3231"/>
    <w:p w14:paraId="336B0394" w14:textId="77777777" w:rsidR="00F53ED9" w:rsidRDefault="00F53ED9" w:rsidP="00F53ED9">
      <w:pPr>
        <w:spacing w:after="0" w:line="240" w:lineRule="auto"/>
        <w:ind w:left="567"/>
      </w:pPr>
    </w:p>
    <w:p w14:paraId="1F038C38" w14:textId="77777777" w:rsidR="00F53ED9" w:rsidRDefault="00F53ED9" w:rsidP="00F53ED9">
      <w:pPr>
        <w:spacing w:after="0" w:line="240" w:lineRule="auto"/>
        <w:ind w:left="567"/>
      </w:pPr>
    </w:p>
    <w:p w14:paraId="0433D96E" w14:textId="77777777" w:rsidR="00F53ED9" w:rsidRDefault="00F53ED9"/>
    <w:p w14:paraId="7F566F5F" w14:textId="77777777" w:rsidR="00F53ED9" w:rsidRDefault="00F53ED9" w:rsidP="00F53ED9">
      <w:pPr>
        <w:spacing w:after="0" w:line="240" w:lineRule="auto"/>
      </w:pPr>
    </w:p>
    <w:p w14:paraId="2DACF286" w14:textId="5EE0DC7D" w:rsidR="00AD7026" w:rsidRDefault="00AD7026" w:rsidP="00AD7026">
      <w:pPr>
        <w:pStyle w:val="ListParagraph"/>
      </w:pPr>
    </w:p>
    <w:p w14:paraId="4159160C" w14:textId="77777777" w:rsidR="00AD7026" w:rsidRPr="00AD7026" w:rsidRDefault="00AD7026"/>
    <w:sectPr w:rsidR="00AD7026" w:rsidRPr="00AD7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E7E87"/>
    <w:multiLevelType w:val="hybridMultilevel"/>
    <w:tmpl w:val="C472FE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F7447"/>
    <w:multiLevelType w:val="hybridMultilevel"/>
    <w:tmpl w:val="5F2215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26"/>
    <w:rsid w:val="00054298"/>
    <w:rsid w:val="002C4808"/>
    <w:rsid w:val="003C1BD6"/>
    <w:rsid w:val="006A3231"/>
    <w:rsid w:val="008F257A"/>
    <w:rsid w:val="00A55A19"/>
    <w:rsid w:val="00AD7026"/>
    <w:rsid w:val="00BF4B57"/>
    <w:rsid w:val="00C7075F"/>
    <w:rsid w:val="00CF02EC"/>
    <w:rsid w:val="00F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22F7"/>
  <w15:chartTrackingRefBased/>
  <w15:docId w15:val="{9F594387-9D80-48DC-86C6-528D0580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Gorley</dc:creator>
  <cp:keywords/>
  <dc:description/>
  <cp:lastModifiedBy>Charlotte Gorley</cp:lastModifiedBy>
  <cp:revision>4</cp:revision>
  <cp:lastPrinted>2021-03-26T16:21:00Z</cp:lastPrinted>
  <dcterms:created xsi:type="dcterms:W3CDTF">2021-03-25T23:19:00Z</dcterms:created>
  <dcterms:modified xsi:type="dcterms:W3CDTF">2021-03-26T22:24:00Z</dcterms:modified>
</cp:coreProperties>
</file>