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rPr>
          <w:rFonts w:asciiTheme="majorHAnsi" w:eastAsiaTheme="majorEastAsia" w:hAnsiTheme="majorHAnsi" w:cstheme="majorBidi"/>
          <w:color w:val="4F81BD" w:themeColor="accent1"/>
          <w:sz w:val="28"/>
          <w:szCs w:val="32"/>
        </w:rPr>
        <w:id w:val="-1181653015"/>
        <w:docPartObj>
          <w:docPartGallery w:val="Cover Pages"/>
          <w:docPartUnique/>
        </w:docPartObj>
      </w:sdtPr>
      <w:sdtEndPr>
        <w:rPr>
          <w:rFonts w:ascii="Arial" w:hAnsi="Arial"/>
          <w:szCs w:val="40"/>
        </w:rPr>
      </w:sdtEndPr>
      <w:sdtContent>
        <w:p w14:paraId="21597D82" w14:textId="77777777" w:rsidR="00853EFD" w:rsidRDefault="00853EFD" w:rsidP="00853EFD">
          <w:pPr>
            <w:spacing w:after="0" w:line="240" w:lineRule="auto"/>
          </w:pPr>
          <w:r>
            <w:rPr>
              <w:noProof/>
            </w:rPr>
            <w:drawing>
              <wp:anchor distT="0" distB="0" distL="114300" distR="114300" simplePos="0" relativeHeight="251662336" behindDoc="0" locked="0" layoutInCell="1" allowOverlap="1" wp14:anchorId="02E33E04" wp14:editId="586810C2">
                <wp:simplePos x="0" y="0"/>
                <wp:positionH relativeFrom="column">
                  <wp:posOffset>2219325</wp:posOffset>
                </wp:positionH>
                <wp:positionV relativeFrom="paragraph">
                  <wp:posOffset>-183515</wp:posOffset>
                </wp:positionV>
                <wp:extent cx="1417320" cy="750570"/>
                <wp:effectExtent l="0" t="0" r="0" b="0"/>
                <wp:wrapNone/>
                <wp:docPr id="143" name="Picture 43" descr="A black background with grey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43" descr="A black background with grey leaves&#10;&#10;Description automatically generated"/>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anchor>
            </w:drawing>
          </w:r>
        </w:p>
        <w:p w14:paraId="0130A50B" w14:textId="77777777" w:rsidR="00853EFD" w:rsidRDefault="00853EFD" w:rsidP="00853EFD">
          <w:pPr>
            <w:spacing w:after="0" w:line="240" w:lineRule="auto"/>
          </w:pPr>
        </w:p>
        <w:p w14:paraId="42384F0B" w14:textId="77777777" w:rsidR="00853EFD" w:rsidRDefault="00853EFD" w:rsidP="00853EFD">
          <w:pPr>
            <w:spacing w:after="0" w:line="240" w:lineRule="auto"/>
          </w:pPr>
        </w:p>
        <w:p w14:paraId="053D2DBF" w14:textId="77777777" w:rsidR="00853EFD" w:rsidRDefault="00853EFD" w:rsidP="00853EFD">
          <w:pPr>
            <w:spacing w:after="0" w:line="240" w:lineRule="auto"/>
          </w:pPr>
        </w:p>
        <w:p w14:paraId="4E1B3884" w14:textId="5D1DF607" w:rsidR="006358FE" w:rsidRDefault="001F2B63" w:rsidP="006358FE">
          <w:pPr>
            <w:pStyle w:val="NoSpacing"/>
            <w:pBdr>
              <w:top w:val="single" w:sz="6" w:space="6" w:color="4F81BD" w:themeColor="accent1"/>
              <w:bottom w:val="single" w:sz="6" w:space="6" w:color="4F81BD" w:themeColor="accent1"/>
            </w:pBdr>
            <w:jc w:val="center"/>
            <w:rPr>
              <w:rFonts w:asciiTheme="majorHAnsi" w:eastAsiaTheme="majorEastAsia" w:hAnsiTheme="majorHAnsi" w:cstheme="majorBidi"/>
              <w:caps/>
              <w:color w:val="4F81BD" w:themeColor="accent1"/>
              <w:sz w:val="56"/>
              <w:szCs w:val="56"/>
            </w:rPr>
          </w:pPr>
          <w:sdt>
            <w:sdtPr>
              <w:rPr>
                <w:rFonts w:asciiTheme="majorHAnsi" w:eastAsiaTheme="majorEastAsia" w:hAnsiTheme="majorHAnsi" w:cstheme="majorBidi"/>
                <w:caps/>
                <w:color w:val="4F81BD" w:themeColor="accent1"/>
                <w:sz w:val="56"/>
                <w:szCs w:val="56"/>
              </w:rPr>
              <w:alias w:val="Title"/>
              <w:tag w:val=""/>
              <w:id w:val="1735040861"/>
              <w:placeholder>
                <w:docPart w:val="5DD42086C87F418F88E45FF854ED5C56"/>
              </w:placeholder>
              <w:dataBinding w:prefixMappings="xmlns:ns0='http://purl.org/dc/elements/1.1/' xmlns:ns1='http://schemas.openxmlformats.org/package/2006/metadata/core-properties' " w:xpath="/ns1:coreProperties[1]/ns0:title[1]" w:storeItemID="{6C3C8BC8-F283-45AE-878A-BAB7291924A1}"/>
              <w:text/>
            </w:sdtPr>
            <w:sdtEndPr/>
            <w:sdtContent>
              <w:r w:rsidR="006358FE">
                <w:rPr>
                  <w:rFonts w:asciiTheme="majorHAnsi" w:eastAsiaTheme="majorEastAsia" w:hAnsiTheme="majorHAnsi" w:cstheme="majorBidi"/>
                  <w:caps/>
                  <w:color w:val="4F81BD" w:themeColor="accent1"/>
                  <w:sz w:val="56"/>
                  <w:szCs w:val="56"/>
                </w:rPr>
                <w:t>STRATEGIC VOLUNTEERISM: INSPIRING CHANGEMAKERS</w:t>
              </w:r>
            </w:sdtContent>
          </w:sdt>
          <w:r w:rsidR="006358FE">
            <w:rPr>
              <w:rFonts w:asciiTheme="majorHAnsi" w:eastAsiaTheme="majorEastAsia" w:hAnsiTheme="majorHAnsi" w:cstheme="majorBidi"/>
              <w:caps/>
              <w:color w:val="4F81BD" w:themeColor="accent1"/>
              <w:sz w:val="56"/>
              <w:szCs w:val="56"/>
            </w:rPr>
            <w:t xml:space="preserve"> </w:t>
          </w:r>
        </w:p>
        <w:p w14:paraId="0554099B" w14:textId="5356EA08" w:rsidR="006358FE" w:rsidRDefault="006358FE" w:rsidP="006358FE">
          <w:pPr>
            <w:pStyle w:val="NoSpacing"/>
            <w:pBdr>
              <w:top w:val="single" w:sz="6" w:space="6" w:color="4F81BD" w:themeColor="accent1"/>
              <w:bottom w:val="single" w:sz="6" w:space="6" w:color="4F81BD" w:themeColor="accent1"/>
            </w:pBdr>
            <w:jc w:val="center"/>
            <w:rPr>
              <w:rFonts w:asciiTheme="majorHAnsi" w:eastAsiaTheme="majorEastAsia" w:hAnsiTheme="majorHAnsi" w:cstheme="majorBidi"/>
              <w:caps/>
              <w:color w:val="4F81BD" w:themeColor="accent1"/>
              <w:sz w:val="56"/>
              <w:szCs w:val="56"/>
            </w:rPr>
          </w:pPr>
          <w:r w:rsidRPr="001D60E1">
            <w:rPr>
              <w:rFonts w:asciiTheme="majorHAnsi" w:eastAsiaTheme="majorEastAsia" w:hAnsiTheme="majorHAnsi" w:cstheme="majorBidi"/>
              <w:caps/>
              <w:color w:val="F79646" w:themeColor="accent6"/>
              <w:sz w:val="56"/>
              <w:szCs w:val="56"/>
            </w:rPr>
            <w:t>exp</w:t>
          </w:r>
          <w:r>
            <w:rPr>
              <w:rFonts w:asciiTheme="majorHAnsi" w:eastAsiaTheme="majorEastAsia" w:hAnsiTheme="majorHAnsi" w:cstheme="majorBidi"/>
              <w:caps/>
              <w:color w:val="F79646" w:themeColor="accent6"/>
              <w:sz w:val="56"/>
              <w:szCs w:val="56"/>
            </w:rPr>
            <w:t xml:space="preserve">ress </w:t>
          </w:r>
          <w:r w:rsidRPr="001D60E1">
            <w:rPr>
              <w:rFonts w:asciiTheme="majorHAnsi" w:eastAsiaTheme="majorEastAsia" w:hAnsiTheme="majorHAnsi" w:cstheme="majorBidi"/>
              <w:caps/>
              <w:color w:val="F79646" w:themeColor="accent6"/>
              <w:sz w:val="56"/>
              <w:szCs w:val="56"/>
            </w:rPr>
            <w:t xml:space="preserve">search </w:t>
          </w:r>
          <w:r>
            <w:rPr>
              <w:rFonts w:asciiTheme="majorHAnsi" w:eastAsiaTheme="majorEastAsia" w:hAnsiTheme="majorHAnsi" w:cstheme="majorBidi"/>
              <w:caps/>
              <w:color w:val="4F81BD" w:themeColor="accent1"/>
              <w:sz w:val="56"/>
              <w:szCs w:val="56"/>
            </w:rPr>
            <w:t>workbook</w:t>
          </w:r>
        </w:p>
        <w:p w14:paraId="04013722" w14:textId="3282AB03" w:rsidR="006358FE" w:rsidRDefault="001F2B63" w:rsidP="006358FE">
          <w:pPr>
            <w:pStyle w:val="NoSpacing"/>
            <w:pBdr>
              <w:top w:val="single" w:sz="6" w:space="6" w:color="4F81BD" w:themeColor="accent1"/>
              <w:bottom w:val="single" w:sz="6" w:space="6" w:color="4F81BD" w:themeColor="accent1"/>
            </w:pBdr>
            <w:jc w:val="center"/>
            <w:rPr>
              <w:rFonts w:ascii="Arial" w:hAnsi="Arial" w:cs="Arial"/>
              <w:color w:val="4F81BD" w:themeColor="accent1"/>
              <w:sz w:val="24"/>
              <w:szCs w:val="24"/>
            </w:rPr>
          </w:pPr>
          <w:sdt>
            <w:sdtPr>
              <w:rPr>
                <w:rFonts w:ascii="Arial" w:hAnsi="Arial" w:cs="Arial"/>
                <w:color w:val="4F81BD" w:themeColor="accent1"/>
                <w:sz w:val="24"/>
                <w:szCs w:val="24"/>
                <w14:ligatures w14:val="none"/>
              </w:rPr>
              <w:alias w:val="Subtitle"/>
              <w:tag w:val=""/>
              <w:id w:val="328029620"/>
              <w:placeholder>
                <w:docPart w:val="CE883ED08A024E97AF811A441D3E07C5"/>
              </w:placeholder>
              <w:dataBinding w:prefixMappings="xmlns:ns0='http://purl.org/dc/elements/1.1/' xmlns:ns1='http://schemas.openxmlformats.org/package/2006/metadata/core-properties' " w:xpath="/ns1:coreProperties[1]/ns0:subject[1]" w:storeItemID="{6C3C8BC8-F283-45AE-878A-BAB7291924A1}"/>
              <w:text/>
            </w:sdtPr>
            <w:sdtEndPr/>
            <w:sdtContent>
              <w:r w:rsidR="00E620C6" w:rsidRPr="00E620C6">
                <w:rPr>
                  <w:rFonts w:ascii="Arial" w:hAnsi="Arial" w:cs="Arial"/>
                  <w:color w:val="4F81BD" w:themeColor="accent1"/>
                  <w:sz w:val="24"/>
                  <w:szCs w:val="24"/>
                  <w14:ligatures w14:val="none"/>
                </w:rPr>
                <w:t>A Companion to Strategic Volunteerism: Inspiring Changemakers Moodle Course</w:t>
              </w:r>
            </w:sdtContent>
          </w:sdt>
        </w:p>
        <w:p w14:paraId="1261A36B" w14:textId="77777777" w:rsidR="00853EFD" w:rsidRDefault="00853EFD" w:rsidP="00853EFD">
          <w:pPr>
            <w:pStyle w:val="NoSpacing"/>
            <w:jc w:val="center"/>
            <w:rPr>
              <w:color w:val="4F81BD" w:themeColor="accent1"/>
            </w:rPr>
          </w:pPr>
        </w:p>
        <w:p w14:paraId="46C6FED0" w14:textId="3A76C8D3" w:rsidR="00853EFD" w:rsidRDefault="00853EFD" w:rsidP="00853EFD">
          <w:pPr>
            <w:spacing w:after="0" w:line="240" w:lineRule="auto"/>
            <w:sectPr w:rsidR="00853EFD" w:rsidSect="00AC0856">
              <w:footerReference w:type="default" r:id="rId9"/>
              <w:pgSz w:w="12240" w:h="15840"/>
              <w:pgMar w:top="1440" w:right="1440" w:bottom="1440" w:left="1440" w:header="720" w:footer="720" w:gutter="0"/>
              <w:pgNumType w:start="0"/>
              <w:cols w:space="720"/>
              <w:titlePg/>
              <w:docGrid w:linePitch="360"/>
            </w:sectPr>
          </w:pPr>
          <w:r>
            <w:rPr>
              <w:noProof/>
              <w:color w:val="4F81BD" w:themeColor="accent1"/>
            </w:rPr>
            <w:drawing>
              <wp:anchor distT="0" distB="0" distL="114300" distR="114300" simplePos="0" relativeHeight="251664384" behindDoc="0" locked="0" layoutInCell="1" allowOverlap="1" wp14:anchorId="33D50242" wp14:editId="0DC45F78">
                <wp:simplePos x="0" y="0"/>
                <wp:positionH relativeFrom="column">
                  <wp:posOffset>2571750</wp:posOffset>
                </wp:positionH>
                <wp:positionV relativeFrom="paragraph">
                  <wp:posOffset>7620</wp:posOffset>
                </wp:positionV>
                <wp:extent cx="758825" cy="478790"/>
                <wp:effectExtent l="0" t="0" r="3175" b="0"/>
                <wp:wrapNone/>
                <wp:docPr id="144" name="Picture 45" descr="A grey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45" descr="A grey logo on a black background&#10;&#10;Description automatically generated"/>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anchor>
            </w:drawing>
          </w:r>
          <w:r>
            <w:rPr>
              <w:noProof/>
            </w:rPr>
            <w:drawing>
              <wp:anchor distT="0" distB="0" distL="114300" distR="114300" simplePos="0" relativeHeight="251661312" behindDoc="0" locked="0" layoutInCell="1" allowOverlap="1" wp14:anchorId="418F28A1" wp14:editId="2C167E82">
                <wp:simplePos x="0" y="0"/>
                <wp:positionH relativeFrom="margin">
                  <wp:align>center</wp:align>
                </wp:positionH>
                <wp:positionV relativeFrom="paragraph">
                  <wp:posOffset>1130935</wp:posOffset>
                </wp:positionV>
                <wp:extent cx="3361161" cy="2238375"/>
                <wp:effectExtent l="0" t="0" r="0" b="0"/>
                <wp:wrapNone/>
                <wp:docPr id="1113300870" name="Picture 2" descr="A group of people putting their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00870" name="Picture 2" descr="A group of people putting their hands togeth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1161"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60008C8" wp14:editId="7A5DCC66">
                <wp:simplePos x="0" y="0"/>
                <wp:positionH relativeFrom="margin">
                  <wp:align>center</wp:align>
                </wp:positionH>
                <wp:positionV relativeFrom="paragraph">
                  <wp:posOffset>3539490</wp:posOffset>
                </wp:positionV>
                <wp:extent cx="1830330" cy="1457325"/>
                <wp:effectExtent l="0" t="0" r="0" b="0"/>
                <wp:wrapNone/>
                <wp:docPr id="244928500"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28500" name="Picture 2" descr="A logo for a universit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33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DBC3E75" wp14:editId="07E01448">
                    <wp:simplePos x="0" y="0"/>
                    <wp:positionH relativeFrom="margin">
                      <wp:posOffset>19050</wp:posOffset>
                    </wp:positionH>
                    <wp:positionV relativeFrom="page">
                      <wp:posOffset>8658225</wp:posOffset>
                    </wp:positionV>
                    <wp:extent cx="5943600" cy="400050"/>
                    <wp:effectExtent l="0" t="0" r="0" b="0"/>
                    <wp:wrapNone/>
                    <wp:docPr id="6936757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FA5A9" w14:textId="56B638CE" w:rsidR="00853EFD" w:rsidRPr="003F0E6F" w:rsidRDefault="001F2B63" w:rsidP="00853EFD">
                                <w:pPr>
                                  <w:pStyle w:val="NoSpacing"/>
                                  <w:jc w:val="center"/>
                                  <w:rPr>
                                    <w:color w:val="4F81BD" w:themeColor="accent1"/>
                                    <w:sz w:val="28"/>
                                    <w:szCs w:val="28"/>
                                  </w:rPr>
                                </w:pPr>
                                <w:sdt>
                                  <w:sdtPr>
                                    <w:rPr>
                                      <w:caps/>
                                      <w:color w:val="4F81BD" w:themeColor="accent1"/>
                                      <w:sz w:val="28"/>
                                      <w:szCs w:val="2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282ED4">
                                      <w:rPr>
                                        <w:caps/>
                                        <w:color w:val="4F81BD" w:themeColor="accent1"/>
                                        <w:sz w:val="28"/>
                                        <w:szCs w:val="28"/>
                                      </w:rPr>
                                      <w:t>MARCH 2024</w:t>
                                    </w:r>
                                  </w:sdtContent>
                                </w:sdt>
                              </w:p>
                              <w:p w14:paraId="10832AE6" w14:textId="77777777" w:rsidR="00853EFD" w:rsidRDefault="001F2B63" w:rsidP="00853EFD">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853EFD">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DBC3E75" id="_x0000_t202" coordsize="21600,21600" o:spt="202" path="m,l,21600r21600,l21600,xe">
                    <v:stroke joinstyle="miter"/>
                    <v:path gradientshapeok="t" o:connecttype="rect"/>
                  </v:shapetype>
                  <v:shape id="Text Box 1" o:spid="_x0000_s1026" type="#_x0000_t202" style="position:absolute;margin-left:1.5pt;margin-top:681.75pt;width:468pt;height:31.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" filled="f" stroked="f" strokeweight=".5pt">
                    <v:textbox inset="0,0,0,0">
                      <w:txbxContent>
                        <w:p w14:paraId="5EFFA5A9" w14:textId="56B638CE" w:rsidR="00853EFD" w:rsidRPr="003F0E6F" w:rsidRDefault="001F2B63" w:rsidP="00853EFD">
                          <w:pPr>
                            <w:pStyle w:val="NoSpacing"/>
                            <w:jc w:val="center"/>
                            <w:rPr>
                              <w:color w:val="4F81BD" w:themeColor="accent1"/>
                              <w:sz w:val="28"/>
                              <w:szCs w:val="28"/>
                            </w:rPr>
                          </w:pPr>
                          <w:sdt>
                            <w:sdtPr>
                              <w:rPr>
                                <w:caps/>
                                <w:color w:val="4F81BD" w:themeColor="accent1"/>
                                <w:sz w:val="28"/>
                                <w:szCs w:val="2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282ED4">
                                <w:rPr>
                                  <w:caps/>
                                  <w:color w:val="4F81BD" w:themeColor="accent1"/>
                                  <w:sz w:val="28"/>
                                  <w:szCs w:val="28"/>
                                </w:rPr>
                                <w:t>MARCH 2024</w:t>
                              </w:r>
                            </w:sdtContent>
                          </w:sdt>
                        </w:p>
                        <w:p w14:paraId="10832AE6" w14:textId="77777777" w:rsidR="00853EFD" w:rsidRDefault="001F2B63" w:rsidP="00853EFD">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853EFD">
                                <w:rPr>
                                  <w:color w:val="4F81BD" w:themeColor="accent1"/>
                                </w:rPr>
                                <w:t xml:space="preserve">     </w:t>
                              </w:r>
                            </w:sdtContent>
                          </w:sdt>
                        </w:p>
                      </w:txbxContent>
                    </v:textbox>
                    <w10:wrap anchorx="margin" anchory="page"/>
                  </v:shape>
                </w:pict>
              </mc:Fallback>
            </mc:AlternateContent>
          </w:r>
          <w:r>
            <w:br w:type="page"/>
          </w:r>
        </w:p>
        <w:p w14:paraId="72A638A6" w14:textId="5F37105D" w:rsidR="00946458" w:rsidRDefault="00946458" w:rsidP="00946458">
          <w:pPr>
            <w:spacing w:after="0" w:line="240" w:lineRule="auto"/>
          </w:pPr>
          <w:bookmarkStart w:id="1" w:name="_Workbook_Index_1"/>
          <w:bookmarkEnd w:id="1"/>
          <w:r w:rsidRPr="00E83B46">
            <w:lastRenderedPageBreak/>
            <w:t>Th</w:t>
          </w:r>
          <w:r>
            <w:t xml:space="preserve">is </w:t>
          </w:r>
          <w:r w:rsidRPr="006E55BF">
            <w:rPr>
              <w:b/>
              <w:bCs/>
            </w:rPr>
            <w:t>Exp</w:t>
          </w:r>
          <w:r>
            <w:rPr>
              <w:b/>
              <w:bCs/>
            </w:rPr>
            <w:t>ress</w:t>
          </w:r>
          <w:r w:rsidRPr="006E55BF">
            <w:rPr>
              <w:b/>
              <w:bCs/>
            </w:rPr>
            <w:t xml:space="preserve"> Search Workbook</w:t>
          </w:r>
          <w:r>
            <w:t xml:space="preserve"> is provided to support your use of the </w:t>
          </w:r>
          <w:r w:rsidRPr="00E83B46">
            <w:t xml:space="preserve">Strategic Volunteerism: Inspiring Changemakers </w:t>
          </w:r>
          <w:r>
            <w:t xml:space="preserve">Moodle Course.  You can print this </w:t>
          </w:r>
          <w:proofErr w:type="gramStart"/>
          <w:r>
            <w:t>out</w:t>
          </w:r>
          <w:r w:rsidRPr="00E83B46">
            <w:t>, or</w:t>
          </w:r>
          <w:proofErr w:type="gramEnd"/>
          <w:r w:rsidRPr="00E83B46">
            <w:t xml:space="preserve"> fill in digitally as you work through the different activities.  Over time, this will emerge as your own personal </w:t>
          </w:r>
          <w:r>
            <w:t>portfolio</w:t>
          </w:r>
          <w:r w:rsidRPr="00E83B46">
            <w:t xml:space="preserve"> of your Strategic Volunteerism</w:t>
          </w:r>
          <w:r>
            <w:t xml:space="preserve"> journey</w:t>
          </w:r>
          <w:r w:rsidRPr="00E83B46">
            <w:t xml:space="preserve"> and will also help you with your ongoing career management activities.</w:t>
          </w:r>
        </w:p>
        <w:p w14:paraId="6DD83DD3" w14:textId="77777777" w:rsidR="00946458" w:rsidRDefault="00946458" w:rsidP="00946458">
          <w:pPr>
            <w:spacing w:after="0" w:line="240" w:lineRule="auto"/>
          </w:pPr>
        </w:p>
        <w:p w14:paraId="1BC8BBDE" w14:textId="77777777" w:rsidR="00946458" w:rsidRPr="006E55BF" w:rsidRDefault="00946458" w:rsidP="00946458">
          <w:pPr>
            <w:spacing w:after="0" w:line="240" w:lineRule="auto"/>
            <w:rPr>
              <w:b/>
              <w:bCs/>
            </w:rPr>
          </w:pPr>
          <w:r w:rsidRPr="006E55BF">
            <w:rPr>
              <w:b/>
              <w:bCs/>
            </w:rPr>
            <w:t>Navigation tips:</w:t>
          </w:r>
        </w:p>
        <w:p w14:paraId="7EDC02FE" w14:textId="77777777" w:rsidR="00946458" w:rsidRDefault="00946458" w:rsidP="00946458">
          <w:pPr>
            <w:pStyle w:val="ListParagraph"/>
            <w:numPr>
              <w:ilvl w:val="0"/>
              <w:numId w:val="7"/>
            </w:numPr>
            <w:spacing w:after="0" w:line="240" w:lineRule="auto"/>
          </w:pPr>
          <w:r w:rsidRPr="00E83B46">
            <w:t xml:space="preserve">To go to a page or a heading in </w:t>
          </w:r>
          <w:r>
            <w:t xml:space="preserve">this </w:t>
          </w:r>
          <w:r w:rsidRPr="00E83B46">
            <w:t>document without scrolling</w:t>
          </w:r>
          <w:r>
            <w:t xml:space="preserve"> you can use the active links in the index below.</w:t>
          </w:r>
        </w:p>
        <w:p w14:paraId="596BD830" w14:textId="77777777" w:rsidR="00946458" w:rsidRDefault="00946458" w:rsidP="00946458">
          <w:pPr>
            <w:spacing w:after="0" w:line="240" w:lineRule="auto"/>
          </w:pPr>
          <w:r>
            <w:t xml:space="preserve">Or </w:t>
          </w:r>
        </w:p>
        <w:p w14:paraId="1951847A" w14:textId="77777777" w:rsidR="00946458" w:rsidRDefault="00946458" w:rsidP="00946458">
          <w:pPr>
            <w:pStyle w:val="ListParagraph"/>
            <w:numPr>
              <w:ilvl w:val="0"/>
              <w:numId w:val="7"/>
            </w:numPr>
            <w:spacing w:after="0" w:line="240" w:lineRule="auto"/>
          </w:pPr>
          <w:r>
            <w:t xml:space="preserve">Use the built in Word </w:t>
          </w:r>
          <w:r w:rsidRPr="00E83B46">
            <w:t xml:space="preserve">Navigation pane. To open the Navigation pane, press </w:t>
          </w:r>
          <w:proofErr w:type="spellStart"/>
          <w:r w:rsidRPr="00E83B46">
            <w:t>Ctrl+F</w:t>
          </w:r>
          <w:proofErr w:type="spellEnd"/>
          <w:r w:rsidRPr="00E83B46">
            <w:t xml:space="preserve">, or select the View tab and </w:t>
          </w:r>
          <w:r>
            <w:t xml:space="preserve">under the “Show” options, </w:t>
          </w:r>
          <w:r w:rsidRPr="00E83B46">
            <w:t xml:space="preserve">choose </w:t>
          </w:r>
          <w:r>
            <w:t>“</w:t>
          </w:r>
          <w:r w:rsidRPr="00E83B46">
            <w:t>Navigation Pane</w:t>
          </w:r>
          <w:r>
            <w:t>”</w:t>
          </w:r>
          <w:r w:rsidRPr="00E83B46">
            <w:t>.</w:t>
          </w:r>
        </w:p>
        <w:p w14:paraId="67540A65" w14:textId="77777777" w:rsidR="00946458" w:rsidRDefault="00946458" w:rsidP="000277D7"/>
        <w:p w14:paraId="5B2A3B37" w14:textId="148E8771" w:rsidR="00853EFD" w:rsidRPr="001F4D04" w:rsidRDefault="00853EFD" w:rsidP="003B74D7">
          <w:pPr>
            <w:pStyle w:val="Heading1"/>
          </w:pPr>
          <w:bookmarkStart w:id="2" w:name="_Workbook_Index_2"/>
          <w:bookmarkEnd w:id="2"/>
          <w:r w:rsidRPr="00353EEE">
            <w:t>Workbook</w:t>
          </w:r>
          <w:r w:rsidRPr="001F4D04">
            <w:t xml:space="preserve"> Index</w:t>
          </w:r>
        </w:p>
      </w:sdtContent>
    </w:sdt>
    <w:bookmarkStart w:id="3" w:name="_Workbook_Index" w:displacedByCustomXml="prev"/>
    <w:bookmarkEnd w:id="3" w:displacedByCustomXml="prev"/>
    <w:p w14:paraId="7E2E9C05" w14:textId="6A1AB030" w:rsidR="00853EFD" w:rsidRPr="00A82CE4" w:rsidRDefault="006E7899" w:rsidP="00853EFD">
      <w:pPr>
        <w:spacing w:after="0" w:line="240" w:lineRule="auto"/>
        <w:rPr>
          <w:rStyle w:val="Hyperlink"/>
        </w:rPr>
      </w:pPr>
      <w:r w:rsidRPr="00B119DA">
        <w:rPr>
          <w:rFonts w:ascii="Segoe UI Emoji" w:hAnsi="Segoe UI Emoji" w:cs="Segoe UI Emoji"/>
        </w:rPr>
        <w:t>🟠</w:t>
      </w:r>
      <w:r w:rsidR="00853EFD">
        <w:fldChar w:fldCharType="begin"/>
      </w:r>
      <w:r w:rsidR="00BD6F9D">
        <w:instrText>HYPERLINK  \l "_Find_Your_Spark"</w:instrText>
      </w:r>
      <w:r w:rsidR="00853EFD">
        <w:fldChar w:fldCharType="separate"/>
      </w:r>
      <w:r w:rsidR="00853EFD" w:rsidRPr="00A82CE4">
        <w:rPr>
          <w:rStyle w:val="Hyperlink"/>
        </w:rPr>
        <w:t>Find Your Spark</w:t>
      </w:r>
    </w:p>
    <w:p w14:paraId="5D24735C" w14:textId="49E29068" w:rsidR="00853EFD" w:rsidRDefault="00853EFD" w:rsidP="00853EFD">
      <w:pPr>
        <w:spacing w:after="0" w:line="240" w:lineRule="auto"/>
      </w:pPr>
      <w:r>
        <w:fldChar w:fldCharType="end"/>
      </w:r>
      <w:r>
        <w:rPr>
          <w:rFonts w:ascii="MS Gothic" w:eastAsia="MS Gothic" w:hAnsi="MS Gothic" w:hint="eastAsia"/>
        </w:rPr>
        <w:t>☐</w:t>
      </w:r>
      <w:r>
        <w:t xml:space="preserve"> </w:t>
      </w:r>
      <w:hyperlink w:anchor="_Reflective_Question_Activity" w:history="1">
        <w:r>
          <w:rPr>
            <w:rStyle w:val="Hyperlink"/>
          </w:rPr>
          <w:t>Activity: R</w:t>
        </w:r>
        <w:r w:rsidRPr="00614FA1">
          <w:rPr>
            <w:rStyle w:val="Hyperlink"/>
          </w:rPr>
          <w:t xml:space="preserve">eflective Question </w:t>
        </w:r>
        <w:r>
          <w:rPr>
            <w:rStyle w:val="Hyperlink"/>
          </w:rPr>
          <w:t>Exercise</w:t>
        </w:r>
      </w:hyperlink>
    </w:p>
    <w:p w14:paraId="5A6A80E3" w14:textId="77777777" w:rsidR="00853EFD" w:rsidRDefault="00853EFD" w:rsidP="00853EFD">
      <w:pPr>
        <w:spacing w:after="0" w:line="240" w:lineRule="auto"/>
      </w:pPr>
    </w:p>
    <w:p w14:paraId="42DF76F5" w14:textId="52B0C1EF" w:rsidR="00853EFD" w:rsidRPr="00A82CE4" w:rsidRDefault="006E7899" w:rsidP="00853EFD">
      <w:pPr>
        <w:spacing w:after="0" w:line="240" w:lineRule="auto"/>
        <w:rPr>
          <w:rStyle w:val="Hyperlink"/>
        </w:rPr>
      </w:pPr>
      <w:r w:rsidRPr="00B119DA">
        <w:rPr>
          <w:rFonts w:ascii="Segoe UI Emoji" w:hAnsi="Segoe UI Emoji" w:cs="Segoe UI Emoji"/>
        </w:rPr>
        <w:t>🟡</w:t>
      </w:r>
      <w:r w:rsidR="00853EFD">
        <w:fldChar w:fldCharType="begin"/>
      </w:r>
      <w:r w:rsidR="00BD6F9D">
        <w:instrText>HYPERLINK  \l "_Assemble_Your_Skills_2"</w:instrText>
      </w:r>
      <w:r w:rsidR="00853EFD">
        <w:fldChar w:fldCharType="separate"/>
      </w:r>
      <w:r w:rsidR="00853EFD" w:rsidRPr="00A82CE4">
        <w:rPr>
          <w:rStyle w:val="Hyperlink"/>
        </w:rPr>
        <w:t>Assemble Your Skills</w:t>
      </w:r>
    </w:p>
    <w:p w14:paraId="11E35D76" w14:textId="2BE8D0F1" w:rsidR="00853EFD" w:rsidRDefault="00853EFD" w:rsidP="00853EFD">
      <w:pPr>
        <w:spacing w:after="0" w:line="240" w:lineRule="auto"/>
      </w:pPr>
      <w:r>
        <w:fldChar w:fldCharType="end"/>
      </w:r>
      <w:r>
        <w:rPr>
          <w:rFonts w:ascii="MS Gothic" w:eastAsia="MS Gothic" w:hAnsi="MS Gothic" w:hint="eastAsia"/>
        </w:rPr>
        <w:t>☐</w:t>
      </w:r>
      <w:r>
        <w:t xml:space="preserve"> </w:t>
      </w:r>
      <w:hyperlink w:anchor="_Activity:_Uncover_Your" w:history="1">
        <w:r w:rsidRPr="007B6C03">
          <w:rPr>
            <w:rStyle w:val="Hyperlink"/>
          </w:rPr>
          <w:t>Activity: Uncover Your Personal Assets</w:t>
        </w:r>
      </w:hyperlink>
    </w:p>
    <w:p w14:paraId="5A854425" w14:textId="77777777" w:rsidR="00853EFD" w:rsidRDefault="00853EFD" w:rsidP="00853EFD">
      <w:pPr>
        <w:spacing w:after="0" w:line="240" w:lineRule="auto"/>
      </w:pPr>
    </w:p>
    <w:p w14:paraId="459415D5" w14:textId="79CEB362" w:rsidR="00853EFD" w:rsidRPr="00A82CE4" w:rsidRDefault="006E7899" w:rsidP="00853EFD">
      <w:pPr>
        <w:spacing w:after="0" w:line="240" w:lineRule="auto"/>
        <w:rPr>
          <w:rStyle w:val="Hyperlink"/>
        </w:rPr>
      </w:pPr>
      <w:r>
        <w:rPr>
          <w:rFonts w:ascii="Segoe UI Emoji" w:hAnsi="Segoe UI Emoji" w:cs="Segoe UI Emoji"/>
        </w:rPr>
        <w:t>🟣</w:t>
      </w:r>
      <w:r w:rsidR="00853EFD">
        <w:fldChar w:fldCharType="begin"/>
      </w:r>
      <w:r w:rsidR="00FA496D">
        <w:instrText>HYPERLINK  \l "_Develop_Your_Strategy"</w:instrText>
      </w:r>
      <w:r w:rsidR="00853EFD">
        <w:fldChar w:fldCharType="separate"/>
      </w:r>
      <w:r w:rsidR="00B04702">
        <w:rPr>
          <w:rStyle w:val="Hyperlink"/>
        </w:rPr>
        <w:t xml:space="preserve">Develop </w:t>
      </w:r>
      <w:r w:rsidR="00853EFD" w:rsidRPr="00A82CE4">
        <w:rPr>
          <w:rStyle w:val="Hyperlink"/>
        </w:rPr>
        <w:t>Your Strategy</w:t>
      </w:r>
    </w:p>
    <w:p w14:paraId="5D1676C7" w14:textId="6BCD5282" w:rsidR="00853EFD" w:rsidRDefault="00853EFD" w:rsidP="00853EFD">
      <w:pPr>
        <w:spacing w:after="0" w:line="240" w:lineRule="auto"/>
      </w:pPr>
      <w:r>
        <w:fldChar w:fldCharType="end"/>
      </w:r>
      <w:r>
        <w:rPr>
          <w:rFonts w:ascii="MS Gothic" w:eastAsia="MS Gothic" w:hAnsi="MS Gothic" w:hint="eastAsia"/>
        </w:rPr>
        <w:t>☐</w:t>
      </w:r>
      <w:r>
        <w:t xml:space="preserve"> </w:t>
      </w:r>
      <w:hyperlink w:anchor="_Activity:_Specify_Your" w:history="1">
        <w:r w:rsidRPr="00FB4746">
          <w:rPr>
            <w:rStyle w:val="Hyperlink"/>
          </w:rPr>
          <w:t>Activity: Specify Your Parameters</w:t>
        </w:r>
      </w:hyperlink>
    </w:p>
    <w:p w14:paraId="41D7876F" w14:textId="77777777" w:rsidR="00853EFD" w:rsidRDefault="00853EFD" w:rsidP="00853EFD">
      <w:pPr>
        <w:spacing w:after="0" w:line="240" w:lineRule="auto"/>
      </w:pPr>
    </w:p>
    <w:p w14:paraId="047390AF" w14:textId="48188924" w:rsidR="00853EFD" w:rsidRPr="00A82CE4" w:rsidRDefault="006E7899" w:rsidP="00853EFD">
      <w:pPr>
        <w:spacing w:after="0" w:line="240" w:lineRule="auto"/>
        <w:rPr>
          <w:rStyle w:val="Hyperlink"/>
        </w:rPr>
      </w:pPr>
      <w:r>
        <w:rPr>
          <w:rFonts w:ascii="Segoe UI Emoji" w:hAnsi="Segoe UI Emoji" w:cs="Segoe UI Emoji"/>
        </w:rPr>
        <w:t>🟢</w:t>
      </w:r>
      <w:r w:rsidR="00853EFD">
        <w:fldChar w:fldCharType="begin"/>
      </w:r>
      <w:r w:rsidR="00A70696">
        <w:instrText>HYPERLINK  \l "_Plan_Your_Action"</w:instrText>
      </w:r>
      <w:r w:rsidR="00853EFD">
        <w:fldChar w:fldCharType="separate"/>
      </w:r>
      <w:r w:rsidR="00B04702">
        <w:rPr>
          <w:rStyle w:val="Hyperlink"/>
        </w:rPr>
        <w:t xml:space="preserve">Plan </w:t>
      </w:r>
      <w:r w:rsidR="00853EFD" w:rsidRPr="00A82CE4">
        <w:rPr>
          <w:rStyle w:val="Hyperlink"/>
        </w:rPr>
        <w:t xml:space="preserve">Your </w:t>
      </w:r>
      <w:r w:rsidR="00B04702">
        <w:rPr>
          <w:rStyle w:val="Hyperlink"/>
        </w:rPr>
        <w:t>Action</w:t>
      </w:r>
    </w:p>
    <w:p w14:paraId="60823781" w14:textId="026569F6" w:rsidR="00853EFD" w:rsidRDefault="00853EFD" w:rsidP="00853EFD">
      <w:pPr>
        <w:spacing w:after="0" w:line="240" w:lineRule="auto"/>
      </w:pPr>
      <w:r>
        <w:fldChar w:fldCharType="end"/>
      </w:r>
      <w:r>
        <w:rPr>
          <w:rFonts w:ascii="MS Gothic" w:eastAsia="MS Gothic" w:hAnsi="MS Gothic" w:hint="eastAsia"/>
        </w:rPr>
        <w:t>☐</w:t>
      </w:r>
      <w:r>
        <w:t xml:space="preserve"> </w:t>
      </w:r>
      <w:hyperlink w:anchor="_Activity:_Put_Together" w:history="1">
        <w:r>
          <w:rPr>
            <w:rStyle w:val="Hyperlink"/>
          </w:rPr>
          <w:t>Activity: P</w:t>
        </w:r>
        <w:r w:rsidRPr="00335F57">
          <w:rPr>
            <w:rStyle w:val="Hyperlink"/>
          </w:rPr>
          <w:t>ut Together Your Assessment Information</w:t>
        </w:r>
      </w:hyperlink>
    </w:p>
    <w:p w14:paraId="7E9836F6" w14:textId="135BF05B" w:rsidR="00853EFD" w:rsidRDefault="00853EFD" w:rsidP="00853EFD">
      <w:pPr>
        <w:spacing w:after="0" w:line="240" w:lineRule="auto"/>
      </w:pPr>
      <w:r>
        <w:rPr>
          <w:rFonts w:ascii="MS Gothic" w:eastAsia="MS Gothic" w:hAnsi="MS Gothic" w:hint="eastAsia"/>
        </w:rPr>
        <w:t>☐</w:t>
      </w:r>
      <w:r>
        <w:t xml:space="preserve"> </w:t>
      </w:r>
      <w:hyperlink w:anchor="_Activity:_Develop_an_2" w:history="1">
        <w:r>
          <w:rPr>
            <w:rStyle w:val="Hyperlink"/>
          </w:rPr>
          <w:t>Activity: D</w:t>
        </w:r>
        <w:r w:rsidRPr="00335F57">
          <w:rPr>
            <w:rStyle w:val="Hyperlink"/>
          </w:rPr>
          <w:t>evelop an Action Plan</w:t>
        </w:r>
      </w:hyperlink>
    </w:p>
    <w:p w14:paraId="3081792C" w14:textId="77777777" w:rsidR="00853EFD" w:rsidRDefault="00853EFD" w:rsidP="00853EFD">
      <w:pPr>
        <w:spacing w:after="0" w:line="240" w:lineRule="auto"/>
      </w:pPr>
    </w:p>
    <w:p w14:paraId="721265EC" w14:textId="3FB211C0" w:rsidR="00853EFD" w:rsidRPr="00A82CE4" w:rsidRDefault="006E7899" w:rsidP="00853EFD">
      <w:pPr>
        <w:spacing w:after="0" w:line="240" w:lineRule="auto"/>
        <w:rPr>
          <w:rStyle w:val="Hyperlink"/>
        </w:rPr>
      </w:pPr>
      <w:r w:rsidRPr="00B119DA">
        <w:rPr>
          <w:rFonts w:ascii="Segoe UI Emoji" w:hAnsi="Segoe UI Emoji" w:cs="Segoe UI Emoji"/>
        </w:rPr>
        <w:t>🔵</w:t>
      </w:r>
      <w:r w:rsidR="00853EFD">
        <w:fldChar w:fldCharType="begin"/>
      </w:r>
      <w:r w:rsidR="00730DFF">
        <w:instrText>HYPERLINK  \l "_Leverage_Your_Success"</w:instrText>
      </w:r>
      <w:r w:rsidR="00853EFD">
        <w:fldChar w:fldCharType="separate"/>
      </w:r>
      <w:r w:rsidR="00B04702">
        <w:rPr>
          <w:rStyle w:val="Hyperlink"/>
        </w:rPr>
        <w:t>L</w:t>
      </w:r>
      <w:r w:rsidR="00853EFD" w:rsidRPr="00A82CE4">
        <w:rPr>
          <w:rStyle w:val="Hyperlink"/>
        </w:rPr>
        <w:t>e</w:t>
      </w:r>
      <w:r w:rsidR="00B04702">
        <w:rPr>
          <w:rStyle w:val="Hyperlink"/>
        </w:rPr>
        <w:t>verage</w:t>
      </w:r>
      <w:r w:rsidR="00853EFD" w:rsidRPr="00A82CE4">
        <w:rPr>
          <w:rStyle w:val="Hyperlink"/>
        </w:rPr>
        <w:t xml:space="preserve"> Your Success</w:t>
      </w:r>
    </w:p>
    <w:p w14:paraId="198E3474" w14:textId="77777777" w:rsidR="006E7899" w:rsidRDefault="00853EFD" w:rsidP="00853EFD">
      <w:pPr>
        <w:spacing w:after="0" w:line="240" w:lineRule="auto"/>
        <w:rPr>
          <w:rStyle w:val="Hyperlink"/>
        </w:rPr>
      </w:pPr>
      <w:r>
        <w:fldChar w:fldCharType="end"/>
      </w:r>
      <w:r>
        <w:rPr>
          <w:rFonts w:ascii="MS Gothic" w:eastAsia="MS Gothic" w:hAnsi="MS Gothic" w:hint="eastAsia"/>
        </w:rPr>
        <w:t>☐</w:t>
      </w:r>
      <w:r>
        <w:t xml:space="preserve"> </w:t>
      </w:r>
      <w:hyperlink w:anchor="_Document_It" w:history="1">
        <w:r>
          <w:rPr>
            <w:rStyle w:val="Hyperlink"/>
          </w:rPr>
          <w:t>Activity: D</w:t>
        </w:r>
        <w:r w:rsidRPr="00BF397C">
          <w:rPr>
            <w:rStyle w:val="Hyperlink"/>
          </w:rPr>
          <w:t>ocument It</w:t>
        </w:r>
      </w:hyperlink>
    </w:p>
    <w:p w14:paraId="0F3F8F9F" w14:textId="77777777" w:rsidR="006E7899" w:rsidRDefault="006E7899" w:rsidP="006E7899"/>
    <w:p w14:paraId="79CEE59C" w14:textId="77777777" w:rsidR="006E7899" w:rsidRDefault="006E7899" w:rsidP="006E7899">
      <w:pPr>
        <w:rPr>
          <w:rFonts w:ascii="Segoe UI Emoji" w:hAnsi="Segoe UI Emoji" w:cs="Segoe UI Emoji"/>
        </w:rPr>
      </w:pPr>
    </w:p>
    <w:p w14:paraId="183CBD4A" w14:textId="77777777" w:rsidR="006E7899" w:rsidRDefault="006E7899" w:rsidP="006E7899">
      <w:pPr>
        <w:rPr>
          <w:rFonts w:ascii="Segoe UI Emoji" w:hAnsi="Segoe UI Emoji" w:cs="Segoe UI Emoji"/>
        </w:rPr>
      </w:pPr>
    </w:p>
    <w:p w14:paraId="5D5EBD4F" w14:textId="77777777" w:rsidR="006E7899" w:rsidRDefault="006E7899" w:rsidP="006E7899">
      <w:pPr>
        <w:rPr>
          <w:rFonts w:ascii="Segoe UI Emoji" w:hAnsi="Segoe UI Emoji" w:cs="Segoe UI Emoji"/>
        </w:rPr>
      </w:pPr>
    </w:p>
    <w:p w14:paraId="613BD3C5" w14:textId="77777777" w:rsidR="006E7899" w:rsidRDefault="006E7899" w:rsidP="006E7899">
      <w:pPr>
        <w:rPr>
          <w:rFonts w:ascii="Segoe UI Emoji" w:hAnsi="Segoe UI Emoji" w:cs="Segoe UI Emoji"/>
        </w:rPr>
      </w:pPr>
    </w:p>
    <w:p w14:paraId="34184CEB" w14:textId="77777777" w:rsidR="006E7899" w:rsidRDefault="006E7899" w:rsidP="006E7899">
      <w:pPr>
        <w:rPr>
          <w:rFonts w:ascii="Segoe UI Emoji" w:hAnsi="Segoe UI Emoji" w:cs="Segoe UI Emoji"/>
        </w:rPr>
      </w:pPr>
    </w:p>
    <w:p w14:paraId="28AB4904" w14:textId="77777777" w:rsidR="006E7899" w:rsidRDefault="006E7899" w:rsidP="006E7899">
      <w:pPr>
        <w:rPr>
          <w:rFonts w:ascii="Segoe UI Emoji" w:hAnsi="Segoe UI Emoji" w:cs="Segoe UI Emoji"/>
        </w:rPr>
      </w:pPr>
    </w:p>
    <w:p w14:paraId="45FB831C" w14:textId="77777777" w:rsidR="006E7899" w:rsidRDefault="006E7899" w:rsidP="006E7899">
      <w:pPr>
        <w:rPr>
          <w:rFonts w:ascii="Segoe UI Emoji" w:hAnsi="Segoe UI Emoji" w:cs="Segoe UI Emoji"/>
        </w:rPr>
      </w:pPr>
    </w:p>
    <w:p w14:paraId="46DCFFE0" w14:textId="738730EB" w:rsidR="00853EFD" w:rsidRDefault="006E7899" w:rsidP="0047375C">
      <w:pPr>
        <w:spacing w:after="0" w:line="240" w:lineRule="auto"/>
      </w:pPr>
      <w:r>
        <w:rPr>
          <w:rFonts w:ascii="Segoe UI Emoji" w:hAnsi="Segoe UI Emoji" w:cs="Segoe UI Emoji"/>
        </w:rPr>
        <w:t xml:space="preserve"> </w:t>
      </w:r>
    </w:p>
    <w:p w14:paraId="27511901" w14:textId="75A720AF" w:rsidR="00853EFD" w:rsidRPr="00451ACB" w:rsidRDefault="00EE255F" w:rsidP="00853EFD">
      <w:pPr>
        <w:pStyle w:val="Heading1"/>
        <w:tabs>
          <w:tab w:val="left" w:pos="270"/>
          <w:tab w:val="right" w:pos="9360"/>
        </w:tabs>
        <w:spacing w:before="0" w:after="200" w:line="240" w:lineRule="auto"/>
        <w:rPr>
          <w:rStyle w:val="Hyperlink"/>
        </w:rPr>
      </w:pPr>
      <w:bookmarkStart w:id="4" w:name="_Find_Your_Spark"/>
      <w:bookmarkStart w:id="5" w:name="_Toc157519236"/>
      <w:bookmarkEnd w:id="4"/>
      <w:r>
        <w:lastRenderedPageBreak/>
        <w:t xml:space="preserve">   </w:t>
      </w:r>
      <w:r>
        <w:rPr>
          <w:rFonts w:cs="Arial"/>
          <w:noProof/>
          <w:color w:val="3C3C3C"/>
          <w:sz w:val="27"/>
          <w:szCs w:val="27"/>
        </w:rPr>
        <mc:AlternateContent>
          <mc:Choice Requires="wps">
            <w:drawing>
              <wp:anchor distT="0" distB="0" distL="114300" distR="114300" simplePos="0" relativeHeight="251666432" behindDoc="0" locked="0" layoutInCell="1" allowOverlap="1" wp14:anchorId="749C3A41" wp14:editId="2873B930">
                <wp:simplePos x="0" y="0"/>
                <wp:positionH relativeFrom="column">
                  <wp:posOffset>0</wp:posOffset>
                </wp:positionH>
                <wp:positionV relativeFrom="paragraph">
                  <wp:posOffset>0</wp:posOffset>
                </wp:positionV>
                <wp:extent cx="210312" cy="182880"/>
                <wp:effectExtent l="0" t="0" r="0" b="7620"/>
                <wp:wrapNone/>
                <wp:docPr id="1800534698"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F470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0;margin-top:0;width:16.5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" fillcolor="#e36c0a [2409]" stroked="f" strokeweight="2pt"/>
            </w:pict>
          </mc:Fallback>
        </mc:AlternateContent>
      </w:r>
      <w:r>
        <w:t xml:space="preserve">  </w:t>
      </w:r>
      <w:r w:rsidR="00853EFD">
        <w:t>Find Your Spark</w:t>
      </w:r>
      <w:bookmarkEnd w:id="5"/>
      <w:r w:rsidR="00853EFD">
        <w:t xml:space="preserve"> </w:t>
      </w:r>
      <w:r w:rsidR="00853EFD">
        <w:tab/>
      </w:r>
      <w:r w:rsidR="00853EFD">
        <w:rPr>
          <w:szCs w:val="32"/>
        </w:rPr>
        <w:fldChar w:fldCharType="begin"/>
      </w:r>
      <w:r w:rsidR="00610AB0">
        <w:rPr>
          <w:szCs w:val="32"/>
        </w:rPr>
        <w:instrText>HYPERLINK  \l "_Workbook_Index_2"</w:instrText>
      </w:r>
      <w:r w:rsidR="00853EFD">
        <w:rPr>
          <w:szCs w:val="32"/>
        </w:rPr>
      </w:r>
      <w:r w:rsidR="00853EFD">
        <w:rPr>
          <w:szCs w:val="32"/>
        </w:rPr>
        <w:fldChar w:fldCharType="separate"/>
      </w:r>
      <w:r w:rsidR="00853EFD" w:rsidRPr="00451ACB">
        <w:rPr>
          <w:rStyle w:val="Hyperlink"/>
        </w:rPr>
        <w:t xml:space="preserve">Back to </w:t>
      </w:r>
      <w:r w:rsidR="00853EFD">
        <w:rPr>
          <w:rStyle w:val="Hyperlink"/>
        </w:rPr>
        <w:t>Index</w:t>
      </w:r>
    </w:p>
    <w:p w14:paraId="6D391307" w14:textId="77777777" w:rsidR="00853EFD" w:rsidRDefault="00853EFD" w:rsidP="00853EFD">
      <w:pPr>
        <w:pStyle w:val="Heading2"/>
      </w:pPr>
      <w:r>
        <w:fldChar w:fldCharType="end"/>
      </w:r>
      <w:bookmarkStart w:id="6" w:name="_Reflective_Question_Activity"/>
      <w:bookmarkEnd w:id="6"/>
      <w:r>
        <w:t xml:space="preserve">Activity: Reflective </w:t>
      </w:r>
      <w:r w:rsidRPr="00A3645B">
        <w:t>Question</w:t>
      </w:r>
      <w:r>
        <w:t xml:space="preserve"> Exercise</w:t>
      </w:r>
    </w:p>
    <w:p w14:paraId="419BE150" w14:textId="18F6AEAC" w:rsidR="00853EFD" w:rsidRDefault="00853EFD" w:rsidP="00853EFD">
      <w:pPr>
        <w:spacing w:after="0" w:line="240" w:lineRule="auto"/>
      </w:pPr>
      <w:r>
        <w:t xml:space="preserve">Finding your spark will require reflection, where you examine and consider your own ideas, thoughts, and feelings. This might be an unfamiliar or uncomfortable process, but you can strengthen your reflective abilities with practice. </w:t>
      </w:r>
    </w:p>
    <w:p w14:paraId="141F97F3" w14:textId="77777777" w:rsidR="00853EFD" w:rsidRDefault="00853EFD" w:rsidP="00853EFD">
      <w:pPr>
        <w:spacing w:after="0" w:line="240" w:lineRule="auto"/>
      </w:pPr>
    </w:p>
    <w:p w14:paraId="1B150F9C" w14:textId="77777777" w:rsidR="00853EFD" w:rsidRDefault="00853EFD" w:rsidP="00853EFD">
      <w:pPr>
        <w:spacing w:after="0" w:line="240" w:lineRule="auto"/>
      </w:pPr>
      <w:r>
        <w:t>You might not know where to begin so these reflective questions are a starting point for your self-analysis:</w:t>
      </w:r>
    </w:p>
    <w:p w14:paraId="12048E58"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685"/>
        <w:gridCol w:w="5665"/>
      </w:tblGrid>
      <w:tr w:rsidR="00853EFD" w14:paraId="22C9A2CF" w14:textId="77777777" w:rsidTr="00915786">
        <w:tc>
          <w:tcPr>
            <w:tcW w:w="3685" w:type="dxa"/>
          </w:tcPr>
          <w:p w14:paraId="53D5820F" w14:textId="77777777" w:rsidR="00853EFD" w:rsidRPr="007B4855" w:rsidRDefault="00853EFD" w:rsidP="00915786">
            <w:pPr>
              <w:rPr>
                <w:b/>
                <w:bCs/>
              </w:rPr>
            </w:pPr>
            <w:r w:rsidRPr="007B4855">
              <w:rPr>
                <w:b/>
                <w:bCs/>
              </w:rPr>
              <w:t>Question</w:t>
            </w:r>
          </w:p>
        </w:tc>
        <w:tc>
          <w:tcPr>
            <w:tcW w:w="5665" w:type="dxa"/>
          </w:tcPr>
          <w:p w14:paraId="40EB6D37" w14:textId="77777777" w:rsidR="00853EFD" w:rsidRPr="007B4855" w:rsidRDefault="00853EFD" w:rsidP="00915786">
            <w:pPr>
              <w:rPr>
                <w:b/>
                <w:bCs/>
              </w:rPr>
            </w:pPr>
            <w:r>
              <w:rPr>
                <w:b/>
                <w:bCs/>
              </w:rPr>
              <w:t xml:space="preserve">Your </w:t>
            </w:r>
            <w:r w:rsidRPr="007B4855">
              <w:rPr>
                <w:b/>
                <w:bCs/>
              </w:rPr>
              <w:t>Answer</w:t>
            </w:r>
          </w:p>
        </w:tc>
      </w:tr>
      <w:tr w:rsidR="00853EFD" w14:paraId="28992C04" w14:textId="77777777" w:rsidTr="00915786">
        <w:tc>
          <w:tcPr>
            <w:tcW w:w="3685" w:type="dxa"/>
          </w:tcPr>
          <w:p w14:paraId="2C77B225" w14:textId="77777777" w:rsidR="00853EFD" w:rsidRDefault="00853EFD" w:rsidP="00915786">
            <w:r>
              <w:t>What causes do you care most about?</w:t>
            </w:r>
          </w:p>
        </w:tc>
        <w:tc>
          <w:tcPr>
            <w:tcW w:w="5665" w:type="dxa"/>
          </w:tcPr>
          <w:p w14:paraId="06FA1235"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bookmarkStart w:id="7" w:name="Text1"/>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bookmarkEnd w:id="7"/>
          </w:p>
          <w:p w14:paraId="429929C9" w14:textId="77777777" w:rsidR="00853EFD" w:rsidRDefault="00853EFD" w:rsidP="00915786"/>
          <w:p w14:paraId="08E4D625" w14:textId="77777777" w:rsidR="00853EFD" w:rsidRDefault="00853EFD" w:rsidP="00915786"/>
          <w:p w14:paraId="4DF7FFEA" w14:textId="77777777" w:rsidR="00853EFD" w:rsidRDefault="00853EFD" w:rsidP="00915786"/>
          <w:p w14:paraId="3E218FDF" w14:textId="77777777" w:rsidR="00853EFD" w:rsidRDefault="00853EFD" w:rsidP="00915786"/>
        </w:tc>
      </w:tr>
      <w:tr w:rsidR="00853EFD" w14:paraId="7A114E6F" w14:textId="77777777" w:rsidTr="00915786">
        <w:tc>
          <w:tcPr>
            <w:tcW w:w="3685" w:type="dxa"/>
          </w:tcPr>
          <w:p w14:paraId="173A4C4E" w14:textId="77777777" w:rsidR="00853EFD" w:rsidRDefault="00853EFD" w:rsidP="00915786">
            <w:r>
              <w:t>What have you done that feels easy for you and does not feel like work?</w:t>
            </w:r>
          </w:p>
        </w:tc>
        <w:tc>
          <w:tcPr>
            <w:tcW w:w="5665" w:type="dxa"/>
          </w:tcPr>
          <w:p w14:paraId="328DFE50"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0C6222D3" w14:textId="77777777" w:rsidR="00853EFD" w:rsidRDefault="00853EFD" w:rsidP="00915786"/>
          <w:p w14:paraId="2BDEB160" w14:textId="77777777" w:rsidR="00853EFD" w:rsidRDefault="00853EFD" w:rsidP="00915786"/>
          <w:p w14:paraId="1947769C" w14:textId="77777777" w:rsidR="00853EFD" w:rsidRDefault="00853EFD" w:rsidP="00915786"/>
          <w:p w14:paraId="659E0421" w14:textId="77777777" w:rsidR="00853EFD" w:rsidRDefault="00853EFD" w:rsidP="00915786"/>
        </w:tc>
      </w:tr>
      <w:tr w:rsidR="00853EFD" w14:paraId="03699074" w14:textId="77777777" w:rsidTr="00915786">
        <w:tc>
          <w:tcPr>
            <w:tcW w:w="3685" w:type="dxa"/>
          </w:tcPr>
          <w:p w14:paraId="04FB0079" w14:textId="77777777" w:rsidR="00853EFD" w:rsidRDefault="00853EFD" w:rsidP="00915786">
            <w:r>
              <w:t>What skill or talent do you have that is fun for you?</w:t>
            </w:r>
          </w:p>
        </w:tc>
        <w:tc>
          <w:tcPr>
            <w:tcW w:w="5665" w:type="dxa"/>
          </w:tcPr>
          <w:p w14:paraId="2C4DD715"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41411227" w14:textId="77777777" w:rsidR="00853EFD" w:rsidRDefault="00853EFD" w:rsidP="00915786"/>
          <w:p w14:paraId="78622D9E" w14:textId="77777777" w:rsidR="00853EFD" w:rsidRDefault="00853EFD" w:rsidP="00915786"/>
          <w:p w14:paraId="697D033A" w14:textId="77777777" w:rsidR="00853EFD" w:rsidRDefault="00853EFD" w:rsidP="00915786"/>
          <w:p w14:paraId="7BF1B995" w14:textId="77777777" w:rsidR="00853EFD" w:rsidRDefault="00853EFD" w:rsidP="00915786"/>
        </w:tc>
      </w:tr>
      <w:tr w:rsidR="00853EFD" w14:paraId="4EC0A896" w14:textId="77777777" w:rsidTr="00915786">
        <w:tc>
          <w:tcPr>
            <w:tcW w:w="3685" w:type="dxa"/>
          </w:tcPr>
          <w:p w14:paraId="03D7676B" w14:textId="77777777" w:rsidR="00853EFD" w:rsidRDefault="00853EFD" w:rsidP="00915786">
            <w:r>
              <w:t>What do you enjoy doing and want to continue doing?</w:t>
            </w:r>
          </w:p>
        </w:tc>
        <w:tc>
          <w:tcPr>
            <w:tcW w:w="5665" w:type="dxa"/>
          </w:tcPr>
          <w:p w14:paraId="79A72CF7"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D74E94F" w14:textId="77777777" w:rsidR="00853EFD" w:rsidRDefault="00853EFD" w:rsidP="00915786"/>
          <w:p w14:paraId="29272CA1" w14:textId="77777777" w:rsidR="00853EFD" w:rsidRDefault="00853EFD" w:rsidP="00915786"/>
          <w:p w14:paraId="5EE7E76A" w14:textId="77777777" w:rsidR="00853EFD" w:rsidRDefault="00853EFD" w:rsidP="00915786"/>
          <w:p w14:paraId="01A5BFED" w14:textId="77777777" w:rsidR="00853EFD" w:rsidRDefault="00853EFD" w:rsidP="00915786"/>
        </w:tc>
      </w:tr>
      <w:tr w:rsidR="00853EFD" w14:paraId="47B5367B" w14:textId="77777777" w:rsidTr="00915786">
        <w:tc>
          <w:tcPr>
            <w:tcW w:w="3685" w:type="dxa"/>
          </w:tcPr>
          <w:p w14:paraId="501052E4" w14:textId="77777777" w:rsidR="00853EFD" w:rsidRDefault="00853EFD" w:rsidP="00915786">
            <w:r>
              <w:t>Is there a course you are taking or research you are conducting that inspires you to learn more?</w:t>
            </w:r>
          </w:p>
          <w:p w14:paraId="1D48D650" w14:textId="77777777" w:rsidR="00853EFD" w:rsidRDefault="00853EFD" w:rsidP="00915786"/>
          <w:p w14:paraId="0E527A9B" w14:textId="77777777" w:rsidR="00853EFD" w:rsidRDefault="00853EFD" w:rsidP="00915786"/>
        </w:tc>
        <w:tc>
          <w:tcPr>
            <w:tcW w:w="5665" w:type="dxa"/>
          </w:tcPr>
          <w:p w14:paraId="0D3640FD"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567D19F" w14:textId="77777777" w:rsidR="00853EFD" w:rsidRDefault="00853EFD" w:rsidP="00915786"/>
          <w:p w14:paraId="2AE1A4F1" w14:textId="77777777" w:rsidR="00853EFD" w:rsidRDefault="00853EFD" w:rsidP="00915786"/>
          <w:p w14:paraId="2D8185D9" w14:textId="77777777" w:rsidR="00853EFD" w:rsidRDefault="00853EFD" w:rsidP="00915786"/>
          <w:p w14:paraId="5CF89692" w14:textId="77777777" w:rsidR="00853EFD" w:rsidRDefault="00853EFD" w:rsidP="00915786"/>
        </w:tc>
      </w:tr>
      <w:tr w:rsidR="00853EFD" w14:paraId="3FE5A953" w14:textId="77777777" w:rsidTr="00915786">
        <w:tc>
          <w:tcPr>
            <w:tcW w:w="3685" w:type="dxa"/>
          </w:tcPr>
          <w:p w14:paraId="0DF7E58D" w14:textId="77777777" w:rsidR="00853EFD" w:rsidRDefault="00853EFD" w:rsidP="00915786">
            <w:r>
              <w:t>What do you not want to do?</w:t>
            </w:r>
          </w:p>
        </w:tc>
        <w:tc>
          <w:tcPr>
            <w:tcW w:w="5665" w:type="dxa"/>
          </w:tcPr>
          <w:p w14:paraId="7A2E1608"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55101981" w14:textId="77777777" w:rsidR="00853EFD" w:rsidRDefault="00853EFD" w:rsidP="00915786"/>
          <w:p w14:paraId="65AF5994" w14:textId="77777777" w:rsidR="00853EFD" w:rsidRDefault="00853EFD" w:rsidP="00915786"/>
          <w:p w14:paraId="130C7C4D" w14:textId="77777777" w:rsidR="00853EFD" w:rsidRDefault="00853EFD" w:rsidP="00915786"/>
          <w:p w14:paraId="61096146" w14:textId="77777777" w:rsidR="00853EFD" w:rsidRDefault="00853EFD" w:rsidP="00915786"/>
        </w:tc>
      </w:tr>
      <w:tr w:rsidR="00853EFD" w14:paraId="3A0EF923" w14:textId="77777777" w:rsidTr="00915786">
        <w:tc>
          <w:tcPr>
            <w:tcW w:w="3685" w:type="dxa"/>
          </w:tcPr>
          <w:p w14:paraId="689DA865" w14:textId="77777777" w:rsidR="00853EFD" w:rsidRDefault="00853EFD" w:rsidP="00915786">
            <w:r>
              <w:t>Is there anything you would like to try doing, even if you could not be sure you would be good at it?</w:t>
            </w:r>
          </w:p>
        </w:tc>
        <w:tc>
          <w:tcPr>
            <w:tcW w:w="5665" w:type="dxa"/>
          </w:tcPr>
          <w:p w14:paraId="03522354"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012211EE" w14:textId="77777777" w:rsidR="00853EFD" w:rsidRDefault="00853EFD" w:rsidP="00915786"/>
          <w:p w14:paraId="131684B9" w14:textId="77777777" w:rsidR="00853EFD" w:rsidRDefault="00853EFD" w:rsidP="00915786"/>
          <w:p w14:paraId="61EE6C97" w14:textId="77777777" w:rsidR="00853EFD" w:rsidRDefault="00853EFD" w:rsidP="00915786"/>
          <w:p w14:paraId="12C8BD33" w14:textId="77777777" w:rsidR="00853EFD" w:rsidRDefault="00853EFD" w:rsidP="00915786"/>
        </w:tc>
      </w:tr>
    </w:tbl>
    <w:p w14:paraId="6B78829D" w14:textId="77777777" w:rsidR="00853EFD" w:rsidRDefault="00853EFD" w:rsidP="00853EFD">
      <w:pPr>
        <w:spacing w:after="0" w:line="240" w:lineRule="auto"/>
      </w:pPr>
    </w:p>
    <w:p w14:paraId="0937A525" w14:textId="77777777" w:rsidR="00853EFD" w:rsidRDefault="00853EFD" w:rsidP="00853EFD">
      <w:pPr>
        <w:spacing w:after="0" w:line="240" w:lineRule="auto"/>
      </w:pPr>
    </w:p>
    <w:p w14:paraId="36C72355" w14:textId="77777777" w:rsidR="00853EFD" w:rsidRDefault="00853EFD" w:rsidP="00853EFD">
      <w:pPr>
        <w:spacing w:after="0" w:line="240" w:lineRule="auto"/>
      </w:pPr>
    </w:p>
    <w:p w14:paraId="10A331C6" w14:textId="77777777" w:rsidR="00853EFD" w:rsidRDefault="00853EFD" w:rsidP="00853EFD">
      <w:pPr>
        <w:spacing w:after="0" w:line="240" w:lineRule="auto"/>
      </w:pPr>
    </w:p>
    <w:p w14:paraId="5FB92DC1" w14:textId="77777777" w:rsidR="00853EFD" w:rsidRDefault="00853EFD" w:rsidP="00853EFD">
      <w:pPr>
        <w:spacing w:after="0" w:line="240" w:lineRule="auto"/>
      </w:pPr>
      <w:r>
        <w:lastRenderedPageBreak/>
        <w:t xml:space="preserve">Consider your responses above and look for any common ideas and themes in your answers. </w:t>
      </w:r>
    </w:p>
    <w:p w14:paraId="5E1D2120"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9350"/>
      </w:tblGrid>
      <w:tr w:rsidR="00853EFD" w14:paraId="1491FD49" w14:textId="77777777" w:rsidTr="00915786">
        <w:tc>
          <w:tcPr>
            <w:tcW w:w="9350" w:type="dxa"/>
          </w:tcPr>
          <w:p w14:paraId="1E8CA490" w14:textId="77777777" w:rsidR="00853EFD" w:rsidRPr="009A4D61" w:rsidRDefault="00853EFD" w:rsidP="00915786">
            <w:pPr>
              <w:rPr>
                <w:b/>
                <w:bCs/>
              </w:rPr>
            </w:pPr>
            <w:r w:rsidRPr="009A4D61">
              <w:rPr>
                <w:b/>
                <w:bCs/>
              </w:rPr>
              <w:t>Common Ideas and Themes:</w:t>
            </w:r>
          </w:p>
        </w:tc>
      </w:tr>
      <w:tr w:rsidR="00853EFD" w14:paraId="41D32417" w14:textId="77777777" w:rsidTr="00915786">
        <w:tc>
          <w:tcPr>
            <w:tcW w:w="9350" w:type="dxa"/>
          </w:tcPr>
          <w:p w14:paraId="3FAE8C3F"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2647259B" w14:textId="77777777" w:rsidR="00853EFD" w:rsidRDefault="00853EFD" w:rsidP="00915786"/>
          <w:p w14:paraId="127A612F" w14:textId="77777777" w:rsidR="00853EFD" w:rsidRDefault="00853EFD" w:rsidP="00915786"/>
          <w:p w14:paraId="7BEF128D" w14:textId="77777777" w:rsidR="00853EFD" w:rsidRDefault="00853EFD" w:rsidP="00915786"/>
          <w:p w14:paraId="1DA79A32" w14:textId="77777777" w:rsidR="00853EFD" w:rsidRDefault="00853EFD" w:rsidP="00915786"/>
        </w:tc>
      </w:tr>
    </w:tbl>
    <w:p w14:paraId="5C1C5B79" w14:textId="77777777" w:rsidR="00853EFD" w:rsidRDefault="00853EFD" w:rsidP="00853EFD">
      <w:bookmarkStart w:id="8" w:name="_Assemble_Your_Skills"/>
      <w:bookmarkStart w:id="9" w:name="_Toc157519237"/>
      <w:bookmarkEnd w:id="8"/>
    </w:p>
    <w:p w14:paraId="54E806C5" w14:textId="6DC73EAB" w:rsidR="00247F28" w:rsidRPr="00EE255F" w:rsidRDefault="00853EFD" w:rsidP="00EE255F">
      <w:pPr>
        <w:rPr>
          <w:rFonts w:eastAsiaTheme="majorEastAsia" w:cstheme="majorBidi"/>
          <w:color w:val="4F81BD" w:themeColor="accent1"/>
          <w:sz w:val="28"/>
          <w:szCs w:val="32"/>
        </w:rPr>
      </w:pPr>
      <w:r>
        <w:br w:type="page"/>
      </w:r>
      <w:bookmarkStart w:id="10" w:name="_Assemble_Your_Skills_1"/>
      <w:bookmarkEnd w:id="10"/>
    </w:p>
    <w:p w14:paraId="371AEF05" w14:textId="52CCBBBA" w:rsidR="00853EFD" w:rsidRPr="00451ACB" w:rsidRDefault="00EE255F" w:rsidP="00853EFD">
      <w:pPr>
        <w:pStyle w:val="Heading1"/>
        <w:tabs>
          <w:tab w:val="right" w:pos="9360"/>
        </w:tabs>
        <w:spacing w:before="0" w:after="200" w:line="240" w:lineRule="auto"/>
        <w:rPr>
          <w:rStyle w:val="Hyperlink"/>
        </w:rPr>
      </w:pPr>
      <w:bookmarkStart w:id="11" w:name="_Assemble_Your_Skills_2"/>
      <w:bookmarkEnd w:id="11"/>
      <w:r>
        <w:lastRenderedPageBreak/>
        <w:t xml:space="preserve">  </w:t>
      </w:r>
      <w:r>
        <w:rPr>
          <w:rFonts w:cs="Arial"/>
          <w:noProof/>
          <w:color w:val="3C3C3C"/>
          <w:sz w:val="27"/>
          <w:szCs w:val="27"/>
        </w:rPr>
        <mc:AlternateContent>
          <mc:Choice Requires="wps">
            <w:drawing>
              <wp:anchor distT="0" distB="0" distL="114300" distR="114300" simplePos="0" relativeHeight="251668480" behindDoc="0" locked="0" layoutInCell="1" allowOverlap="1" wp14:anchorId="134AA664" wp14:editId="31DDF94F">
                <wp:simplePos x="0" y="0"/>
                <wp:positionH relativeFrom="column">
                  <wp:posOffset>0</wp:posOffset>
                </wp:positionH>
                <wp:positionV relativeFrom="paragraph">
                  <wp:posOffset>0</wp:posOffset>
                </wp:positionV>
                <wp:extent cx="209321" cy="187287"/>
                <wp:effectExtent l="0" t="0" r="635" b="3810"/>
                <wp:wrapNone/>
                <wp:docPr id="121648895" name="Flowchart: Connector 1"/>
                <wp:cNvGraphicFramePr/>
                <a:graphic xmlns:a="http://schemas.openxmlformats.org/drawingml/2006/main">
                  <a:graphicData uri="http://schemas.microsoft.com/office/word/2010/wordprocessingShape">
                    <wps:wsp>
                      <wps:cNvSpPr/>
                      <wps:spPr>
                        <a:xfrm>
                          <a:off x="0" y="0"/>
                          <a:ext cx="209321" cy="187287"/>
                        </a:xfrm>
                        <a:prstGeom prst="flowChartConnector">
                          <a:avLst/>
                        </a:prstGeom>
                        <a:solidFill>
                          <a:srgbClr val="FACA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3481C" id="Flowchart: Connector 1" o:spid="_x0000_s1026" type="#_x0000_t120" style="position:absolute;margin-left:0;margin-top:0;width:16.5pt;height: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" fillcolor="#faca00" stroked="f" strokeweight="2pt"/>
            </w:pict>
          </mc:Fallback>
        </mc:AlternateContent>
      </w:r>
      <w:r>
        <w:t xml:space="preserve">   </w:t>
      </w:r>
      <w:r w:rsidR="00853EFD">
        <w:t>Assemble Your Skills</w:t>
      </w:r>
      <w:bookmarkEnd w:id="9"/>
      <w:r w:rsidR="00853EFD">
        <w:tab/>
      </w:r>
      <w:r w:rsidR="00853EFD">
        <w:rPr>
          <w:szCs w:val="32"/>
        </w:rPr>
        <w:fldChar w:fldCharType="begin"/>
      </w:r>
      <w:r w:rsidR="00336383">
        <w:rPr>
          <w:szCs w:val="32"/>
        </w:rPr>
        <w:instrText>HYPERLINK  \l "_Workbook_Index_2"</w:instrText>
      </w:r>
      <w:r w:rsidR="00853EFD">
        <w:rPr>
          <w:szCs w:val="32"/>
        </w:rPr>
      </w:r>
      <w:r w:rsidR="00853EFD">
        <w:rPr>
          <w:szCs w:val="32"/>
        </w:rPr>
        <w:fldChar w:fldCharType="separate"/>
      </w:r>
      <w:r w:rsidR="00853EFD" w:rsidRPr="00451ACB">
        <w:rPr>
          <w:rStyle w:val="Hyperlink"/>
        </w:rPr>
        <w:t xml:space="preserve">Back to </w:t>
      </w:r>
      <w:r w:rsidR="00853EFD">
        <w:rPr>
          <w:rStyle w:val="Hyperlink"/>
        </w:rPr>
        <w:t>Index</w:t>
      </w:r>
    </w:p>
    <w:p w14:paraId="1F506FCE" w14:textId="77777777" w:rsidR="00853EFD" w:rsidRDefault="00853EFD" w:rsidP="00853EFD">
      <w:pPr>
        <w:pStyle w:val="Heading2"/>
        <w:spacing w:before="0" w:line="240" w:lineRule="auto"/>
      </w:pPr>
      <w:r>
        <w:fldChar w:fldCharType="end"/>
      </w:r>
      <w:bookmarkStart w:id="12" w:name="_Activity:_Uncover_Your"/>
      <w:bookmarkEnd w:id="12"/>
      <w:r>
        <w:t xml:space="preserve">Activity: </w:t>
      </w:r>
      <w:r w:rsidRPr="00E74A74">
        <w:t>Uncover Your Personal Assets</w:t>
      </w:r>
    </w:p>
    <w:p w14:paraId="6BDDF545" w14:textId="77777777" w:rsidR="00853EFD" w:rsidRPr="009A4D61" w:rsidRDefault="00853EFD" w:rsidP="00853EFD">
      <w:pPr>
        <w:spacing w:after="0" w:line="240" w:lineRule="auto"/>
        <w:rPr>
          <w:b/>
          <w:bCs/>
        </w:rPr>
      </w:pPr>
      <w:bookmarkStart w:id="13" w:name="_Hlk159409213"/>
      <w:r w:rsidRPr="009A4D61">
        <w:rPr>
          <w:b/>
          <w:bCs/>
        </w:rPr>
        <w:t>Step 1: Compose Three Short Stories</w:t>
      </w:r>
    </w:p>
    <w:p w14:paraId="3D174430" w14:textId="77777777" w:rsidR="00853EFD" w:rsidRDefault="00853EFD" w:rsidP="00853EFD">
      <w:pPr>
        <w:spacing w:after="0" w:line="240" w:lineRule="auto"/>
      </w:pPr>
      <w:r>
        <w:t>Capture three short stories or significant life experiences. Add a title or keyword that helps you remember each story.</w:t>
      </w:r>
    </w:p>
    <w:p w14:paraId="409FC379" w14:textId="77777777" w:rsidR="00853EFD" w:rsidRDefault="00853EFD" w:rsidP="00853EFD">
      <w:pPr>
        <w:spacing w:after="0" w:line="240" w:lineRule="auto"/>
      </w:pPr>
    </w:p>
    <w:tbl>
      <w:tblPr>
        <w:tblStyle w:val="TableGrid"/>
        <w:tblW w:w="0" w:type="auto"/>
        <w:tblInd w:w="355" w:type="dxa"/>
        <w:tblLook w:val="04A0" w:firstRow="1" w:lastRow="0" w:firstColumn="1" w:lastColumn="0" w:noHBand="0" w:noVBand="1"/>
      </w:tblPr>
      <w:tblGrid>
        <w:gridCol w:w="8370"/>
      </w:tblGrid>
      <w:tr w:rsidR="00853EFD" w14:paraId="3BD9507F" w14:textId="77777777" w:rsidTr="00915786">
        <w:tc>
          <w:tcPr>
            <w:tcW w:w="8370" w:type="dxa"/>
          </w:tcPr>
          <w:p w14:paraId="4C1AD139" w14:textId="77777777" w:rsidR="00853EFD" w:rsidRPr="00040EB4" w:rsidRDefault="00853EFD" w:rsidP="00915786">
            <w:pPr>
              <w:tabs>
                <w:tab w:val="left" w:pos="4932"/>
              </w:tabs>
              <w:rPr>
                <w:rFonts w:ascii="Times New Roman" w:hAnsi="Times New Roman" w:cs="Times New Roman"/>
                <w:i/>
                <w:iCs/>
              </w:rPr>
            </w:pPr>
            <w:r w:rsidRPr="009A4D61">
              <w:rPr>
                <w:b/>
                <w:bCs/>
              </w:rPr>
              <w:t xml:space="preserve">Story 1 Title: </w:t>
            </w: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r w:rsidRPr="009A4D61">
              <w:rPr>
                <w:b/>
                <w:bCs/>
              </w:rPr>
              <w:tab/>
              <w:t>Key Words:</w:t>
            </w:r>
            <w:r>
              <w:rPr>
                <w:b/>
                <w:bCs/>
              </w:rPr>
              <w:t xml:space="preserve"> </w:t>
            </w: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r>
      <w:tr w:rsidR="00853EFD" w14:paraId="671C9C4D" w14:textId="77777777" w:rsidTr="00915786">
        <w:tc>
          <w:tcPr>
            <w:tcW w:w="8370" w:type="dxa"/>
          </w:tcPr>
          <w:p w14:paraId="1AF1FB58"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50442553" w14:textId="77777777" w:rsidR="00853EFD" w:rsidRDefault="00853EFD" w:rsidP="00915786">
            <w:pPr>
              <w:tabs>
                <w:tab w:val="left" w:pos="1100"/>
              </w:tabs>
            </w:pPr>
          </w:p>
          <w:p w14:paraId="6158D07E" w14:textId="77777777" w:rsidR="00853EFD" w:rsidRDefault="00853EFD" w:rsidP="00915786">
            <w:pPr>
              <w:tabs>
                <w:tab w:val="left" w:pos="1100"/>
              </w:tabs>
            </w:pPr>
          </w:p>
          <w:p w14:paraId="27436ED5" w14:textId="77777777" w:rsidR="00853EFD" w:rsidRDefault="00853EFD" w:rsidP="00915786">
            <w:pPr>
              <w:tabs>
                <w:tab w:val="left" w:pos="1100"/>
              </w:tabs>
            </w:pPr>
          </w:p>
          <w:p w14:paraId="60FF9AEC" w14:textId="77777777" w:rsidR="00853EFD" w:rsidRDefault="00853EFD" w:rsidP="00915786">
            <w:pPr>
              <w:tabs>
                <w:tab w:val="left" w:pos="1100"/>
              </w:tabs>
            </w:pPr>
          </w:p>
          <w:p w14:paraId="48E73CC1" w14:textId="77777777" w:rsidR="00853EFD" w:rsidRDefault="00853EFD" w:rsidP="00915786">
            <w:pPr>
              <w:tabs>
                <w:tab w:val="left" w:pos="1100"/>
              </w:tabs>
            </w:pPr>
          </w:p>
          <w:p w14:paraId="6A129CF7" w14:textId="77777777" w:rsidR="00853EFD" w:rsidRDefault="00853EFD" w:rsidP="00915786">
            <w:pPr>
              <w:tabs>
                <w:tab w:val="left" w:pos="1100"/>
              </w:tabs>
            </w:pPr>
          </w:p>
        </w:tc>
      </w:tr>
    </w:tbl>
    <w:p w14:paraId="4FA51761" w14:textId="77777777" w:rsidR="00853EFD" w:rsidRDefault="00853EFD" w:rsidP="00853EFD">
      <w:pPr>
        <w:spacing w:after="0" w:line="240" w:lineRule="auto"/>
      </w:pPr>
    </w:p>
    <w:p w14:paraId="0B7EC32D" w14:textId="77777777" w:rsidR="00853EFD" w:rsidRDefault="00853EFD" w:rsidP="00853EFD">
      <w:pPr>
        <w:spacing w:after="0" w:line="240" w:lineRule="auto"/>
      </w:pPr>
    </w:p>
    <w:tbl>
      <w:tblPr>
        <w:tblStyle w:val="TableGrid"/>
        <w:tblW w:w="0" w:type="auto"/>
        <w:tblInd w:w="355" w:type="dxa"/>
        <w:tblLook w:val="04A0" w:firstRow="1" w:lastRow="0" w:firstColumn="1" w:lastColumn="0" w:noHBand="0" w:noVBand="1"/>
      </w:tblPr>
      <w:tblGrid>
        <w:gridCol w:w="8370"/>
      </w:tblGrid>
      <w:tr w:rsidR="00853EFD" w14:paraId="6E4CAF24" w14:textId="77777777" w:rsidTr="00915786">
        <w:tc>
          <w:tcPr>
            <w:tcW w:w="8370" w:type="dxa"/>
          </w:tcPr>
          <w:p w14:paraId="19124E25" w14:textId="77777777" w:rsidR="00853EFD" w:rsidRPr="00D70E15" w:rsidRDefault="00853EFD" w:rsidP="00915786">
            <w:pPr>
              <w:tabs>
                <w:tab w:val="left" w:pos="4932"/>
              </w:tabs>
              <w:rPr>
                <w:rFonts w:ascii="Times New Roman" w:hAnsi="Times New Roman" w:cs="Times New Roman"/>
                <w:i/>
                <w:iCs/>
              </w:rPr>
            </w:pPr>
            <w:r w:rsidRPr="009A4D61">
              <w:rPr>
                <w:b/>
                <w:bCs/>
              </w:rPr>
              <w:t xml:space="preserve">Story 2 Title: </w:t>
            </w: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r w:rsidRPr="009A4D61">
              <w:rPr>
                <w:b/>
                <w:bCs/>
              </w:rPr>
              <w:tab/>
              <w:t>Key Words:</w:t>
            </w:r>
            <w:r>
              <w:rPr>
                <w:b/>
                <w:bCs/>
              </w:rPr>
              <w:t xml:space="preserve"> </w:t>
            </w: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r>
      <w:tr w:rsidR="00853EFD" w14:paraId="00D19033" w14:textId="77777777" w:rsidTr="00915786">
        <w:tc>
          <w:tcPr>
            <w:tcW w:w="8370" w:type="dxa"/>
          </w:tcPr>
          <w:p w14:paraId="0EE7DFC8"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080BE1D" w14:textId="77777777" w:rsidR="00853EFD" w:rsidRDefault="00853EFD" w:rsidP="00915786">
            <w:pPr>
              <w:tabs>
                <w:tab w:val="left" w:pos="1100"/>
              </w:tabs>
            </w:pPr>
          </w:p>
          <w:p w14:paraId="160A6329" w14:textId="77777777" w:rsidR="00853EFD" w:rsidRDefault="00853EFD" w:rsidP="00915786">
            <w:pPr>
              <w:tabs>
                <w:tab w:val="left" w:pos="1100"/>
              </w:tabs>
            </w:pPr>
          </w:p>
          <w:p w14:paraId="278AE2DA" w14:textId="77777777" w:rsidR="00853EFD" w:rsidRDefault="00853EFD" w:rsidP="00915786">
            <w:pPr>
              <w:tabs>
                <w:tab w:val="left" w:pos="1100"/>
              </w:tabs>
            </w:pPr>
          </w:p>
          <w:p w14:paraId="162D9F90" w14:textId="77777777" w:rsidR="00853EFD" w:rsidRDefault="00853EFD" w:rsidP="00915786">
            <w:pPr>
              <w:tabs>
                <w:tab w:val="left" w:pos="1100"/>
              </w:tabs>
            </w:pPr>
          </w:p>
          <w:p w14:paraId="6F4F0D09" w14:textId="77777777" w:rsidR="00853EFD" w:rsidRDefault="00853EFD" w:rsidP="00915786">
            <w:pPr>
              <w:tabs>
                <w:tab w:val="left" w:pos="1100"/>
              </w:tabs>
            </w:pPr>
          </w:p>
          <w:p w14:paraId="46B3F52D" w14:textId="77777777" w:rsidR="00853EFD" w:rsidRDefault="00853EFD" w:rsidP="00915786">
            <w:pPr>
              <w:tabs>
                <w:tab w:val="left" w:pos="1100"/>
              </w:tabs>
            </w:pPr>
          </w:p>
        </w:tc>
      </w:tr>
    </w:tbl>
    <w:p w14:paraId="0295A7A2" w14:textId="77777777" w:rsidR="00853EFD" w:rsidRDefault="00853EFD" w:rsidP="00853EFD">
      <w:pPr>
        <w:spacing w:after="0" w:line="240" w:lineRule="auto"/>
      </w:pPr>
    </w:p>
    <w:p w14:paraId="424CA0AF" w14:textId="77777777" w:rsidR="00853EFD" w:rsidRDefault="00853EFD" w:rsidP="00853EFD">
      <w:pPr>
        <w:spacing w:after="0" w:line="240" w:lineRule="auto"/>
      </w:pPr>
    </w:p>
    <w:tbl>
      <w:tblPr>
        <w:tblStyle w:val="TableGrid"/>
        <w:tblW w:w="0" w:type="auto"/>
        <w:tblInd w:w="355" w:type="dxa"/>
        <w:tblLook w:val="04A0" w:firstRow="1" w:lastRow="0" w:firstColumn="1" w:lastColumn="0" w:noHBand="0" w:noVBand="1"/>
      </w:tblPr>
      <w:tblGrid>
        <w:gridCol w:w="8370"/>
      </w:tblGrid>
      <w:tr w:rsidR="00853EFD" w14:paraId="4468DFCA" w14:textId="77777777" w:rsidTr="00915786">
        <w:tc>
          <w:tcPr>
            <w:tcW w:w="8370" w:type="dxa"/>
          </w:tcPr>
          <w:p w14:paraId="10BD2CB5" w14:textId="77777777" w:rsidR="00853EFD" w:rsidRPr="00D70E15" w:rsidRDefault="00853EFD" w:rsidP="00915786">
            <w:pPr>
              <w:tabs>
                <w:tab w:val="left" w:pos="4932"/>
              </w:tabs>
              <w:rPr>
                <w:rFonts w:ascii="Times New Roman" w:hAnsi="Times New Roman" w:cs="Times New Roman"/>
                <w:i/>
                <w:iCs/>
              </w:rPr>
            </w:pPr>
            <w:r w:rsidRPr="009A4D61">
              <w:rPr>
                <w:b/>
                <w:bCs/>
              </w:rPr>
              <w:t xml:space="preserve">Story 3 Title: </w:t>
            </w: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r w:rsidRPr="009A4D61">
              <w:rPr>
                <w:b/>
                <w:bCs/>
              </w:rPr>
              <w:tab/>
              <w:t>Key Words:</w:t>
            </w:r>
            <w:r>
              <w:rPr>
                <w:b/>
                <w:bCs/>
              </w:rPr>
              <w:t xml:space="preserve"> </w:t>
            </w: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r>
      <w:tr w:rsidR="00853EFD" w14:paraId="09CD8BB1" w14:textId="77777777" w:rsidTr="00915786">
        <w:tc>
          <w:tcPr>
            <w:tcW w:w="8370" w:type="dxa"/>
          </w:tcPr>
          <w:p w14:paraId="065E1F87"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63EC3B08" w14:textId="77777777" w:rsidR="00853EFD" w:rsidRDefault="00853EFD" w:rsidP="00915786">
            <w:pPr>
              <w:tabs>
                <w:tab w:val="left" w:pos="1100"/>
              </w:tabs>
            </w:pPr>
          </w:p>
          <w:p w14:paraId="78A19C90" w14:textId="77777777" w:rsidR="00853EFD" w:rsidRDefault="00853EFD" w:rsidP="00915786">
            <w:pPr>
              <w:tabs>
                <w:tab w:val="left" w:pos="1100"/>
              </w:tabs>
            </w:pPr>
          </w:p>
          <w:p w14:paraId="6B002769" w14:textId="77777777" w:rsidR="00853EFD" w:rsidRDefault="00853EFD" w:rsidP="00915786">
            <w:pPr>
              <w:tabs>
                <w:tab w:val="left" w:pos="1100"/>
              </w:tabs>
            </w:pPr>
          </w:p>
          <w:p w14:paraId="7FF4E4F2" w14:textId="77777777" w:rsidR="00853EFD" w:rsidRDefault="00853EFD" w:rsidP="00915786">
            <w:pPr>
              <w:tabs>
                <w:tab w:val="left" w:pos="1100"/>
              </w:tabs>
            </w:pPr>
          </w:p>
          <w:p w14:paraId="71001737" w14:textId="77777777" w:rsidR="00853EFD" w:rsidRDefault="00853EFD" w:rsidP="00915786">
            <w:pPr>
              <w:tabs>
                <w:tab w:val="left" w:pos="1100"/>
              </w:tabs>
            </w:pPr>
          </w:p>
          <w:p w14:paraId="2B878A33" w14:textId="77777777" w:rsidR="00853EFD" w:rsidRDefault="00853EFD" w:rsidP="00915786">
            <w:pPr>
              <w:tabs>
                <w:tab w:val="left" w:pos="1100"/>
              </w:tabs>
            </w:pPr>
          </w:p>
        </w:tc>
      </w:tr>
    </w:tbl>
    <w:p w14:paraId="2D74AB84" w14:textId="77777777" w:rsidR="00853EFD" w:rsidRDefault="00853EFD" w:rsidP="00853EFD">
      <w:pPr>
        <w:spacing w:after="0" w:line="240" w:lineRule="auto"/>
      </w:pPr>
      <w:r>
        <w:br w:type="page"/>
      </w:r>
    </w:p>
    <w:p w14:paraId="6FE4B2DA" w14:textId="77777777" w:rsidR="00853EFD" w:rsidRPr="009A4D61" w:rsidRDefault="00853EFD" w:rsidP="00853EFD">
      <w:pPr>
        <w:spacing w:after="0" w:line="240" w:lineRule="auto"/>
        <w:rPr>
          <w:b/>
          <w:bCs/>
        </w:rPr>
      </w:pPr>
      <w:r w:rsidRPr="009A4D61">
        <w:rPr>
          <w:b/>
          <w:bCs/>
        </w:rPr>
        <w:lastRenderedPageBreak/>
        <w:t>Step 2: Identify Skills, Values, and Strengths</w:t>
      </w:r>
    </w:p>
    <w:p w14:paraId="33AE5579" w14:textId="77777777" w:rsidR="00853EFD" w:rsidRDefault="00853EFD" w:rsidP="00853EFD">
      <w:pPr>
        <w:spacing w:after="0" w:line="240" w:lineRule="auto"/>
      </w:pPr>
      <w:r>
        <w:t>Once you have drafted your short stories, identify the skills, values, and strengths that you</w:t>
      </w:r>
    </w:p>
    <w:p w14:paraId="4211DB99" w14:textId="77777777" w:rsidR="00853EFD" w:rsidRDefault="00853EFD" w:rsidP="00853EFD">
      <w:pPr>
        <w:spacing w:after="0" w:line="240" w:lineRule="auto"/>
      </w:pPr>
      <w:r>
        <w:t>demonstrated in each story into the allotted space in the table below. Start with story 1 and fill in each box. Refer to the instructions online for examples and a sample list of words that might help.</w:t>
      </w:r>
    </w:p>
    <w:p w14:paraId="422251DA"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53EFD" w14:paraId="7E4EFF6F" w14:textId="77777777" w:rsidTr="00915786">
        <w:tc>
          <w:tcPr>
            <w:tcW w:w="3116" w:type="dxa"/>
          </w:tcPr>
          <w:p w14:paraId="39AAE6CC" w14:textId="77777777" w:rsidR="00853EFD" w:rsidRPr="009A4D61" w:rsidRDefault="00853EFD" w:rsidP="00915786">
            <w:pPr>
              <w:rPr>
                <w:b/>
                <w:bCs/>
              </w:rPr>
            </w:pPr>
            <w:r w:rsidRPr="009A4D61">
              <w:rPr>
                <w:b/>
                <w:bCs/>
              </w:rPr>
              <w:t>Story 1 Skills:</w:t>
            </w:r>
          </w:p>
        </w:tc>
        <w:tc>
          <w:tcPr>
            <w:tcW w:w="3117" w:type="dxa"/>
          </w:tcPr>
          <w:p w14:paraId="6C64E856" w14:textId="77777777" w:rsidR="00853EFD" w:rsidRPr="009A4D61" w:rsidRDefault="00853EFD" w:rsidP="00915786">
            <w:pPr>
              <w:rPr>
                <w:b/>
                <w:bCs/>
              </w:rPr>
            </w:pPr>
            <w:r w:rsidRPr="009A4D61">
              <w:rPr>
                <w:b/>
                <w:bCs/>
              </w:rPr>
              <w:t>Story 1 Values:</w:t>
            </w:r>
          </w:p>
        </w:tc>
        <w:tc>
          <w:tcPr>
            <w:tcW w:w="3117" w:type="dxa"/>
          </w:tcPr>
          <w:p w14:paraId="76322F56" w14:textId="40E0107C" w:rsidR="00853EFD" w:rsidRPr="009A4D61" w:rsidRDefault="00853EFD" w:rsidP="00915786">
            <w:pPr>
              <w:rPr>
                <w:b/>
                <w:bCs/>
              </w:rPr>
            </w:pPr>
            <w:r w:rsidRPr="009A4D61">
              <w:rPr>
                <w:b/>
                <w:bCs/>
              </w:rPr>
              <w:t xml:space="preserve">Story 1 </w:t>
            </w:r>
            <w:r w:rsidR="00B04702">
              <w:rPr>
                <w:b/>
                <w:bCs/>
              </w:rPr>
              <w:t>Strengths</w:t>
            </w:r>
            <w:r w:rsidRPr="009A4D61">
              <w:rPr>
                <w:b/>
                <w:bCs/>
              </w:rPr>
              <w:t>:</w:t>
            </w:r>
          </w:p>
        </w:tc>
      </w:tr>
      <w:tr w:rsidR="00853EFD" w14:paraId="23F9DB4C" w14:textId="77777777" w:rsidTr="00915786">
        <w:tc>
          <w:tcPr>
            <w:tcW w:w="3116" w:type="dxa"/>
          </w:tcPr>
          <w:p w14:paraId="37AA35A4"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7D8B936" w14:textId="77777777" w:rsidR="00853EFD" w:rsidRDefault="00853EFD" w:rsidP="00915786"/>
          <w:p w14:paraId="7045FDEB" w14:textId="77777777" w:rsidR="00853EFD" w:rsidRDefault="00853EFD" w:rsidP="00915786"/>
          <w:p w14:paraId="482B0E24" w14:textId="77777777" w:rsidR="00853EFD" w:rsidRDefault="00853EFD" w:rsidP="00915786"/>
          <w:p w14:paraId="36CA58F7" w14:textId="77777777" w:rsidR="00853EFD" w:rsidRDefault="00853EFD" w:rsidP="00915786"/>
        </w:tc>
        <w:tc>
          <w:tcPr>
            <w:tcW w:w="3117" w:type="dxa"/>
          </w:tcPr>
          <w:p w14:paraId="0BC3C610"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0920E7B" w14:textId="77777777" w:rsidR="00853EFD" w:rsidRDefault="00853EFD" w:rsidP="00915786"/>
          <w:p w14:paraId="2E426724" w14:textId="77777777" w:rsidR="00853EFD" w:rsidRDefault="00853EFD" w:rsidP="00915786"/>
          <w:p w14:paraId="447B9DA1" w14:textId="77777777" w:rsidR="00853EFD" w:rsidRDefault="00853EFD" w:rsidP="00915786"/>
          <w:p w14:paraId="555B0340" w14:textId="77777777" w:rsidR="00853EFD" w:rsidRDefault="00853EFD" w:rsidP="00915786"/>
        </w:tc>
        <w:tc>
          <w:tcPr>
            <w:tcW w:w="3117" w:type="dxa"/>
          </w:tcPr>
          <w:p w14:paraId="1F989F52"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D24C3F0" w14:textId="77777777" w:rsidR="00853EFD" w:rsidRDefault="00853EFD" w:rsidP="00915786"/>
          <w:p w14:paraId="467D9C0A" w14:textId="77777777" w:rsidR="00853EFD" w:rsidRDefault="00853EFD" w:rsidP="00915786"/>
          <w:p w14:paraId="5BD7FAE8" w14:textId="77777777" w:rsidR="00853EFD" w:rsidRDefault="00853EFD" w:rsidP="00915786"/>
          <w:p w14:paraId="07C176DE" w14:textId="77777777" w:rsidR="00853EFD" w:rsidRDefault="00853EFD" w:rsidP="00915786"/>
        </w:tc>
      </w:tr>
    </w:tbl>
    <w:p w14:paraId="435EB260" w14:textId="77777777" w:rsidR="00853EFD" w:rsidRDefault="00853EFD" w:rsidP="00853EFD">
      <w:pPr>
        <w:spacing w:after="0" w:line="240" w:lineRule="auto"/>
      </w:pPr>
    </w:p>
    <w:p w14:paraId="22EDD675"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53EFD" w14:paraId="186ABC08" w14:textId="77777777" w:rsidTr="00915786">
        <w:tc>
          <w:tcPr>
            <w:tcW w:w="3116" w:type="dxa"/>
          </w:tcPr>
          <w:p w14:paraId="19490838" w14:textId="77777777" w:rsidR="00853EFD" w:rsidRPr="009A4D61" w:rsidRDefault="00853EFD" w:rsidP="00915786">
            <w:pPr>
              <w:rPr>
                <w:b/>
                <w:bCs/>
              </w:rPr>
            </w:pPr>
            <w:r w:rsidRPr="009A4D61">
              <w:rPr>
                <w:b/>
                <w:bCs/>
              </w:rPr>
              <w:t>Story 2 Skills:</w:t>
            </w:r>
          </w:p>
        </w:tc>
        <w:tc>
          <w:tcPr>
            <w:tcW w:w="3117" w:type="dxa"/>
          </w:tcPr>
          <w:p w14:paraId="21CD0B49" w14:textId="77777777" w:rsidR="00853EFD" w:rsidRPr="009A4D61" w:rsidRDefault="00853EFD" w:rsidP="00915786">
            <w:pPr>
              <w:rPr>
                <w:b/>
                <w:bCs/>
              </w:rPr>
            </w:pPr>
            <w:r w:rsidRPr="009A4D61">
              <w:rPr>
                <w:b/>
                <w:bCs/>
              </w:rPr>
              <w:t>Story 2 Values:</w:t>
            </w:r>
          </w:p>
        </w:tc>
        <w:tc>
          <w:tcPr>
            <w:tcW w:w="3117" w:type="dxa"/>
          </w:tcPr>
          <w:p w14:paraId="5236B92C" w14:textId="60EBC3BB" w:rsidR="00853EFD" w:rsidRPr="009A4D61" w:rsidRDefault="00853EFD" w:rsidP="00915786">
            <w:pPr>
              <w:rPr>
                <w:b/>
                <w:bCs/>
              </w:rPr>
            </w:pPr>
            <w:r w:rsidRPr="009A4D61">
              <w:rPr>
                <w:b/>
                <w:bCs/>
              </w:rPr>
              <w:t xml:space="preserve">Story 2 </w:t>
            </w:r>
            <w:r w:rsidR="00B04702">
              <w:rPr>
                <w:b/>
                <w:bCs/>
              </w:rPr>
              <w:t>Strengths</w:t>
            </w:r>
            <w:r w:rsidRPr="009A4D61">
              <w:rPr>
                <w:b/>
                <w:bCs/>
              </w:rPr>
              <w:t>:</w:t>
            </w:r>
          </w:p>
        </w:tc>
      </w:tr>
      <w:tr w:rsidR="00853EFD" w14:paraId="41EB8CA5" w14:textId="77777777" w:rsidTr="00915786">
        <w:tc>
          <w:tcPr>
            <w:tcW w:w="3116" w:type="dxa"/>
          </w:tcPr>
          <w:p w14:paraId="51BC39B9"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CFF5E9A" w14:textId="77777777" w:rsidR="00853EFD" w:rsidRDefault="00853EFD" w:rsidP="00915786"/>
          <w:p w14:paraId="2BDCFF1B" w14:textId="77777777" w:rsidR="00853EFD" w:rsidRDefault="00853EFD" w:rsidP="00915786"/>
          <w:p w14:paraId="58337B62" w14:textId="77777777" w:rsidR="00853EFD" w:rsidRDefault="00853EFD" w:rsidP="00915786"/>
          <w:p w14:paraId="4A1150DE" w14:textId="77777777" w:rsidR="00853EFD" w:rsidRDefault="00853EFD" w:rsidP="00915786"/>
        </w:tc>
        <w:tc>
          <w:tcPr>
            <w:tcW w:w="3117" w:type="dxa"/>
          </w:tcPr>
          <w:p w14:paraId="15582E91"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2FF22F3" w14:textId="77777777" w:rsidR="00853EFD" w:rsidRDefault="00853EFD" w:rsidP="00915786"/>
          <w:p w14:paraId="40ECBFE9" w14:textId="77777777" w:rsidR="00853EFD" w:rsidRDefault="00853EFD" w:rsidP="00915786"/>
          <w:p w14:paraId="558B1C65" w14:textId="77777777" w:rsidR="00853EFD" w:rsidRDefault="00853EFD" w:rsidP="00915786"/>
          <w:p w14:paraId="54CD24DC" w14:textId="77777777" w:rsidR="00853EFD" w:rsidRDefault="00853EFD" w:rsidP="00915786"/>
        </w:tc>
        <w:tc>
          <w:tcPr>
            <w:tcW w:w="3117" w:type="dxa"/>
          </w:tcPr>
          <w:p w14:paraId="5D0BE16A"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2BD38304" w14:textId="77777777" w:rsidR="00853EFD" w:rsidRDefault="00853EFD" w:rsidP="00915786"/>
          <w:p w14:paraId="6C55EC52" w14:textId="77777777" w:rsidR="00853EFD" w:rsidRDefault="00853EFD" w:rsidP="00915786"/>
          <w:p w14:paraId="3757E4A6" w14:textId="77777777" w:rsidR="00853EFD" w:rsidRDefault="00853EFD" w:rsidP="00915786"/>
        </w:tc>
      </w:tr>
    </w:tbl>
    <w:p w14:paraId="047F75B4" w14:textId="77777777" w:rsidR="00853EFD" w:rsidRDefault="00853EFD" w:rsidP="00853EFD">
      <w:pPr>
        <w:spacing w:after="0" w:line="240" w:lineRule="auto"/>
      </w:pPr>
    </w:p>
    <w:p w14:paraId="28D3331D"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53EFD" w14:paraId="36EBF6C6" w14:textId="77777777" w:rsidTr="00915786">
        <w:tc>
          <w:tcPr>
            <w:tcW w:w="3116" w:type="dxa"/>
          </w:tcPr>
          <w:p w14:paraId="495CA644" w14:textId="77777777" w:rsidR="00853EFD" w:rsidRPr="009A4D61" w:rsidRDefault="00853EFD" w:rsidP="00915786">
            <w:pPr>
              <w:rPr>
                <w:b/>
                <w:bCs/>
              </w:rPr>
            </w:pPr>
            <w:r w:rsidRPr="009A4D61">
              <w:rPr>
                <w:b/>
                <w:bCs/>
              </w:rPr>
              <w:t>Story 3 Skills:</w:t>
            </w:r>
          </w:p>
        </w:tc>
        <w:tc>
          <w:tcPr>
            <w:tcW w:w="3117" w:type="dxa"/>
          </w:tcPr>
          <w:p w14:paraId="02636A87" w14:textId="77777777" w:rsidR="00853EFD" w:rsidRPr="009A4D61" w:rsidRDefault="00853EFD" w:rsidP="00915786">
            <w:pPr>
              <w:rPr>
                <w:b/>
                <w:bCs/>
              </w:rPr>
            </w:pPr>
            <w:r w:rsidRPr="009A4D61">
              <w:rPr>
                <w:b/>
                <w:bCs/>
              </w:rPr>
              <w:t>Story 3 Values:</w:t>
            </w:r>
          </w:p>
        </w:tc>
        <w:tc>
          <w:tcPr>
            <w:tcW w:w="3117" w:type="dxa"/>
          </w:tcPr>
          <w:p w14:paraId="3AFA7F21" w14:textId="4EC0FEEF" w:rsidR="00853EFD" w:rsidRPr="009A4D61" w:rsidRDefault="00853EFD" w:rsidP="00915786">
            <w:pPr>
              <w:rPr>
                <w:b/>
                <w:bCs/>
              </w:rPr>
            </w:pPr>
            <w:r w:rsidRPr="009A4D61">
              <w:rPr>
                <w:b/>
                <w:bCs/>
              </w:rPr>
              <w:t xml:space="preserve">Story 3 </w:t>
            </w:r>
            <w:r w:rsidR="00B04702">
              <w:rPr>
                <w:b/>
                <w:bCs/>
              </w:rPr>
              <w:t>Strengths</w:t>
            </w:r>
            <w:r w:rsidRPr="009A4D61">
              <w:rPr>
                <w:b/>
                <w:bCs/>
              </w:rPr>
              <w:t>:</w:t>
            </w:r>
          </w:p>
        </w:tc>
      </w:tr>
      <w:tr w:rsidR="00853EFD" w14:paraId="7FE56344" w14:textId="77777777" w:rsidTr="00915786">
        <w:tc>
          <w:tcPr>
            <w:tcW w:w="3116" w:type="dxa"/>
          </w:tcPr>
          <w:p w14:paraId="1566D5FC"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252BE609" w14:textId="77777777" w:rsidR="00853EFD" w:rsidRDefault="00853EFD" w:rsidP="00915786"/>
          <w:p w14:paraId="2024B7AB" w14:textId="77777777" w:rsidR="00853EFD" w:rsidRDefault="00853EFD" w:rsidP="00915786"/>
          <w:p w14:paraId="3BA6F124" w14:textId="77777777" w:rsidR="00853EFD" w:rsidRDefault="00853EFD" w:rsidP="00915786"/>
          <w:p w14:paraId="0E7DB9A3" w14:textId="77777777" w:rsidR="00853EFD" w:rsidRDefault="00853EFD" w:rsidP="00915786"/>
        </w:tc>
        <w:tc>
          <w:tcPr>
            <w:tcW w:w="3117" w:type="dxa"/>
          </w:tcPr>
          <w:p w14:paraId="0847679A"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65E3A11" w14:textId="77777777" w:rsidR="00853EFD" w:rsidRDefault="00853EFD" w:rsidP="00915786"/>
          <w:p w14:paraId="57E65DB7" w14:textId="77777777" w:rsidR="00853EFD" w:rsidRDefault="00853EFD" w:rsidP="00915786"/>
          <w:p w14:paraId="3BA61085" w14:textId="77777777" w:rsidR="00853EFD" w:rsidRDefault="00853EFD" w:rsidP="00915786"/>
          <w:p w14:paraId="6CD48C64" w14:textId="77777777" w:rsidR="00853EFD" w:rsidRDefault="00853EFD" w:rsidP="00915786"/>
        </w:tc>
        <w:tc>
          <w:tcPr>
            <w:tcW w:w="3117" w:type="dxa"/>
          </w:tcPr>
          <w:p w14:paraId="311ABC82"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69BE9B85" w14:textId="77777777" w:rsidR="00853EFD" w:rsidRDefault="00853EFD" w:rsidP="00915786"/>
          <w:p w14:paraId="5061246B" w14:textId="77777777" w:rsidR="00853EFD" w:rsidRDefault="00853EFD" w:rsidP="00915786"/>
          <w:p w14:paraId="39BEF450" w14:textId="77777777" w:rsidR="00853EFD" w:rsidRDefault="00853EFD" w:rsidP="00915786"/>
          <w:p w14:paraId="6DAF79ED" w14:textId="77777777" w:rsidR="00853EFD" w:rsidRDefault="00853EFD" w:rsidP="00915786"/>
        </w:tc>
      </w:tr>
    </w:tbl>
    <w:p w14:paraId="1E1E36BE" w14:textId="77777777" w:rsidR="00853EFD" w:rsidRDefault="00853EFD" w:rsidP="00853EFD">
      <w:pPr>
        <w:spacing w:after="0" w:line="240" w:lineRule="auto"/>
      </w:pPr>
    </w:p>
    <w:p w14:paraId="0826E76D" w14:textId="77777777" w:rsidR="00853EFD" w:rsidRPr="009A4D61" w:rsidRDefault="00853EFD" w:rsidP="00853EFD">
      <w:pPr>
        <w:spacing w:after="0" w:line="240" w:lineRule="auto"/>
        <w:rPr>
          <w:b/>
          <w:bCs/>
        </w:rPr>
      </w:pPr>
      <w:r w:rsidRPr="009A4D61">
        <w:rPr>
          <w:b/>
          <w:bCs/>
        </w:rPr>
        <w:t>Step 3: Discover Recurring Themes</w:t>
      </w:r>
    </w:p>
    <w:p w14:paraId="5788F040" w14:textId="77777777" w:rsidR="00853EFD" w:rsidRDefault="00853EFD" w:rsidP="00853EFD">
      <w:pPr>
        <w:spacing w:after="0" w:line="240" w:lineRule="auto"/>
      </w:pPr>
      <w:r>
        <w:t>Identify and circle or highlight the skills, values, and strengths that recur in the stories. You can write them in the box below.</w:t>
      </w:r>
    </w:p>
    <w:p w14:paraId="3B75B52C"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9350"/>
      </w:tblGrid>
      <w:tr w:rsidR="00853EFD" w14:paraId="71FDDDA1" w14:textId="77777777" w:rsidTr="00915786">
        <w:tc>
          <w:tcPr>
            <w:tcW w:w="9350" w:type="dxa"/>
          </w:tcPr>
          <w:p w14:paraId="2DB41E5F" w14:textId="77777777" w:rsidR="00853EFD" w:rsidRPr="009A4D61" w:rsidRDefault="00853EFD" w:rsidP="00915786">
            <w:pPr>
              <w:rPr>
                <w:b/>
                <w:bCs/>
              </w:rPr>
            </w:pPr>
            <w:r w:rsidRPr="009A4D61">
              <w:rPr>
                <w:b/>
                <w:bCs/>
              </w:rPr>
              <w:t>Recurring themes:</w:t>
            </w:r>
          </w:p>
        </w:tc>
      </w:tr>
      <w:tr w:rsidR="00853EFD" w14:paraId="5E32EDA7" w14:textId="77777777" w:rsidTr="00915786">
        <w:tc>
          <w:tcPr>
            <w:tcW w:w="9350" w:type="dxa"/>
          </w:tcPr>
          <w:p w14:paraId="332C4F64"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45EE8A5E" w14:textId="77777777" w:rsidR="00853EFD" w:rsidRDefault="00853EFD" w:rsidP="00915786"/>
          <w:p w14:paraId="6B3F0639" w14:textId="77777777" w:rsidR="00853EFD" w:rsidRDefault="00853EFD" w:rsidP="00915786"/>
          <w:p w14:paraId="6BDE9CE2" w14:textId="77777777" w:rsidR="00853EFD" w:rsidRDefault="00853EFD" w:rsidP="00915786"/>
          <w:p w14:paraId="563584C2" w14:textId="77777777" w:rsidR="00853EFD" w:rsidRDefault="00853EFD" w:rsidP="00915786"/>
        </w:tc>
      </w:tr>
    </w:tbl>
    <w:p w14:paraId="62D3FE13" w14:textId="77777777" w:rsidR="00853EFD" w:rsidRDefault="00853EFD" w:rsidP="00853EFD">
      <w:pPr>
        <w:spacing w:after="0" w:line="240" w:lineRule="auto"/>
      </w:pPr>
    </w:p>
    <w:bookmarkEnd w:id="13"/>
    <w:p w14:paraId="79C71A02" w14:textId="77777777" w:rsidR="00853EFD" w:rsidRDefault="00853EFD" w:rsidP="00853EFD">
      <w:pPr>
        <w:spacing w:after="0" w:line="240" w:lineRule="auto"/>
      </w:pPr>
    </w:p>
    <w:p w14:paraId="19AF9296" w14:textId="45D594AD" w:rsidR="000205F7" w:rsidRDefault="00853EFD" w:rsidP="00BB7D99">
      <w:r>
        <w:br w:type="page"/>
      </w:r>
      <w:bookmarkStart w:id="14" w:name="_Toc157519238"/>
    </w:p>
    <w:p w14:paraId="6693C7A8" w14:textId="4193A451" w:rsidR="00853EFD" w:rsidRPr="00451ACB" w:rsidRDefault="00BB7D99" w:rsidP="00853EFD">
      <w:pPr>
        <w:pStyle w:val="Heading1"/>
        <w:tabs>
          <w:tab w:val="right" w:pos="9360"/>
        </w:tabs>
        <w:spacing w:before="0" w:after="200" w:line="240" w:lineRule="auto"/>
        <w:rPr>
          <w:rStyle w:val="Hyperlink"/>
        </w:rPr>
      </w:pPr>
      <w:bookmarkStart w:id="15" w:name="_Develop_Your_Strategy"/>
      <w:bookmarkEnd w:id="15"/>
      <w:r>
        <w:lastRenderedPageBreak/>
        <w:t xml:space="preserve">  </w:t>
      </w:r>
      <w:r>
        <w:rPr>
          <w:rFonts w:cs="Arial"/>
          <w:noProof/>
          <w:color w:val="3C3C3C"/>
          <w:sz w:val="27"/>
          <w:szCs w:val="27"/>
        </w:rPr>
        <mc:AlternateContent>
          <mc:Choice Requires="wps">
            <w:drawing>
              <wp:anchor distT="0" distB="0" distL="114300" distR="114300" simplePos="0" relativeHeight="251670528" behindDoc="0" locked="0" layoutInCell="1" allowOverlap="1" wp14:anchorId="581383C7" wp14:editId="7FB346A6">
                <wp:simplePos x="0" y="0"/>
                <wp:positionH relativeFrom="column">
                  <wp:posOffset>0</wp:posOffset>
                </wp:positionH>
                <wp:positionV relativeFrom="paragraph">
                  <wp:posOffset>0</wp:posOffset>
                </wp:positionV>
                <wp:extent cx="210312" cy="182880"/>
                <wp:effectExtent l="0" t="0" r="0" b="7620"/>
                <wp:wrapNone/>
                <wp:docPr id="1028978577"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7DEF7" id="Flowchart: Connector 1" o:spid="_x0000_s1026" type="#_x0000_t120" style="position:absolute;margin-left:0;margin-top:0;width:16.5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" fillcolor="#8064a2 [3207]" stroked="f" strokeweight="2pt"/>
            </w:pict>
          </mc:Fallback>
        </mc:AlternateContent>
      </w:r>
      <w:r>
        <w:t xml:space="preserve">   </w:t>
      </w:r>
      <w:r w:rsidR="00B04702">
        <w:t xml:space="preserve">Develop </w:t>
      </w:r>
      <w:r w:rsidR="00853EFD">
        <w:t>Your Strategy</w:t>
      </w:r>
      <w:bookmarkEnd w:id="14"/>
      <w:r w:rsidR="00853EFD">
        <w:tab/>
      </w:r>
      <w:r w:rsidR="00853EFD">
        <w:rPr>
          <w:szCs w:val="32"/>
        </w:rPr>
        <w:fldChar w:fldCharType="begin"/>
      </w:r>
      <w:r w:rsidR="00235247">
        <w:rPr>
          <w:szCs w:val="32"/>
        </w:rPr>
        <w:instrText>HYPERLINK  \l "_Workbook_Index_2"</w:instrText>
      </w:r>
      <w:r w:rsidR="00853EFD">
        <w:rPr>
          <w:szCs w:val="32"/>
        </w:rPr>
      </w:r>
      <w:r w:rsidR="00853EFD">
        <w:rPr>
          <w:szCs w:val="32"/>
        </w:rPr>
        <w:fldChar w:fldCharType="separate"/>
      </w:r>
      <w:r w:rsidR="00853EFD" w:rsidRPr="00451ACB">
        <w:rPr>
          <w:rStyle w:val="Hyperlink"/>
        </w:rPr>
        <w:t xml:space="preserve">Back to </w:t>
      </w:r>
      <w:r w:rsidR="00853EFD">
        <w:rPr>
          <w:rStyle w:val="Hyperlink"/>
        </w:rPr>
        <w:t>Index</w:t>
      </w:r>
    </w:p>
    <w:bookmarkStart w:id="16" w:name="_Activity:_Specify_Your"/>
    <w:bookmarkEnd w:id="16"/>
    <w:p w14:paraId="4E5F6115" w14:textId="77777777" w:rsidR="00853EFD" w:rsidRDefault="00853EFD" w:rsidP="00853EFD">
      <w:pPr>
        <w:pStyle w:val="Heading2"/>
        <w:spacing w:before="0" w:line="240" w:lineRule="auto"/>
      </w:pPr>
      <w:r>
        <w:fldChar w:fldCharType="end"/>
      </w:r>
      <w:r>
        <w:t>Activity: Specify Your Parameters</w:t>
      </w:r>
    </w:p>
    <w:p w14:paraId="3C1C2F6E" w14:textId="77777777" w:rsidR="00853EFD" w:rsidRDefault="00853EFD" w:rsidP="00853EFD">
      <w:pPr>
        <w:spacing w:after="0" w:line="240" w:lineRule="auto"/>
      </w:pPr>
      <w:r w:rsidRPr="00EC4327">
        <w:t>What are important outcomes for you</w:t>
      </w:r>
      <w:r>
        <w:t>r volunteer experience? The following table lists ideas but also take time to note any other significant priorities not listed.</w:t>
      </w:r>
    </w:p>
    <w:p w14:paraId="20546FC5"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4675"/>
        <w:gridCol w:w="4675"/>
      </w:tblGrid>
      <w:tr w:rsidR="00853EFD" w14:paraId="19639277" w14:textId="77777777" w:rsidTr="00915786">
        <w:tc>
          <w:tcPr>
            <w:tcW w:w="4675" w:type="dxa"/>
          </w:tcPr>
          <w:p w14:paraId="6250A61E" w14:textId="77777777" w:rsidR="00853EFD" w:rsidRPr="009A4D61" w:rsidRDefault="00853EFD" w:rsidP="00915786">
            <w:pPr>
              <w:rPr>
                <w:b/>
                <w:bCs/>
              </w:rPr>
            </w:pPr>
            <w:r>
              <w:rPr>
                <w:b/>
                <w:bCs/>
              </w:rPr>
              <w:t>Parameter Question</w:t>
            </w:r>
          </w:p>
        </w:tc>
        <w:tc>
          <w:tcPr>
            <w:tcW w:w="4675" w:type="dxa"/>
          </w:tcPr>
          <w:p w14:paraId="4B01A6AA" w14:textId="77777777" w:rsidR="00853EFD" w:rsidRPr="009A4D61" w:rsidRDefault="00853EFD" w:rsidP="00915786">
            <w:pPr>
              <w:rPr>
                <w:b/>
                <w:bCs/>
              </w:rPr>
            </w:pPr>
            <w:r>
              <w:rPr>
                <w:b/>
                <w:bCs/>
              </w:rPr>
              <w:t>Response</w:t>
            </w:r>
          </w:p>
        </w:tc>
      </w:tr>
      <w:tr w:rsidR="00853EFD" w14:paraId="2F629D62" w14:textId="77777777" w:rsidTr="00915786">
        <w:tc>
          <w:tcPr>
            <w:tcW w:w="4675" w:type="dxa"/>
          </w:tcPr>
          <w:p w14:paraId="1BF69661" w14:textId="77777777" w:rsidR="00853EFD" w:rsidRDefault="00853EFD" w:rsidP="00915786">
            <w:bookmarkStart w:id="17" w:name="_Hlk159842506"/>
            <w:r w:rsidRPr="007074BA">
              <w:t xml:space="preserve">What are important </w:t>
            </w:r>
            <w:r>
              <w:t xml:space="preserve">priority </w:t>
            </w:r>
            <w:r w:rsidRPr="007074BA">
              <w:t xml:space="preserve">outcomes for your volunteer experience? </w:t>
            </w:r>
          </w:p>
          <w:p w14:paraId="5DF3D516" w14:textId="77777777" w:rsidR="00853EFD" w:rsidRDefault="00853EFD" w:rsidP="00853EFD">
            <w:pPr>
              <w:pStyle w:val="ListParagraph"/>
              <w:numPr>
                <w:ilvl w:val="0"/>
                <w:numId w:val="6"/>
              </w:numPr>
            </w:pPr>
            <w:r>
              <w:t>Personal?</w:t>
            </w:r>
          </w:p>
          <w:p w14:paraId="6E42A2A1" w14:textId="77777777" w:rsidR="00853EFD" w:rsidRDefault="00853EFD" w:rsidP="00853EFD">
            <w:pPr>
              <w:pStyle w:val="ListParagraph"/>
              <w:numPr>
                <w:ilvl w:val="0"/>
                <w:numId w:val="6"/>
              </w:numPr>
            </w:pPr>
            <w:r>
              <w:t>Professional?</w:t>
            </w:r>
          </w:p>
          <w:p w14:paraId="0D65DB13" w14:textId="77777777" w:rsidR="00853EFD" w:rsidRDefault="00853EFD" w:rsidP="00853EFD">
            <w:pPr>
              <w:pStyle w:val="ListParagraph"/>
              <w:numPr>
                <w:ilvl w:val="0"/>
                <w:numId w:val="6"/>
              </w:numPr>
            </w:pPr>
            <w:r>
              <w:t>Academic?</w:t>
            </w:r>
          </w:p>
        </w:tc>
        <w:tc>
          <w:tcPr>
            <w:tcW w:w="4675" w:type="dxa"/>
          </w:tcPr>
          <w:p w14:paraId="179220A0"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5BFA60DB" w14:textId="77777777" w:rsidR="00853EFD" w:rsidRDefault="00853EFD" w:rsidP="00915786"/>
        </w:tc>
      </w:tr>
      <w:tr w:rsidR="00853EFD" w14:paraId="145D0BB1" w14:textId="77777777" w:rsidTr="00915786">
        <w:tc>
          <w:tcPr>
            <w:tcW w:w="4675" w:type="dxa"/>
          </w:tcPr>
          <w:p w14:paraId="753C7AAF" w14:textId="77777777" w:rsidR="00853EFD" w:rsidRDefault="00853EFD" w:rsidP="00915786">
            <w:r>
              <w:t xml:space="preserve">Do you want to work in </w:t>
            </w:r>
            <w:proofErr w:type="gramStart"/>
            <w:r>
              <w:t>person</w:t>
            </w:r>
            <w:proofErr w:type="gramEnd"/>
            <w:r>
              <w:t xml:space="preserve"> your local area or are you open to virtual volunteering and working remotely?</w:t>
            </w:r>
          </w:p>
          <w:p w14:paraId="2C3B93B8" w14:textId="77777777" w:rsidR="00853EFD" w:rsidRDefault="00853EFD" w:rsidP="00915786"/>
        </w:tc>
        <w:tc>
          <w:tcPr>
            <w:tcW w:w="4675" w:type="dxa"/>
          </w:tcPr>
          <w:p w14:paraId="049ED556"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5C6AEF66" w14:textId="77777777" w:rsidR="00853EFD" w:rsidRDefault="00853EFD" w:rsidP="00915786"/>
          <w:p w14:paraId="0D6F0DE0" w14:textId="77777777" w:rsidR="00853EFD" w:rsidRDefault="00853EFD" w:rsidP="00915786"/>
          <w:p w14:paraId="7873FA7A" w14:textId="77777777" w:rsidR="00853EFD" w:rsidRDefault="00853EFD" w:rsidP="00915786"/>
        </w:tc>
      </w:tr>
      <w:tr w:rsidR="00853EFD" w14:paraId="7474E365" w14:textId="77777777" w:rsidTr="00915786">
        <w:tc>
          <w:tcPr>
            <w:tcW w:w="4675" w:type="dxa"/>
          </w:tcPr>
          <w:p w14:paraId="50963208" w14:textId="77777777" w:rsidR="00853EFD" w:rsidRDefault="00853EFD" w:rsidP="00915786">
            <w:r>
              <w:t>Do you want an ongoing, short-term, or one-time commitment?</w:t>
            </w:r>
          </w:p>
        </w:tc>
        <w:tc>
          <w:tcPr>
            <w:tcW w:w="4675" w:type="dxa"/>
          </w:tcPr>
          <w:p w14:paraId="2D0A479B"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E69D1F5" w14:textId="77777777" w:rsidR="00853EFD" w:rsidRDefault="00853EFD" w:rsidP="00915786"/>
          <w:p w14:paraId="3CA89D3D" w14:textId="77777777" w:rsidR="00853EFD" w:rsidRDefault="00853EFD" w:rsidP="00915786"/>
          <w:p w14:paraId="2BA5031B" w14:textId="77777777" w:rsidR="00853EFD" w:rsidRDefault="00853EFD" w:rsidP="00915786"/>
        </w:tc>
      </w:tr>
      <w:tr w:rsidR="00853EFD" w14:paraId="63498095" w14:textId="77777777" w:rsidTr="00915786">
        <w:tc>
          <w:tcPr>
            <w:tcW w:w="4675" w:type="dxa"/>
          </w:tcPr>
          <w:p w14:paraId="4344898F" w14:textId="77777777" w:rsidR="00853EFD" w:rsidRDefault="00853EFD" w:rsidP="00915786">
            <w:r>
              <w:t>When do you want to start your volunteer experience?</w:t>
            </w:r>
          </w:p>
          <w:p w14:paraId="375E1422" w14:textId="77777777" w:rsidR="00853EFD" w:rsidRDefault="00853EFD" w:rsidP="00915786"/>
        </w:tc>
        <w:tc>
          <w:tcPr>
            <w:tcW w:w="4675" w:type="dxa"/>
          </w:tcPr>
          <w:p w14:paraId="2F372662"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1C842C2" w14:textId="77777777" w:rsidR="00853EFD" w:rsidRDefault="00853EFD" w:rsidP="00915786"/>
          <w:p w14:paraId="2AB5FF6B" w14:textId="77777777" w:rsidR="00853EFD" w:rsidRDefault="00853EFD" w:rsidP="00915786"/>
          <w:p w14:paraId="231477ED" w14:textId="77777777" w:rsidR="00853EFD" w:rsidRDefault="00853EFD" w:rsidP="00915786"/>
        </w:tc>
      </w:tr>
      <w:tr w:rsidR="00853EFD" w14:paraId="55975107" w14:textId="77777777" w:rsidTr="00915786">
        <w:tc>
          <w:tcPr>
            <w:tcW w:w="4675" w:type="dxa"/>
          </w:tcPr>
          <w:p w14:paraId="15D6CAE5" w14:textId="77777777" w:rsidR="00853EFD" w:rsidRDefault="00853EFD" w:rsidP="00915786">
            <w:r>
              <w:t>Do you have an end date in mind?</w:t>
            </w:r>
          </w:p>
          <w:p w14:paraId="6C3262D8" w14:textId="77777777" w:rsidR="00853EFD" w:rsidRDefault="00853EFD" w:rsidP="00915786"/>
        </w:tc>
        <w:tc>
          <w:tcPr>
            <w:tcW w:w="4675" w:type="dxa"/>
          </w:tcPr>
          <w:p w14:paraId="6406E663"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7C14FC9" w14:textId="77777777" w:rsidR="00853EFD" w:rsidRDefault="00853EFD" w:rsidP="00915786"/>
          <w:p w14:paraId="4E1EBA78" w14:textId="77777777" w:rsidR="00853EFD" w:rsidRDefault="00853EFD" w:rsidP="00915786"/>
          <w:p w14:paraId="0BE46F87" w14:textId="77777777" w:rsidR="00853EFD" w:rsidRDefault="00853EFD" w:rsidP="00915786"/>
        </w:tc>
      </w:tr>
      <w:tr w:rsidR="00853EFD" w14:paraId="78B4DE34" w14:textId="77777777" w:rsidTr="00915786">
        <w:tc>
          <w:tcPr>
            <w:tcW w:w="4675" w:type="dxa"/>
          </w:tcPr>
          <w:p w14:paraId="290C6238" w14:textId="77777777" w:rsidR="00853EFD" w:rsidRDefault="00853EFD" w:rsidP="00915786">
            <w:r>
              <w:t>How much time can you commit to your search? Can you set aside weekly time blocks?</w:t>
            </w:r>
          </w:p>
        </w:tc>
        <w:tc>
          <w:tcPr>
            <w:tcW w:w="4675" w:type="dxa"/>
          </w:tcPr>
          <w:p w14:paraId="5B20CEAA"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4A5452C" w14:textId="77777777" w:rsidR="00853EFD" w:rsidRDefault="00853EFD" w:rsidP="00915786"/>
          <w:p w14:paraId="235B74AA" w14:textId="77777777" w:rsidR="00853EFD" w:rsidRDefault="00853EFD" w:rsidP="00915786"/>
          <w:p w14:paraId="069762C5" w14:textId="77777777" w:rsidR="00853EFD" w:rsidRDefault="00853EFD" w:rsidP="00915786"/>
        </w:tc>
      </w:tr>
      <w:bookmarkEnd w:id="17"/>
    </w:tbl>
    <w:p w14:paraId="4DBD6B66" w14:textId="77777777" w:rsidR="00853EFD" w:rsidRDefault="00853EFD" w:rsidP="00853EFD">
      <w:pPr>
        <w:spacing w:after="0" w:line="240" w:lineRule="auto"/>
      </w:pPr>
    </w:p>
    <w:p w14:paraId="76CE014B" w14:textId="77777777" w:rsidR="00853EFD" w:rsidRDefault="00853EFD" w:rsidP="00853EFD">
      <w:pPr>
        <w:spacing w:after="0" w:line="240" w:lineRule="auto"/>
      </w:pPr>
    </w:p>
    <w:p w14:paraId="04049916" w14:textId="57AC1E6D" w:rsidR="000205F7" w:rsidRPr="0033456B" w:rsidRDefault="00853EFD" w:rsidP="0047375C">
      <w:pPr>
        <w:spacing w:after="0" w:line="240" w:lineRule="auto"/>
        <w:rPr>
          <w:rFonts w:eastAsiaTheme="majorEastAsia" w:cstheme="majorBidi"/>
          <w:b/>
          <w:color w:val="00B050"/>
          <w:szCs w:val="26"/>
        </w:rPr>
      </w:pPr>
      <w:bookmarkStart w:id="18" w:name="_Activity:_Note_your"/>
      <w:bookmarkEnd w:id="18"/>
      <w:r>
        <w:br w:type="page"/>
      </w:r>
      <w:bookmarkStart w:id="19" w:name="_Launch_Your_Search"/>
      <w:bookmarkStart w:id="20" w:name="_Toc157519239"/>
      <w:bookmarkEnd w:id="19"/>
    </w:p>
    <w:p w14:paraId="25A1CBB3" w14:textId="41F255C5" w:rsidR="00853EFD" w:rsidRDefault="0033456B" w:rsidP="00C96D2F">
      <w:pPr>
        <w:pStyle w:val="Heading1"/>
        <w:tabs>
          <w:tab w:val="right" w:pos="9360"/>
        </w:tabs>
        <w:spacing w:before="0" w:after="200" w:line="240" w:lineRule="auto"/>
      </w:pPr>
      <w:bookmarkStart w:id="21" w:name="_Plan_Your_Action"/>
      <w:bookmarkEnd w:id="21"/>
      <w:r>
        <w:lastRenderedPageBreak/>
        <w:t xml:space="preserve">  </w:t>
      </w:r>
      <w:r>
        <w:rPr>
          <w:rFonts w:cs="Arial"/>
          <w:noProof/>
          <w:color w:val="3C3C3C"/>
          <w:sz w:val="27"/>
          <w:szCs w:val="27"/>
        </w:rPr>
        <mc:AlternateContent>
          <mc:Choice Requires="wps">
            <w:drawing>
              <wp:anchor distT="0" distB="0" distL="114300" distR="114300" simplePos="0" relativeHeight="251672576" behindDoc="0" locked="0" layoutInCell="1" allowOverlap="1" wp14:anchorId="08D1347F" wp14:editId="5CD79C04">
                <wp:simplePos x="0" y="0"/>
                <wp:positionH relativeFrom="margin">
                  <wp:posOffset>0</wp:posOffset>
                </wp:positionH>
                <wp:positionV relativeFrom="paragraph">
                  <wp:posOffset>0</wp:posOffset>
                </wp:positionV>
                <wp:extent cx="210312" cy="182880"/>
                <wp:effectExtent l="0" t="0" r="0" b="7620"/>
                <wp:wrapNone/>
                <wp:docPr id="324273265"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rgbClr val="45DB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9C349" id="Flowchart: Connector 1" o:spid="_x0000_s1026" type="#_x0000_t120" style="position:absolute;margin-left:0;margin-top:0;width:16.55pt;height:14.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" fillcolor="#45db50" stroked="f" strokeweight="2pt">
                <w10:wrap anchorx="margin"/>
              </v:shape>
            </w:pict>
          </mc:Fallback>
        </mc:AlternateContent>
      </w:r>
      <w:r>
        <w:t xml:space="preserve">   </w:t>
      </w:r>
      <w:r w:rsidR="00B04702">
        <w:t xml:space="preserve">Plan </w:t>
      </w:r>
      <w:r w:rsidR="00853EFD">
        <w:t xml:space="preserve">Your </w:t>
      </w:r>
      <w:r w:rsidR="00B04702">
        <w:t>Action</w:t>
      </w:r>
      <w:bookmarkEnd w:id="20"/>
      <w:r w:rsidR="00853EFD">
        <w:tab/>
      </w:r>
      <w:hyperlink w:anchor="_Workbook_Index_2" w:history="1">
        <w:r w:rsidR="00853EFD" w:rsidRPr="00DA0ED6">
          <w:rPr>
            <w:rStyle w:val="Hyperlink"/>
          </w:rPr>
          <w:t>Back to Index</w:t>
        </w:r>
      </w:hyperlink>
    </w:p>
    <w:p w14:paraId="4FED167C" w14:textId="77777777" w:rsidR="00853EFD" w:rsidRDefault="00853EFD" w:rsidP="00853EFD">
      <w:pPr>
        <w:pStyle w:val="Heading2"/>
      </w:pPr>
      <w:bookmarkStart w:id="22" w:name="_Activity:_Put_Together"/>
      <w:bookmarkEnd w:id="22"/>
      <w:r>
        <w:t>Activity: Put Together Your Assessment Information</w:t>
      </w:r>
    </w:p>
    <w:p w14:paraId="55846B29" w14:textId="77777777" w:rsidR="00853EFD" w:rsidRDefault="00853EFD" w:rsidP="00853EFD">
      <w:pPr>
        <w:spacing w:after="0" w:line="240" w:lineRule="auto"/>
      </w:pPr>
      <w:r>
        <w:t xml:space="preserve">Now that you have accumulated valuable details to inform your search, it is important to consolidate this information and look for connections. You can do this using a </w:t>
      </w:r>
      <w:r w:rsidRPr="0040488F">
        <w:rPr>
          <w:b/>
          <w:bCs/>
        </w:rPr>
        <w:t>table format</w:t>
      </w:r>
      <w:r>
        <w:t xml:space="preserve"> or you might find it useful to use a </w:t>
      </w:r>
      <w:r w:rsidRPr="0040488F">
        <w:rPr>
          <w:b/>
          <w:bCs/>
        </w:rPr>
        <w:t>concept map</w:t>
      </w:r>
      <w:r>
        <w:t xml:space="preserve">. Both are described below. </w:t>
      </w:r>
    </w:p>
    <w:p w14:paraId="540FF51C" w14:textId="77777777" w:rsidR="00853EFD" w:rsidRDefault="00853EFD" w:rsidP="00853EFD">
      <w:pPr>
        <w:spacing w:after="0" w:line="240" w:lineRule="auto"/>
      </w:pPr>
    </w:p>
    <w:p w14:paraId="033B1EA0" w14:textId="77777777" w:rsidR="00853EFD" w:rsidRDefault="00853EFD" w:rsidP="00853EFD">
      <w:pPr>
        <w:spacing w:after="0" w:line="240" w:lineRule="auto"/>
      </w:pPr>
      <w:r w:rsidRPr="0040488F">
        <w:t>Regardless of the approach you use to review your information, an important result is seeing the connections between the different self-assessment focus areas. For example:</w:t>
      </w:r>
    </w:p>
    <w:p w14:paraId="0E127F60" w14:textId="77777777" w:rsidR="00853EFD" w:rsidRDefault="00853EFD" w:rsidP="00853EFD">
      <w:pPr>
        <w:pStyle w:val="ListParagraph"/>
        <w:numPr>
          <w:ilvl w:val="0"/>
          <w:numId w:val="5"/>
        </w:numPr>
        <w:spacing w:after="0" w:line="240" w:lineRule="auto"/>
      </w:pPr>
      <w:r>
        <w:t>Connect specific class projects to related volunteer opportunities. For instance, if you are working on a project related to environmental sustainability, you could connect it to volunteer opportunities with local conservation organizations.</w:t>
      </w:r>
    </w:p>
    <w:p w14:paraId="76AD2F89" w14:textId="77777777" w:rsidR="00853EFD" w:rsidRDefault="00853EFD" w:rsidP="00853EFD">
      <w:pPr>
        <w:pStyle w:val="ListParagraph"/>
        <w:numPr>
          <w:ilvl w:val="0"/>
          <w:numId w:val="5"/>
        </w:numPr>
        <w:spacing w:after="0" w:line="240" w:lineRule="auto"/>
      </w:pPr>
      <w:r>
        <w:t>Connect volunteer opportunities to specific skills or experiences that are relevant to your career goals. For example, if you are interested in pursuing a career in healthcare, you could connect volunteer work at a hospital to skills like patient care or medical knowledge.</w:t>
      </w:r>
    </w:p>
    <w:p w14:paraId="6D058B4F" w14:textId="77777777" w:rsidR="00853EFD" w:rsidRDefault="00853EFD" w:rsidP="00853EFD">
      <w:pPr>
        <w:spacing w:after="0" w:line="240" w:lineRule="auto"/>
      </w:pPr>
    </w:p>
    <w:p w14:paraId="08BE4F50" w14:textId="77777777" w:rsidR="00853EFD" w:rsidRDefault="00853EFD" w:rsidP="00853EFD">
      <w:pPr>
        <w:spacing w:after="0" w:line="240" w:lineRule="auto"/>
      </w:pPr>
      <w:r w:rsidRPr="00D248BD">
        <w:rPr>
          <w:b/>
          <w:bCs/>
        </w:rPr>
        <w:t>Approach One:</w:t>
      </w:r>
      <w:r>
        <w:t xml:space="preserve"> Create a summary table for your Spark, Skills, and Strategy assessments. Review the earlier pages in this workbook and fill out your information below. Consider </w:t>
      </w:r>
      <w:proofErr w:type="gramStart"/>
      <w:r>
        <w:t>all of</w:t>
      </w:r>
      <w:proofErr w:type="gramEnd"/>
      <w:r>
        <w:t xml:space="preserve"> your information to identify key themes, words, or phrases that you can use for your search. </w:t>
      </w:r>
      <w:r w:rsidRPr="00D05904">
        <w:t xml:space="preserve">Once your </w:t>
      </w:r>
      <w:r>
        <w:t xml:space="preserve">summary table </w:t>
      </w:r>
      <w:r w:rsidRPr="00D05904">
        <w:t>is complete, use it as a tool to guide your actions and decision-making.</w:t>
      </w:r>
    </w:p>
    <w:p w14:paraId="07F55C0D"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53EFD" w14:paraId="6A25D755" w14:textId="77777777" w:rsidTr="00915786">
        <w:tc>
          <w:tcPr>
            <w:tcW w:w="3116" w:type="dxa"/>
          </w:tcPr>
          <w:p w14:paraId="6AD903BC" w14:textId="77777777" w:rsidR="00853EFD" w:rsidRPr="009A4D61" w:rsidRDefault="00853EFD" w:rsidP="00915786">
            <w:pPr>
              <w:rPr>
                <w:b/>
                <w:bCs/>
              </w:rPr>
            </w:pPr>
            <w:r>
              <w:rPr>
                <w:b/>
                <w:bCs/>
              </w:rPr>
              <w:t>Spark Common Themes:</w:t>
            </w:r>
          </w:p>
        </w:tc>
        <w:tc>
          <w:tcPr>
            <w:tcW w:w="3117" w:type="dxa"/>
          </w:tcPr>
          <w:p w14:paraId="22713929" w14:textId="77777777" w:rsidR="00853EFD" w:rsidRPr="009A4D61" w:rsidRDefault="00853EFD" w:rsidP="00915786">
            <w:pPr>
              <w:rPr>
                <w:b/>
                <w:bCs/>
              </w:rPr>
            </w:pPr>
            <w:r>
              <w:rPr>
                <w:b/>
                <w:bCs/>
              </w:rPr>
              <w:t>Val</w:t>
            </w:r>
            <w:r w:rsidRPr="009A4D61">
              <w:rPr>
                <w:b/>
                <w:bCs/>
              </w:rPr>
              <w:t>ues</w:t>
            </w:r>
            <w:r>
              <w:rPr>
                <w:b/>
                <w:bCs/>
              </w:rPr>
              <w:t>:</w:t>
            </w:r>
          </w:p>
        </w:tc>
        <w:tc>
          <w:tcPr>
            <w:tcW w:w="3117" w:type="dxa"/>
          </w:tcPr>
          <w:p w14:paraId="6CAAA917" w14:textId="1DF01DA2" w:rsidR="00853EFD" w:rsidRPr="009A4D61" w:rsidRDefault="00B04702" w:rsidP="00915786">
            <w:pPr>
              <w:rPr>
                <w:b/>
                <w:bCs/>
              </w:rPr>
            </w:pPr>
            <w:r>
              <w:rPr>
                <w:b/>
                <w:bCs/>
              </w:rPr>
              <w:t>Strengths</w:t>
            </w:r>
            <w:r w:rsidR="00853EFD">
              <w:rPr>
                <w:b/>
                <w:bCs/>
              </w:rPr>
              <w:t>:</w:t>
            </w:r>
          </w:p>
        </w:tc>
      </w:tr>
      <w:tr w:rsidR="00853EFD" w14:paraId="266AB23B" w14:textId="77777777" w:rsidTr="00915786">
        <w:tc>
          <w:tcPr>
            <w:tcW w:w="3116" w:type="dxa"/>
          </w:tcPr>
          <w:p w14:paraId="48C2BB02"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18D217A" w14:textId="77777777" w:rsidR="00853EFD" w:rsidRDefault="00853EFD" w:rsidP="00915786"/>
          <w:p w14:paraId="4E4A38C9" w14:textId="77777777" w:rsidR="00853EFD" w:rsidRDefault="00853EFD" w:rsidP="00915786"/>
          <w:p w14:paraId="10714D6A" w14:textId="77777777" w:rsidR="00853EFD" w:rsidRDefault="00853EFD" w:rsidP="00915786"/>
        </w:tc>
        <w:tc>
          <w:tcPr>
            <w:tcW w:w="3117" w:type="dxa"/>
          </w:tcPr>
          <w:p w14:paraId="65B39F8A"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6FC6EA3" w14:textId="77777777" w:rsidR="00853EFD" w:rsidRDefault="00853EFD" w:rsidP="00915786"/>
          <w:p w14:paraId="0D2D4693" w14:textId="77777777" w:rsidR="00853EFD" w:rsidRDefault="00853EFD" w:rsidP="00915786"/>
          <w:p w14:paraId="1CF92356" w14:textId="77777777" w:rsidR="00853EFD" w:rsidRDefault="00853EFD" w:rsidP="00915786"/>
        </w:tc>
        <w:tc>
          <w:tcPr>
            <w:tcW w:w="3117" w:type="dxa"/>
          </w:tcPr>
          <w:p w14:paraId="1CCD5AFC"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0D2826A1" w14:textId="77777777" w:rsidR="00853EFD" w:rsidRDefault="00853EFD" w:rsidP="00915786"/>
          <w:p w14:paraId="585EA0FD" w14:textId="77777777" w:rsidR="00853EFD" w:rsidRDefault="00853EFD" w:rsidP="00915786"/>
          <w:p w14:paraId="4152F415" w14:textId="77777777" w:rsidR="00853EFD" w:rsidRDefault="00853EFD" w:rsidP="00915786"/>
        </w:tc>
      </w:tr>
    </w:tbl>
    <w:p w14:paraId="66444AC9"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53EFD" w14:paraId="0862E7AC" w14:textId="77777777" w:rsidTr="00915786">
        <w:tc>
          <w:tcPr>
            <w:tcW w:w="3116" w:type="dxa"/>
          </w:tcPr>
          <w:p w14:paraId="64F5FA8D" w14:textId="77777777" w:rsidR="00853EFD" w:rsidRPr="009A4D61" w:rsidRDefault="00853EFD" w:rsidP="00915786">
            <w:pPr>
              <w:rPr>
                <w:b/>
                <w:bCs/>
              </w:rPr>
            </w:pPr>
            <w:r w:rsidRPr="009A4D61">
              <w:rPr>
                <w:b/>
                <w:bCs/>
              </w:rPr>
              <w:t>Skills</w:t>
            </w:r>
            <w:r>
              <w:rPr>
                <w:b/>
                <w:bCs/>
              </w:rPr>
              <w:t xml:space="preserve"> You Enjoy:</w:t>
            </w:r>
          </w:p>
        </w:tc>
        <w:tc>
          <w:tcPr>
            <w:tcW w:w="3117" w:type="dxa"/>
          </w:tcPr>
          <w:p w14:paraId="4B99E4E3" w14:textId="77777777" w:rsidR="00853EFD" w:rsidRPr="009A4D61" w:rsidRDefault="00853EFD" w:rsidP="00915786">
            <w:pPr>
              <w:rPr>
                <w:b/>
                <w:bCs/>
              </w:rPr>
            </w:pPr>
            <w:r w:rsidRPr="009A4D61">
              <w:rPr>
                <w:b/>
                <w:bCs/>
              </w:rPr>
              <w:t>S</w:t>
            </w:r>
            <w:r>
              <w:rPr>
                <w:b/>
                <w:bCs/>
              </w:rPr>
              <w:t>kills You Want to Develop:</w:t>
            </w:r>
          </w:p>
        </w:tc>
        <w:tc>
          <w:tcPr>
            <w:tcW w:w="3117" w:type="dxa"/>
          </w:tcPr>
          <w:p w14:paraId="69EEC75B" w14:textId="77777777" w:rsidR="00853EFD" w:rsidRPr="009A4D61" w:rsidRDefault="00853EFD" w:rsidP="00915786">
            <w:pPr>
              <w:rPr>
                <w:b/>
                <w:bCs/>
              </w:rPr>
            </w:pPr>
            <w:r>
              <w:rPr>
                <w:b/>
                <w:bCs/>
              </w:rPr>
              <w:t>Work Environment Preferences:</w:t>
            </w:r>
          </w:p>
        </w:tc>
      </w:tr>
      <w:tr w:rsidR="00853EFD" w14:paraId="05049F46" w14:textId="77777777" w:rsidTr="00915786">
        <w:tc>
          <w:tcPr>
            <w:tcW w:w="3116" w:type="dxa"/>
          </w:tcPr>
          <w:p w14:paraId="555E5D64"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2031B01A" w14:textId="77777777" w:rsidR="00853EFD" w:rsidRDefault="00853EFD" w:rsidP="00915786"/>
          <w:p w14:paraId="2D3DA911" w14:textId="77777777" w:rsidR="00853EFD" w:rsidRDefault="00853EFD" w:rsidP="00915786"/>
          <w:p w14:paraId="318BBFED" w14:textId="77777777" w:rsidR="00853EFD" w:rsidRDefault="00853EFD" w:rsidP="00915786"/>
        </w:tc>
        <w:tc>
          <w:tcPr>
            <w:tcW w:w="3117" w:type="dxa"/>
          </w:tcPr>
          <w:p w14:paraId="594EBD44"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CBFAF32" w14:textId="77777777" w:rsidR="00853EFD" w:rsidRDefault="00853EFD" w:rsidP="00915786"/>
          <w:p w14:paraId="20B0F4AC" w14:textId="77777777" w:rsidR="00853EFD" w:rsidRDefault="00853EFD" w:rsidP="00915786"/>
          <w:p w14:paraId="3FA7265A" w14:textId="77777777" w:rsidR="00853EFD" w:rsidRDefault="00853EFD" w:rsidP="00915786"/>
        </w:tc>
        <w:tc>
          <w:tcPr>
            <w:tcW w:w="3117" w:type="dxa"/>
          </w:tcPr>
          <w:p w14:paraId="0A77298F"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88204C7" w14:textId="77777777" w:rsidR="00853EFD" w:rsidRDefault="00853EFD" w:rsidP="00915786"/>
          <w:p w14:paraId="4EFE181D" w14:textId="77777777" w:rsidR="00853EFD" w:rsidRDefault="00853EFD" w:rsidP="00915786"/>
          <w:p w14:paraId="04EFF7DD" w14:textId="77777777" w:rsidR="00853EFD" w:rsidRDefault="00853EFD" w:rsidP="00915786"/>
        </w:tc>
      </w:tr>
    </w:tbl>
    <w:p w14:paraId="1D5EE692"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853EFD" w14:paraId="6426076C" w14:textId="77777777" w:rsidTr="00915786">
        <w:tc>
          <w:tcPr>
            <w:tcW w:w="3116" w:type="dxa"/>
          </w:tcPr>
          <w:p w14:paraId="5CC033F9" w14:textId="77777777" w:rsidR="00853EFD" w:rsidRPr="009A4D61" w:rsidRDefault="00853EFD" w:rsidP="00915786">
            <w:pPr>
              <w:rPr>
                <w:b/>
                <w:bCs/>
              </w:rPr>
            </w:pPr>
            <w:r>
              <w:rPr>
                <w:b/>
                <w:bCs/>
              </w:rPr>
              <w:t>Personal or Professional Priorities:</w:t>
            </w:r>
          </w:p>
        </w:tc>
        <w:tc>
          <w:tcPr>
            <w:tcW w:w="3117" w:type="dxa"/>
          </w:tcPr>
          <w:p w14:paraId="5496B57E" w14:textId="77777777" w:rsidR="00853EFD" w:rsidRPr="009A4D61" w:rsidRDefault="00853EFD" w:rsidP="00915786">
            <w:pPr>
              <w:rPr>
                <w:b/>
                <w:bCs/>
              </w:rPr>
            </w:pPr>
            <w:r>
              <w:rPr>
                <w:b/>
                <w:bCs/>
              </w:rPr>
              <w:t>Academic, Class Project or Research Priorities:</w:t>
            </w:r>
          </w:p>
        </w:tc>
        <w:tc>
          <w:tcPr>
            <w:tcW w:w="3117" w:type="dxa"/>
          </w:tcPr>
          <w:p w14:paraId="34BD7B0A" w14:textId="77777777" w:rsidR="00853EFD" w:rsidRPr="009A4D61" w:rsidRDefault="00853EFD" w:rsidP="00915786">
            <w:pPr>
              <w:rPr>
                <w:b/>
                <w:bCs/>
              </w:rPr>
            </w:pPr>
            <w:r>
              <w:rPr>
                <w:b/>
                <w:bCs/>
              </w:rPr>
              <w:t>Timeline and Availability information:</w:t>
            </w:r>
          </w:p>
        </w:tc>
      </w:tr>
      <w:tr w:rsidR="00853EFD" w14:paraId="66B6D188" w14:textId="77777777" w:rsidTr="00915786">
        <w:tc>
          <w:tcPr>
            <w:tcW w:w="3116" w:type="dxa"/>
          </w:tcPr>
          <w:p w14:paraId="21F79D71"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35FBE69" w14:textId="77777777" w:rsidR="00853EFD" w:rsidRDefault="00853EFD" w:rsidP="00915786"/>
          <w:p w14:paraId="7B188B1F" w14:textId="77777777" w:rsidR="00853EFD" w:rsidRDefault="00853EFD" w:rsidP="00915786"/>
          <w:p w14:paraId="779E2150" w14:textId="77777777" w:rsidR="00853EFD" w:rsidRDefault="00853EFD" w:rsidP="00915786"/>
        </w:tc>
        <w:tc>
          <w:tcPr>
            <w:tcW w:w="3117" w:type="dxa"/>
          </w:tcPr>
          <w:p w14:paraId="0871006A"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22989D8" w14:textId="77777777" w:rsidR="00853EFD" w:rsidRDefault="00853EFD" w:rsidP="00915786"/>
          <w:p w14:paraId="3E9A0B2B" w14:textId="77777777" w:rsidR="00853EFD" w:rsidRDefault="00853EFD" w:rsidP="00915786"/>
          <w:p w14:paraId="36AB5972" w14:textId="77777777" w:rsidR="00853EFD" w:rsidRDefault="00853EFD" w:rsidP="00915786"/>
        </w:tc>
        <w:tc>
          <w:tcPr>
            <w:tcW w:w="3117" w:type="dxa"/>
          </w:tcPr>
          <w:p w14:paraId="669348AC"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B57DBA8" w14:textId="77777777" w:rsidR="00853EFD" w:rsidRDefault="00853EFD" w:rsidP="00915786"/>
          <w:p w14:paraId="34928876" w14:textId="77777777" w:rsidR="00853EFD" w:rsidRDefault="00853EFD" w:rsidP="00915786"/>
          <w:p w14:paraId="7489D4D4" w14:textId="77777777" w:rsidR="00853EFD" w:rsidRDefault="00853EFD" w:rsidP="00915786"/>
        </w:tc>
      </w:tr>
    </w:tbl>
    <w:p w14:paraId="0E914CD0" w14:textId="77777777" w:rsidR="00853EFD" w:rsidRDefault="00853EFD" w:rsidP="00853EFD">
      <w:pPr>
        <w:spacing w:after="0" w:line="240" w:lineRule="auto"/>
      </w:pPr>
    </w:p>
    <w:p w14:paraId="6A67D072" w14:textId="77777777" w:rsidR="00A34377" w:rsidRDefault="00A34377" w:rsidP="00853EFD">
      <w:pPr>
        <w:spacing w:after="0" w:line="240" w:lineRule="auto"/>
      </w:pPr>
    </w:p>
    <w:p w14:paraId="49CFCC43" w14:textId="77777777" w:rsidR="00A34377" w:rsidRDefault="00A34377" w:rsidP="00853EFD">
      <w:pPr>
        <w:spacing w:after="0" w:line="240" w:lineRule="auto"/>
      </w:pPr>
    </w:p>
    <w:p w14:paraId="6C559B7B" w14:textId="77777777" w:rsidR="00A34377" w:rsidRDefault="00A34377" w:rsidP="00853EFD">
      <w:pPr>
        <w:spacing w:after="0" w:line="240" w:lineRule="auto"/>
      </w:pPr>
    </w:p>
    <w:p w14:paraId="058856C1" w14:textId="77777777" w:rsidR="00A34377" w:rsidRDefault="00A34377" w:rsidP="00853EFD">
      <w:pPr>
        <w:spacing w:after="0" w:line="240" w:lineRule="auto"/>
      </w:pPr>
    </w:p>
    <w:tbl>
      <w:tblPr>
        <w:tblStyle w:val="TableGrid"/>
        <w:tblW w:w="0" w:type="auto"/>
        <w:tblLook w:val="04A0" w:firstRow="1" w:lastRow="0" w:firstColumn="1" w:lastColumn="0" w:noHBand="0" w:noVBand="1"/>
      </w:tblPr>
      <w:tblGrid>
        <w:gridCol w:w="9350"/>
      </w:tblGrid>
      <w:tr w:rsidR="00853EFD" w14:paraId="68BE83FB" w14:textId="77777777" w:rsidTr="00915786">
        <w:tc>
          <w:tcPr>
            <w:tcW w:w="9350" w:type="dxa"/>
          </w:tcPr>
          <w:p w14:paraId="773C8B72" w14:textId="77777777" w:rsidR="00853EFD" w:rsidRPr="009A4D61" w:rsidRDefault="00853EFD" w:rsidP="00915786">
            <w:pPr>
              <w:rPr>
                <w:b/>
                <w:bCs/>
              </w:rPr>
            </w:pPr>
            <w:r>
              <w:rPr>
                <w:b/>
                <w:bCs/>
              </w:rPr>
              <w:t xml:space="preserve">Key </w:t>
            </w:r>
            <w:r w:rsidRPr="009A4D61">
              <w:rPr>
                <w:b/>
                <w:bCs/>
              </w:rPr>
              <w:t>themes</w:t>
            </w:r>
            <w:r>
              <w:rPr>
                <w:b/>
                <w:bCs/>
              </w:rPr>
              <w:t xml:space="preserve"> or terms:</w:t>
            </w:r>
          </w:p>
        </w:tc>
      </w:tr>
      <w:tr w:rsidR="00853EFD" w14:paraId="2A46656B" w14:textId="77777777" w:rsidTr="00915786">
        <w:tc>
          <w:tcPr>
            <w:tcW w:w="9350" w:type="dxa"/>
          </w:tcPr>
          <w:p w14:paraId="6FDA1FDA"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E04EF13" w14:textId="77777777" w:rsidR="00853EFD" w:rsidRDefault="00853EFD" w:rsidP="00915786"/>
          <w:p w14:paraId="3E546F90" w14:textId="77777777" w:rsidR="00853EFD" w:rsidRDefault="00853EFD" w:rsidP="00915786"/>
          <w:p w14:paraId="4848C1FA" w14:textId="77777777" w:rsidR="00853EFD" w:rsidRDefault="00853EFD" w:rsidP="00915786"/>
        </w:tc>
      </w:tr>
    </w:tbl>
    <w:p w14:paraId="4767BA8E" w14:textId="77777777" w:rsidR="00A34377" w:rsidRDefault="00A34377" w:rsidP="00853EFD">
      <w:pPr>
        <w:spacing w:after="0" w:line="240" w:lineRule="auto"/>
        <w:rPr>
          <w:b/>
          <w:bCs/>
        </w:rPr>
      </w:pPr>
    </w:p>
    <w:p w14:paraId="4ECAAE05" w14:textId="5082DD11" w:rsidR="00A34377" w:rsidRDefault="00853EFD" w:rsidP="00853EFD">
      <w:pPr>
        <w:spacing w:after="0" w:line="240" w:lineRule="auto"/>
      </w:pPr>
      <w:r w:rsidRPr="00D248BD">
        <w:rPr>
          <w:b/>
          <w:bCs/>
        </w:rPr>
        <w:t xml:space="preserve">Approach </w:t>
      </w:r>
      <w:r>
        <w:rPr>
          <w:b/>
          <w:bCs/>
        </w:rPr>
        <w:t>Two</w:t>
      </w:r>
      <w:r w:rsidRPr="00D248BD">
        <w:rPr>
          <w:b/>
          <w:bCs/>
        </w:rPr>
        <w:t>:</w:t>
      </w:r>
      <w:r>
        <w:t xml:space="preserve"> Create a concept map for your Spark, Skills, and Strategy assessments. This </w:t>
      </w:r>
    </w:p>
    <w:p w14:paraId="69AD8C4A" w14:textId="5A74D2DF" w:rsidR="00853EFD" w:rsidRDefault="00853EFD" w:rsidP="00853EFD">
      <w:pPr>
        <w:spacing w:after="0" w:line="240" w:lineRule="auto"/>
      </w:pPr>
      <w:r>
        <w:t xml:space="preserve">can be an effective way to </w:t>
      </w:r>
      <w:r w:rsidRPr="00422EF0">
        <w:t>visually organize your thoughts, ideas, or information</w:t>
      </w:r>
      <w:r>
        <w:t xml:space="preserve"> and identify important connections</w:t>
      </w:r>
      <w:r w:rsidRPr="00422EF0">
        <w:t>.</w:t>
      </w:r>
      <w:r>
        <w:t xml:space="preserve"> </w:t>
      </w:r>
      <w:r w:rsidRPr="00D05904">
        <w:t>Once your concept map is complete, use it as a tool to guide your actions and decision-making.</w:t>
      </w:r>
    </w:p>
    <w:p w14:paraId="41EBEB98" w14:textId="77777777" w:rsidR="00853EFD" w:rsidRDefault="00853EFD" w:rsidP="00853EFD">
      <w:pPr>
        <w:spacing w:after="0" w:line="240" w:lineRule="auto"/>
      </w:pPr>
    </w:p>
    <w:p w14:paraId="12B9F19A" w14:textId="77777777" w:rsidR="00853EFD" w:rsidRDefault="00853EFD" w:rsidP="00853EFD">
      <w:pPr>
        <w:spacing w:after="0" w:line="240" w:lineRule="auto"/>
      </w:pPr>
      <w:r w:rsidRPr="00422EF0">
        <w:t xml:space="preserve">Start with your main </w:t>
      </w:r>
      <w:r>
        <w:t>objective</w:t>
      </w:r>
      <w:r w:rsidRPr="00422EF0">
        <w:t xml:space="preserve"> at the center of the </w:t>
      </w:r>
      <w:r>
        <w:t xml:space="preserve">concept </w:t>
      </w:r>
      <w:r w:rsidRPr="00422EF0">
        <w:t>map</w:t>
      </w:r>
      <w:r>
        <w:t xml:space="preserve">. </w:t>
      </w:r>
      <w:r w:rsidRPr="00422EF0">
        <w:t>Create branches radiating out from the center representing the main categories or areas of focus related</w:t>
      </w:r>
      <w:r>
        <w:t xml:space="preserve"> to your objective. </w:t>
      </w:r>
      <w:r w:rsidRPr="00422EF0">
        <w:t xml:space="preserve">Expand each main branch with sub-branches representing </w:t>
      </w:r>
      <w:r>
        <w:t xml:space="preserve">related information, </w:t>
      </w:r>
      <w:r w:rsidRPr="00422EF0">
        <w:t>specific tasks, or actions within each category</w:t>
      </w:r>
      <w:r>
        <w:t>. The diagram below is an example of how you might do this.</w:t>
      </w:r>
    </w:p>
    <w:p w14:paraId="02764A16" w14:textId="77777777" w:rsidR="00853EFD" w:rsidRDefault="00853EFD" w:rsidP="00853EFD">
      <w:pPr>
        <w:spacing w:after="0" w:line="240" w:lineRule="auto"/>
      </w:pPr>
    </w:p>
    <w:p w14:paraId="0F04D6C2" w14:textId="77777777" w:rsidR="00853EFD" w:rsidRDefault="00853EFD" w:rsidP="00853EFD">
      <w:pPr>
        <w:spacing w:after="0" w:line="240" w:lineRule="auto"/>
      </w:pPr>
      <w:r>
        <w:t xml:space="preserve">Consider </w:t>
      </w:r>
      <w:proofErr w:type="gramStart"/>
      <w:r>
        <w:t>all of</w:t>
      </w:r>
      <w:proofErr w:type="gramEnd"/>
      <w:r>
        <w:t xml:space="preserve"> your information to identify key themes, words, or phrases that you can use for your search.</w:t>
      </w:r>
    </w:p>
    <w:p w14:paraId="47AF7CC3" w14:textId="77777777" w:rsidR="00853EFD" w:rsidRDefault="00853EFD" w:rsidP="00853EFD">
      <w:pPr>
        <w:spacing w:after="0" w:line="240" w:lineRule="auto"/>
      </w:pPr>
      <w:r>
        <w:rPr>
          <w:noProof/>
        </w:rPr>
        <w:drawing>
          <wp:anchor distT="0" distB="0" distL="114300" distR="114300" simplePos="0" relativeHeight="251663360" behindDoc="0" locked="0" layoutInCell="1" allowOverlap="1" wp14:anchorId="0F30AC46" wp14:editId="594DA4BD">
            <wp:simplePos x="0" y="0"/>
            <wp:positionH relativeFrom="margin">
              <wp:posOffset>685800</wp:posOffset>
            </wp:positionH>
            <wp:positionV relativeFrom="paragraph">
              <wp:posOffset>83185</wp:posOffset>
            </wp:positionV>
            <wp:extent cx="4630026" cy="3390900"/>
            <wp:effectExtent l="0" t="0" r="0" b="0"/>
            <wp:wrapNone/>
            <wp:docPr id="12003606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6066" name="Picture 1" descr="A diagram of a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0026"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21CBB" w14:textId="77777777" w:rsidR="00853EFD" w:rsidRDefault="00853EFD" w:rsidP="00853EFD">
      <w:pPr>
        <w:spacing w:after="0" w:line="240" w:lineRule="auto"/>
      </w:pPr>
    </w:p>
    <w:p w14:paraId="13250E40" w14:textId="77777777" w:rsidR="00853EFD" w:rsidRDefault="00853EFD" w:rsidP="00853EFD">
      <w:pPr>
        <w:spacing w:after="0" w:line="240" w:lineRule="auto"/>
      </w:pPr>
    </w:p>
    <w:p w14:paraId="0FA05856" w14:textId="77777777" w:rsidR="00853EFD" w:rsidRDefault="00853EFD" w:rsidP="00853EFD">
      <w:pPr>
        <w:spacing w:after="0" w:line="240" w:lineRule="auto"/>
      </w:pPr>
    </w:p>
    <w:p w14:paraId="15699FBB" w14:textId="77777777" w:rsidR="00853EFD" w:rsidRDefault="00853EFD" w:rsidP="00853EFD">
      <w:pPr>
        <w:spacing w:after="0" w:line="240" w:lineRule="auto"/>
      </w:pPr>
    </w:p>
    <w:p w14:paraId="10217D29" w14:textId="77777777" w:rsidR="00853EFD" w:rsidRDefault="00853EFD" w:rsidP="00853EFD">
      <w:pPr>
        <w:spacing w:after="0" w:line="240" w:lineRule="auto"/>
      </w:pPr>
    </w:p>
    <w:p w14:paraId="6FCB5885" w14:textId="77777777" w:rsidR="00853EFD" w:rsidRDefault="00853EFD" w:rsidP="00853EFD">
      <w:pPr>
        <w:spacing w:after="0" w:line="240" w:lineRule="auto"/>
      </w:pPr>
    </w:p>
    <w:p w14:paraId="670FE338" w14:textId="77777777" w:rsidR="00853EFD" w:rsidRDefault="00853EFD" w:rsidP="00853EFD">
      <w:pPr>
        <w:spacing w:after="0" w:line="240" w:lineRule="auto"/>
      </w:pPr>
    </w:p>
    <w:p w14:paraId="678CD3C0" w14:textId="77777777" w:rsidR="00853EFD" w:rsidRDefault="00853EFD" w:rsidP="00853EFD">
      <w:pPr>
        <w:spacing w:after="0" w:line="240" w:lineRule="auto"/>
      </w:pPr>
    </w:p>
    <w:p w14:paraId="20A468FC" w14:textId="77777777" w:rsidR="00853EFD" w:rsidRDefault="00853EFD" w:rsidP="00853EFD">
      <w:pPr>
        <w:spacing w:after="0" w:line="240" w:lineRule="auto"/>
      </w:pPr>
    </w:p>
    <w:p w14:paraId="5E5C452A" w14:textId="77777777" w:rsidR="00853EFD" w:rsidRDefault="00853EFD" w:rsidP="00853EFD">
      <w:pPr>
        <w:spacing w:after="0" w:line="240" w:lineRule="auto"/>
      </w:pPr>
    </w:p>
    <w:p w14:paraId="14D65040" w14:textId="77777777" w:rsidR="00853EFD" w:rsidRDefault="00853EFD" w:rsidP="00853EFD">
      <w:pPr>
        <w:spacing w:after="0" w:line="240" w:lineRule="auto"/>
      </w:pPr>
    </w:p>
    <w:p w14:paraId="7CD1619E" w14:textId="77777777" w:rsidR="00853EFD" w:rsidRDefault="00853EFD" w:rsidP="00853EFD">
      <w:pPr>
        <w:spacing w:after="0" w:line="240" w:lineRule="auto"/>
      </w:pPr>
    </w:p>
    <w:p w14:paraId="079AD759" w14:textId="77777777" w:rsidR="00853EFD" w:rsidRDefault="00853EFD" w:rsidP="00853EFD">
      <w:pPr>
        <w:spacing w:after="0" w:line="240" w:lineRule="auto"/>
      </w:pPr>
    </w:p>
    <w:p w14:paraId="5A442901" w14:textId="77777777" w:rsidR="00853EFD" w:rsidRDefault="00853EFD" w:rsidP="00853EFD">
      <w:pPr>
        <w:spacing w:after="0" w:line="240" w:lineRule="auto"/>
      </w:pPr>
    </w:p>
    <w:p w14:paraId="03E5E3A2" w14:textId="77777777" w:rsidR="00853EFD" w:rsidRDefault="00853EFD" w:rsidP="00853EFD">
      <w:pPr>
        <w:spacing w:after="0" w:line="240" w:lineRule="auto"/>
      </w:pPr>
    </w:p>
    <w:p w14:paraId="255A7048" w14:textId="77777777" w:rsidR="00853EFD" w:rsidRDefault="00853EFD" w:rsidP="00853EFD">
      <w:pPr>
        <w:spacing w:after="0" w:line="240" w:lineRule="auto"/>
      </w:pPr>
    </w:p>
    <w:p w14:paraId="19923700" w14:textId="77777777" w:rsidR="00853EFD" w:rsidRDefault="00853EFD" w:rsidP="00853EFD">
      <w:pPr>
        <w:spacing w:after="0" w:line="240" w:lineRule="auto"/>
      </w:pPr>
    </w:p>
    <w:p w14:paraId="1954C15C" w14:textId="77777777" w:rsidR="00853EFD" w:rsidRDefault="00853EFD" w:rsidP="00853EFD">
      <w:pPr>
        <w:spacing w:after="0" w:line="240" w:lineRule="auto"/>
      </w:pPr>
    </w:p>
    <w:p w14:paraId="638AAF66" w14:textId="77777777" w:rsidR="00853EFD" w:rsidRDefault="00853EFD" w:rsidP="00853EFD">
      <w:pPr>
        <w:spacing w:after="0" w:line="240" w:lineRule="auto"/>
      </w:pPr>
    </w:p>
    <w:p w14:paraId="5A77D91C" w14:textId="77777777" w:rsidR="00853EFD" w:rsidRDefault="00853EFD" w:rsidP="00853EFD">
      <w:pPr>
        <w:spacing w:after="0" w:line="240" w:lineRule="auto"/>
      </w:pPr>
    </w:p>
    <w:p w14:paraId="42D0E715"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9350"/>
      </w:tblGrid>
      <w:tr w:rsidR="00853EFD" w14:paraId="5678F05F" w14:textId="77777777" w:rsidTr="00915786">
        <w:tc>
          <w:tcPr>
            <w:tcW w:w="9350" w:type="dxa"/>
          </w:tcPr>
          <w:p w14:paraId="633DD749" w14:textId="77777777" w:rsidR="00853EFD" w:rsidRPr="009A4D61" w:rsidRDefault="00853EFD" w:rsidP="00915786">
            <w:pPr>
              <w:rPr>
                <w:b/>
                <w:bCs/>
              </w:rPr>
            </w:pPr>
            <w:r>
              <w:rPr>
                <w:b/>
                <w:bCs/>
              </w:rPr>
              <w:t xml:space="preserve">Key </w:t>
            </w:r>
            <w:r w:rsidRPr="009A4D61">
              <w:rPr>
                <w:b/>
                <w:bCs/>
              </w:rPr>
              <w:t>themes</w:t>
            </w:r>
            <w:r>
              <w:rPr>
                <w:b/>
                <w:bCs/>
              </w:rPr>
              <w:t xml:space="preserve"> or terms</w:t>
            </w:r>
            <w:r w:rsidRPr="009A4D61">
              <w:rPr>
                <w:b/>
                <w:bCs/>
              </w:rPr>
              <w:t>:</w:t>
            </w:r>
          </w:p>
        </w:tc>
      </w:tr>
      <w:tr w:rsidR="00853EFD" w14:paraId="7DB284EF" w14:textId="77777777" w:rsidTr="00915786">
        <w:tc>
          <w:tcPr>
            <w:tcW w:w="9350" w:type="dxa"/>
          </w:tcPr>
          <w:p w14:paraId="78AA5914"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3A285C09" w14:textId="77777777" w:rsidR="00853EFD" w:rsidRDefault="00853EFD" w:rsidP="00915786"/>
          <w:p w14:paraId="395FA434" w14:textId="77777777" w:rsidR="00853EFD" w:rsidRDefault="00853EFD" w:rsidP="00915786"/>
          <w:p w14:paraId="252B3E0D" w14:textId="77777777" w:rsidR="00853EFD" w:rsidRDefault="00853EFD" w:rsidP="00915786"/>
          <w:p w14:paraId="06F8466D" w14:textId="77777777" w:rsidR="00853EFD" w:rsidRDefault="00853EFD" w:rsidP="00915786"/>
        </w:tc>
      </w:tr>
    </w:tbl>
    <w:p w14:paraId="44A2ADA6" w14:textId="77777777" w:rsidR="00853EFD" w:rsidRDefault="00853EFD" w:rsidP="00853EFD">
      <w:pPr>
        <w:spacing w:after="0" w:line="240" w:lineRule="auto"/>
      </w:pPr>
    </w:p>
    <w:p w14:paraId="2FEC97A4" w14:textId="77777777" w:rsidR="00853EFD" w:rsidRDefault="00853EFD" w:rsidP="00853EFD">
      <w:pPr>
        <w:rPr>
          <w:rFonts w:eastAsiaTheme="majorEastAsia" w:cstheme="majorBidi"/>
          <w:b/>
          <w:color w:val="00B050"/>
          <w:szCs w:val="26"/>
        </w:rPr>
      </w:pPr>
      <w:bookmarkStart w:id="23" w:name="_Activity:_Develop_an_1"/>
      <w:bookmarkEnd w:id="23"/>
      <w:r>
        <w:br w:type="page"/>
      </w:r>
    </w:p>
    <w:p w14:paraId="22823C5B" w14:textId="77777777" w:rsidR="00853EFD" w:rsidRDefault="00853EFD" w:rsidP="00853EFD">
      <w:pPr>
        <w:pStyle w:val="Heading2"/>
      </w:pPr>
      <w:bookmarkStart w:id="24" w:name="_Activity:_Develop_an_2"/>
      <w:bookmarkEnd w:id="24"/>
      <w:r>
        <w:lastRenderedPageBreak/>
        <w:t>Activity: Develop an Action Plan</w:t>
      </w:r>
    </w:p>
    <w:p w14:paraId="7952375C"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3235"/>
        <w:gridCol w:w="3420"/>
        <w:gridCol w:w="1080"/>
        <w:gridCol w:w="1223"/>
      </w:tblGrid>
      <w:tr w:rsidR="00853EFD" w14:paraId="14DA1B8D" w14:textId="77777777" w:rsidTr="00915786">
        <w:tc>
          <w:tcPr>
            <w:tcW w:w="3235" w:type="dxa"/>
          </w:tcPr>
          <w:p w14:paraId="6222CF7D" w14:textId="77777777" w:rsidR="00853EFD" w:rsidRDefault="00853EFD" w:rsidP="00915786">
            <w:pPr>
              <w:jc w:val="center"/>
              <w:rPr>
                <w:b/>
                <w:bCs/>
              </w:rPr>
            </w:pPr>
          </w:p>
          <w:p w14:paraId="6C7ECD0B" w14:textId="77777777" w:rsidR="00853EFD" w:rsidRPr="004130C4" w:rsidRDefault="00853EFD" w:rsidP="00915786">
            <w:pPr>
              <w:jc w:val="center"/>
              <w:rPr>
                <w:b/>
                <w:bCs/>
              </w:rPr>
            </w:pPr>
            <w:r w:rsidRPr="004130C4">
              <w:rPr>
                <w:b/>
                <w:bCs/>
              </w:rPr>
              <w:t>Action</w:t>
            </w:r>
          </w:p>
        </w:tc>
        <w:tc>
          <w:tcPr>
            <w:tcW w:w="3420" w:type="dxa"/>
          </w:tcPr>
          <w:p w14:paraId="578D08A5" w14:textId="77777777" w:rsidR="00853EFD" w:rsidRDefault="00853EFD" w:rsidP="00915786">
            <w:pPr>
              <w:jc w:val="center"/>
              <w:rPr>
                <w:b/>
                <w:bCs/>
              </w:rPr>
            </w:pPr>
          </w:p>
          <w:p w14:paraId="58918046" w14:textId="77777777" w:rsidR="00853EFD" w:rsidRPr="004130C4" w:rsidRDefault="00853EFD" w:rsidP="00915786">
            <w:pPr>
              <w:jc w:val="center"/>
              <w:rPr>
                <w:b/>
                <w:bCs/>
              </w:rPr>
            </w:pPr>
            <w:r w:rsidRPr="004130C4">
              <w:rPr>
                <w:b/>
                <w:bCs/>
              </w:rPr>
              <w:t>Tasks for To-Do List</w:t>
            </w:r>
          </w:p>
        </w:tc>
        <w:tc>
          <w:tcPr>
            <w:tcW w:w="1080" w:type="dxa"/>
          </w:tcPr>
          <w:p w14:paraId="60F2F191" w14:textId="77777777" w:rsidR="00853EFD" w:rsidRDefault="00853EFD" w:rsidP="00915786">
            <w:pPr>
              <w:jc w:val="center"/>
              <w:rPr>
                <w:b/>
                <w:bCs/>
              </w:rPr>
            </w:pPr>
            <w:r>
              <w:rPr>
                <w:b/>
                <w:bCs/>
              </w:rPr>
              <w:t>Priority</w:t>
            </w:r>
          </w:p>
          <w:p w14:paraId="632A3658" w14:textId="77777777" w:rsidR="00853EFD" w:rsidRDefault="00853EFD" w:rsidP="00915786">
            <w:pPr>
              <w:jc w:val="center"/>
              <w:rPr>
                <w:b/>
                <w:bCs/>
              </w:rPr>
            </w:pPr>
            <w:r>
              <w:rPr>
                <w:b/>
                <w:bCs/>
              </w:rPr>
              <w:t>(Low</w:t>
            </w:r>
          </w:p>
          <w:p w14:paraId="6573B2AC" w14:textId="77777777" w:rsidR="00853EFD" w:rsidRPr="004130C4" w:rsidRDefault="00853EFD" w:rsidP="00915786">
            <w:pPr>
              <w:jc w:val="center"/>
              <w:rPr>
                <w:b/>
                <w:bCs/>
              </w:rPr>
            </w:pPr>
            <w:r>
              <w:rPr>
                <w:b/>
                <w:bCs/>
              </w:rPr>
              <w:t>Medium High)</w:t>
            </w:r>
          </w:p>
        </w:tc>
        <w:tc>
          <w:tcPr>
            <w:tcW w:w="1223" w:type="dxa"/>
          </w:tcPr>
          <w:p w14:paraId="229A4F1F" w14:textId="77777777" w:rsidR="00853EFD" w:rsidRPr="004130C4" w:rsidRDefault="00853EFD" w:rsidP="00915786">
            <w:pPr>
              <w:jc w:val="center"/>
              <w:rPr>
                <w:b/>
                <w:bCs/>
              </w:rPr>
            </w:pPr>
            <w:r w:rsidRPr="004130C4">
              <w:rPr>
                <w:b/>
                <w:bCs/>
              </w:rPr>
              <w:t>Deadline or Timeline</w:t>
            </w:r>
          </w:p>
        </w:tc>
      </w:tr>
      <w:tr w:rsidR="00853EFD" w14:paraId="4ABEADA4" w14:textId="77777777" w:rsidTr="00915786">
        <w:tc>
          <w:tcPr>
            <w:tcW w:w="3235" w:type="dxa"/>
          </w:tcPr>
          <w:p w14:paraId="0E5FA80C" w14:textId="77777777" w:rsidR="00853EFD" w:rsidRDefault="00853EFD" w:rsidP="00915786">
            <w:r>
              <w:t>Research / Identify</w:t>
            </w:r>
          </w:p>
          <w:p w14:paraId="06BE9434" w14:textId="77777777" w:rsidR="00853EFD" w:rsidRDefault="00853EFD" w:rsidP="00853EFD">
            <w:pPr>
              <w:pStyle w:val="ListParagraph"/>
              <w:numPr>
                <w:ilvl w:val="0"/>
                <w:numId w:val="1"/>
              </w:numPr>
            </w:pPr>
            <w:r>
              <w:t>Organizations</w:t>
            </w:r>
          </w:p>
          <w:p w14:paraId="58483913" w14:textId="77777777" w:rsidR="00853EFD" w:rsidRDefault="00853EFD" w:rsidP="00853EFD">
            <w:pPr>
              <w:pStyle w:val="ListParagraph"/>
              <w:numPr>
                <w:ilvl w:val="0"/>
                <w:numId w:val="1"/>
              </w:numPr>
            </w:pPr>
            <w:r>
              <w:t>Contacts</w:t>
            </w:r>
          </w:p>
          <w:p w14:paraId="65C271DB" w14:textId="77777777" w:rsidR="00853EFD" w:rsidRDefault="00853EFD" w:rsidP="00853EFD">
            <w:pPr>
              <w:pStyle w:val="ListParagraph"/>
              <w:numPr>
                <w:ilvl w:val="0"/>
                <w:numId w:val="1"/>
              </w:numPr>
            </w:pPr>
            <w:r>
              <w:t>Posting Sites</w:t>
            </w:r>
          </w:p>
          <w:p w14:paraId="6F96C43C" w14:textId="77777777" w:rsidR="00853EFD" w:rsidRDefault="00853EFD" w:rsidP="00853EFD">
            <w:pPr>
              <w:pStyle w:val="ListParagraph"/>
              <w:numPr>
                <w:ilvl w:val="0"/>
                <w:numId w:val="1"/>
              </w:numPr>
            </w:pPr>
            <w:r>
              <w:t>Events</w:t>
            </w:r>
          </w:p>
          <w:p w14:paraId="05F31E4C" w14:textId="77777777" w:rsidR="00853EFD" w:rsidRDefault="00853EFD" w:rsidP="00915786">
            <w:pPr>
              <w:pStyle w:val="ListParagraph"/>
            </w:pPr>
          </w:p>
          <w:p w14:paraId="5ADDFDAF" w14:textId="77777777" w:rsidR="00853EFD" w:rsidRDefault="00853EFD" w:rsidP="00915786">
            <w:pPr>
              <w:pStyle w:val="ListParagraph"/>
            </w:pPr>
          </w:p>
          <w:p w14:paraId="115A05A2" w14:textId="77777777" w:rsidR="00853EFD" w:rsidRDefault="00853EFD" w:rsidP="00915786">
            <w:pPr>
              <w:pStyle w:val="ListParagraph"/>
            </w:pPr>
          </w:p>
        </w:tc>
        <w:tc>
          <w:tcPr>
            <w:tcW w:w="3420" w:type="dxa"/>
          </w:tcPr>
          <w:p w14:paraId="08AB2C2D" w14:textId="301873BD" w:rsidR="00BD2E13" w:rsidRPr="00BD2E13" w:rsidRDefault="00BD2E13" w:rsidP="00915786">
            <w:r>
              <w:t>Use the Google Maps Search Nearby Tool and identify local potential organizations.</w:t>
            </w:r>
          </w:p>
          <w:p w14:paraId="4596D046" w14:textId="0D9783E2" w:rsidR="00853EFD" w:rsidRPr="00CE7482"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c>
          <w:tcPr>
            <w:tcW w:w="1080" w:type="dxa"/>
          </w:tcPr>
          <w:p w14:paraId="45C0DEA7"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32A829D" w14:textId="77777777" w:rsidR="00853EFD" w:rsidRDefault="00853EFD" w:rsidP="00915786"/>
          <w:p w14:paraId="60E1819F" w14:textId="77777777" w:rsidR="00853EFD" w:rsidRDefault="00853EFD" w:rsidP="00915786"/>
          <w:p w14:paraId="4636A0A1" w14:textId="77777777" w:rsidR="00853EFD" w:rsidRDefault="00853EFD" w:rsidP="00915786"/>
        </w:tc>
        <w:tc>
          <w:tcPr>
            <w:tcW w:w="1223" w:type="dxa"/>
          </w:tcPr>
          <w:p w14:paraId="38BD2199" w14:textId="77777777" w:rsidR="00853EFD" w:rsidRPr="00CE7482"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r>
      <w:tr w:rsidR="00853EFD" w14:paraId="3123ED09" w14:textId="77777777" w:rsidTr="00915786">
        <w:tc>
          <w:tcPr>
            <w:tcW w:w="3235" w:type="dxa"/>
          </w:tcPr>
          <w:p w14:paraId="10185C39" w14:textId="77777777" w:rsidR="00853EFD" w:rsidRDefault="00853EFD" w:rsidP="00915786">
            <w:r>
              <w:t>Prepare / Connect</w:t>
            </w:r>
          </w:p>
          <w:p w14:paraId="1196C2EA" w14:textId="77777777" w:rsidR="00853EFD" w:rsidRDefault="00853EFD" w:rsidP="00853EFD">
            <w:pPr>
              <w:pStyle w:val="ListParagraph"/>
              <w:numPr>
                <w:ilvl w:val="0"/>
                <w:numId w:val="2"/>
              </w:numPr>
            </w:pPr>
            <w:r>
              <w:t>Search Tracking Spreadsheet</w:t>
            </w:r>
          </w:p>
          <w:p w14:paraId="5FC03411" w14:textId="77777777" w:rsidR="00853EFD" w:rsidRDefault="00853EFD" w:rsidP="00853EFD">
            <w:pPr>
              <w:pStyle w:val="ListParagraph"/>
              <w:numPr>
                <w:ilvl w:val="0"/>
                <w:numId w:val="2"/>
              </w:numPr>
            </w:pPr>
            <w:r>
              <w:t>Tailored Resume &amp; Cover Letter</w:t>
            </w:r>
          </w:p>
          <w:p w14:paraId="6B9A5EB1" w14:textId="77777777" w:rsidR="00853EFD" w:rsidRDefault="00853EFD" w:rsidP="00853EFD">
            <w:pPr>
              <w:pStyle w:val="ListParagraph"/>
              <w:numPr>
                <w:ilvl w:val="0"/>
                <w:numId w:val="2"/>
              </w:numPr>
            </w:pPr>
            <w:r>
              <w:t>Reach Out to Contacts</w:t>
            </w:r>
          </w:p>
          <w:p w14:paraId="1C2FA96F" w14:textId="77777777" w:rsidR="00853EFD" w:rsidRDefault="00853EFD" w:rsidP="00853EFD">
            <w:pPr>
              <w:pStyle w:val="ListParagraph"/>
              <w:numPr>
                <w:ilvl w:val="0"/>
                <w:numId w:val="2"/>
              </w:numPr>
            </w:pPr>
            <w:r>
              <w:t>View and Evaluate Postings</w:t>
            </w:r>
          </w:p>
        </w:tc>
        <w:tc>
          <w:tcPr>
            <w:tcW w:w="3420" w:type="dxa"/>
          </w:tcPr>
          <w:p w14:paraId="6B83C7FC" w14:textId="77777777" w:rsidR="00853EFD" w:rsidRPr="00CE7482"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c>
          <w:tcPr>
            <w:tcW w:w="1080" w:type="dxa"/>
          </w:tcPr>
          <w:p w14:paraId="399C0562"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c>
          <w:tcPr>
            <w:tcW w:w="1223" w:type="dxa"/>
          </w:tcPr>
          <w:p w14:paraId="31875DBD" w14:textId="77777777" w:rsidR="00853EFD" w:rsidRPr="000124AF"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r>
      <w:tr w:rsidR="00853EFD" w14:paraId="05D056ED" w14:textId="77777777" w:rsidTr="00915786">
        <w:tc>
          <w:tcPr>
            <w:tcW w:w="3235" w:type="dxa"/>
          </w:tcPr>
          <w:p w14:paraId="4A492FC9" w14:textId="77777777" w:rsidR="00853EFD" w:rsidRDefault="00853EFD" w:rsidP="00915786">
            <w:r>
              <w:t>Apply / Network</w:t>
            </w:r>
          </w:p>
          <w:p w14:paraId="74BB10BA" w14:textId="77777777" w:rsidR="00853EFD" w:rsidRDefault="00853EFD" w:rsidP="00853EFD">
            <w:pPr>
              <w:pStyle w:val="ListParagraph"/>
              <w:numPr>
                <w:ilvl w:val="0"/>
                <w:numId w:val="3"/>
              </w:numPr>
            </w:pPr>
            <w:r>
              <w:t>Set up Informational Meetings</w:t>
            </w:r>
          </w:p>
          <w:p w14:paraId="477DA030" w14:textId="77777777" w:rsidR="00853EFD" w:rsidRDefault="00853EFD" w:rsidP="00853EFD">
            <w:pPr>
              <w:pStyle w:val="ListParagraph"/>
              <w:numPr>
                <w:ilvl w:val="0"/>
                <w:numId w:val="3"/>
              </w:numPr>
            </w:pPr>
            <w:r>
              <w:t>Register for Events</w:t>
            </w:r>
          </w:p>
          <w:p w14:paraId="39772B94" w14:textId="77777777" w:rsidR="00853EFD" w:rsidRDefault="00853EFD" w:rsidP="00853EFD">
            <w:pPr>
              <w:pStyle w:val="ListParagraph"/>
              <w:numPr>
                <w:ilvl w:val="0"/>
                <w:numId w:val="3"/>
              </w:numPr>
            </w:pPr>
            <w:r>
              <w:t>Respond to postings</w:t>
            </w:r>
          </w:p>
          <w:p w14:paraId="2BCF93F3" w14:textId="77777777" w:rsidR="00853EFD" w:rsidRDefault="00853EFD" w:rsidP="00915786">
            <w:pPr>
              <w:pStyle w:val="ListParagraph"/>
            </w:pPr>
          </w:p>
          <w:p w14:paraId="556B9A2E" w14:textId="77777777" w:rsidR="00853EFD" w:rsidRDefault="00853EFD" w:rsidP="00915786">
            <w:pPr>
              <w:pStyle w:val="ListParagraph"/>
            </w:pPr>
          </w:p>
          <w:p w14:paraId="1C06CCCD" w14:textId="77777777" w:rsidR="00853EFD" w:rsidRDefault="00853EFD" w:rsidP="00915786">
            <w:pPr>
              <w:pStyle w:val="ListParagraph"/>
            </w:pPr>
          </w:p>
        </w:tc>
        <w:tc>
          <w:tcPr>
            <w:tcW w:w="3420" w:type="dxa"/>
          </w:tcPr>
          <w:p w14:paraId="4BEB9223" w14:textId="77777777" w:rsidR="00853EFD" w:rsidRPr="00CE7482"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c>
          <w:tcPr>
            <w:tcW w:w="1080" w:type="dxa"/>
          </w:tcPr>
          <w:p w14:paraId="2752355D"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c>
          <w:tcPr>
            <w:tcW w:w="1223" w:type="dxa"/>
          </w:tcPr>
          <w:p w14:paraId="17D5F2CD" w14:textId="77777777" w:rsidR="00853EFD" w:rsidRPr="000124AF"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r>
      <w:tr w:rsidR="00853EFD" w14:paraId="13CF7999" w14:textId="77777777" w:rsidTr="00915786">
        <w:tc>
          <w:tcPr>
            <w:tcW w:w="3235" w:type="dxa"/>
          </w:tcPr>
          <w:p w14:paraId="24A37B45" w14:textId="77777777" w:rsidR="00853EFD" w:rsidRDefault="00853EFD" w:rsidP="00915786">
            <w:r>
              <w:t>Track / Monitor</w:t>
            </w:r>
          </w:p>
          <w:p w14:paraId="2EBCD03F" w14:textId="77777777" w:rsidR="00853EFD" w:rsidRDefault="00853EFD" w:rsidP="00853EFD">
            <w:pPr>
              <w:pStyle w:val="ListParagraph"/>
              <w:numPr>
                <w:ilvl w:val="0"/>
                <w:numId w:val="4"/>
              </w:numPr>
            </w:pPr>
            <w:r>
              <w:t>New Contacts</w:t>
            </w:r>
          </w:p>
          <w:p w14:paraId="1C8DD3FC" w14:textId="77777777" w:rsidR="00853EFD" w:rsidRDefault="00853EFD" w:rsidP="00853EFD">
            <w:pPr>
              <w:pStyle w:val="ListParagraph"/>
              <w:numPr>
                <w:ilvl w:val="0"/>
                <w:numId w:val="4"/>
              </w:numPr>
            </w:pPr>
            <w:r>
              <w:t>Important Organizations</w:t>
            </w:r>
          </w:p>
          <w:p w14:paraId="080A2EE3" w14:textId="77777777" w:rsidR="00853EFD" w:rsidRDefault="00853EFD" w:rsidP="00853EFD">
            <w:pPr>
              <w:pStyle w:val="ListParagraph"/>
              <w:numPr>
                <w:ilvl w:val="0"/>
                <w:numId w:val="4"/>
              </w:numPr>
            </w:pPr>
            <w:r>
              <w:t>Potential Leads</w:t>
            </w:r>
          </w:p>
          <w:p w14:paraId="09B560C2" w14:textId="77777777" w:rsidR="00853EFD" w:rsidRDefault="00853EFD" w:rsidP="00853EFD">
            <w:pPr>
              <w:pStyle w:val="ListParagraph"/>
              <w:numPr>
                <w:ilvl w:val="0"/>
                <w:numId w:val="4"/>
              </w:numPr>
            </w:pPr>
            <w:r>
              <w:t>Application Follow-up</w:t>
            </w:r>
          </w:p>
          <w:p w14:paraId="0E4D9EFD" w14:textId="77777777" w:rsidR="00853EFD" w:rsidRDefault="00853EFD" w:rsidP="00915786"/>
          <w:p w14:paraId="52D8FF57" w14:textId="77777777" w:rsidR="00853EFD" w:rsidRDefault="00853EFD" w:rsidP="00915786"/>
        </w:tc>
        <w:tc>
          <w:tcPr>
            <w:tcW w:w="3420" w:type="dxa"/>
          </w:tcPr>
          <w:p w14:paraId="69C8859E" w14:textId="77777777" w:rsidR="00853EFD" w:rsidRPr="00CE7482"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c>
          <w:tcPr>
            <w:tcW w:w="1080" w:type="dxa"/>
          </w:tcPr>
          <w:p w14:paraId="4CBAF682"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c>
          <w:tcPr>
            <w:tcW w:w="1223" w:type="dxa"/>
          </w:tcPr>
          <w:p w14:paraId="3B8FB996"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tc>
      </w:tr>
    </w:tbl>
    <w:p w14:paraId="1978AEB6" w14:textId="77777777" w:rsidR="00853EFD" w:rsidRDefault="00853EFD" w:rsidP="00853EFD">
      <w:pPr>
        <w:spacing w:after="0" w:line="240" w:lineRule="auto"/>
      </w:pPr>
    </w:p>
    <w:p w14:paraId="45D34493" w14:textId="77777777" w:rsidR="00853EFD" w:rsidRDefault="00853EFD" w:rsidP="00853EFD">
      <w:pPr>
        <w:spacing w:after="0" w:line="240" w:lineRule="auto"/>
      </w:pPr>
    </w:p>
    <w:p w14:paraId="54FA87AE" w14:textId="77777777" w:rsidR="00853EFD" w:rsidRDefault="00853EFD" w:rsidP="00853EFD">
      <w:pPr>
        <w:spacing w:after="0" w:line="240" w:lineRule="auto"/>
      </w:pPr>
    </w:p>
    <w:p w14:paraId="2A33F49B" w14:textId="77777777" w:rsidR="00853EFD" w:rsidRDefault="00853EFD" w:rsidP="00853EFD">
      <w:pPr>
        <w:spacing w:after="0" w:line="240" w:lineRule="auto"/>
      </w:pPr>
    </w:p>
    <w:p w14:paraId="263BA258" w14:textId="77777777" w:rsidR="00853EFD" w:rsidRDefault="00853EFD" w:rsidP="00853EFD">
      <w:pPr>
        <w:spacing w:after="0" w:line="240" w:lineRule="auto"/>
      </w:pPr>
    </w:p>
    <w:p w14:paraId="58CFE11C" w14:textId="77777777" w:rsidR="00853EFD" w:rsidRDefault="00853EFD" w:rsidP="00853EFD">
      <w:pPr>
        <w:spacing w:after="0" w:line="240" w:lineRule="auto"/>
      </w:pPr>
    </w:p>
    <w:p w14:paraId="053575FF" w14:textId="44790726" w:rsidR="000205F7" w:rsidRPr="0033456B" w:rsidRDefault="00853EFD" w:rsidP="0033456B">
      <w:pPr>
        <w:rPr>
          <w:rFonts w:eastAsiaTheme="majorEastAsia" w:cstheme="majorBidi"/>
          <w:color w:val="4F81BD" w:themeColor="accent1"/>
          <w:sz w:val="28"/>
          <w:szCs w:val="32"/>
        </w:rPr>
      </w:pPr>
      <w:bookmarkStart w:id="25" w:name="_Toc157519240"/>
      <w:r>
        <w:br w:type="page"/>
      </w:r>
      <w:bookmarkStart w:id="26" w:name="_Recognize_Your_Success"/>
      <w:bookmarkEnd w:id="26"/>
    </w:p>
    <w:p w14:paraId="0CC85957" w14:textId="12A6EB47" w:rsidR="00853EFD" w:rsidRDefault="0033456B" w:rsidP="00C96D2F">
      <w:pPr>
        <w:pStyle w:val="Heading1"/>
        <w:tabs>
          <w:tab w:val="right" w:pos="9360"/>
        </w:tabs>
        <w:spacing w:before="0" w:after="200" w:line="240" w:lineRule="auto"/>
      </w:pPr>
      <w:bookmarkStart w:id="27" w:name="_Leverage_Your_Success"/>
      <w:bookmarkEnd w:id="27"/>
      <w:r>
        <w:lastRenderedPageBreak/>
        <w:t xml:space="preserve">  </w:t>
      </w:r>
      <w:r>
        <w:rPr>
          <w:rFonts w:cs="Arial"/>
          <w:noProof/>
          <w:color w:val="3C3C3C"/>
          <w:sz w:val="27"/>
          <w:szCs w:val="27"/>
        </w:rPr>
        <mc:AlternateContent>
          <mc:Choice Requires="wps">
            <w:drawing>
              <wp:anchor distT="0" distB="0" distL="114300" distR="114300" simplePos="0" relativeHeight="251674624" behindDoc="0" locked="0" layoutInCell="1" allowOverlap="1" wp14:anchorId="289CCA80" wp14:editId="221163D3">
                <wp:simplePos x="0" y="0"/>
                <wp:positionH relativeFrom="margin">
                  <wp:posOffset>0</wp:posOffset>
                </wp:positionH>
                <wp:positionV relativeFrom="paragraph">
                  <wp:posOffset>0</wp:posOffset>
                </wp:positionV>
                <wp:extent cx="210312" cy="182880"/>
                <wp:effectExtent l="0" t="0" r="0" b="7620"/>
                <wp:wrapNone/>
                <wp:docPr id="806237451"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rgbClr val="3B92F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A00E3" id="Flowchart: Connector 1" o:spid="_x0000_s1026" type="#_x0000_t120" style="position:absolute;margin-left:0;margin-top:0;width:16.55pt;height:1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" fillcolor="#3b92fb" stroked="f" strokeweight="2pt">
                <w10:wrap anchorx="margin"/>
              </v:shape>
            </w:pict>
          </mc:Fallback>
        </mc:AlternateContent>
      </w:r>
      <w:r>
        <w:t xml:space="preserve">   </w:t>
      </w:r>
      <w:r w:rsidR="00B04702">
        <w:t>L</w:t>
      </w:r>
      <w:r w:rsidR="00853EFD">
        <w:t>e</w:t>
      </w:r>
      <w:r w:rsidR="00B04702">
        <w:t>verage</w:t>
      </w:r>
      <w:r w:rsidR="00853EFD">
        <w:t xml:space="preserve"> Your Success</w:t>
      </w:r>
      <w:bookmarkEnd w:id="25"/>
      <w:r w:rsidR="00853EFD">
        <w:tab/>
      </w:r>
      <w:hyperlink w:anchor="_Workbook_Index_2" w:history="1">
        <w:r w:rsidR="00853EFD" w:rsidRPr="00DA0ED6">
          <w:rPr>
            <w:rStyle w:val="Hyperlink"/>
          </w:rPr>
          <w:t>Back to Index</w:t>
        </w:r>
      </w:hyperlink>
    </w:p>
    <w:p w14:paraId="7D181F57" w14:textId="0FDB0999" w:rsidR="00853EFD" w:rsidRDefault="00853EFD" w:rsidP="00853EFD">
      <w:pPr>
        <w:pStyle w:val="Heading2"/>
      </w:pPr>
      <w:bookmarkStart w:id="28" w:name="_Document_It"/>
      <w:bookmarkEnd w:id="28"/>
      <w:r>
        <w:t>Activity: Document It</w:t>
      </w:r>
    </w:p>
    <w:p w14:paraId="0B3870D5" w14:textId="092D89D1" w:rsidR="00853EFD" w:rsidRDefault="002B58EC" w:rsidP="00853EFD">
      <w:pPr>
        <w:spacing w:after="0" w:line="240" w:lineRule="auto"/>
      </w:pPr>
      <w:bookmarkStart w:id="29" w:name="_Hlk160713053"/>
      <w:r>
        <w:t>Choose elements of your volunteer experience and develop examples u</w:t>
      </w:r>
      <w:r w:rsidR="00853EFD">
        <w:t>s</w:t>
      </w:r>
      <w:r>
        <w:t xml:space="preserve">ing </w:t>
      </w:r>
      <w:r w:rsidR="00853EFD">
        <w:t>the STARR format, which involves outlining the Situation, Tasks, Actions, and Results of each experience. Then, consider the Relevance of these examples to your personal growth. Do they align with your academic pursuits, research endeavors, skill enhancement goals, or aspirations in a specific role or industry?"</w:t>
      </w:r>
    </w:p>
    <w:p w14:paraId="0F4D62CA" w14:textId="77777777" w:rsidR="00853EFD" w:rsidRDefault="00853EFD" w:rsidP="00853EFD">
      <w:pPr>
        <w:spacing w:after="0" w:line="240" w:lineRule="auto"/>
      </w:pPr>
    </w:p>
    <w:bookmarkEnd w:id="29"/>
    <w:p w14:paraId="26D396D5" w14:textId="77777777" w:rsidR="00853EFD" w:rsidRDefault="00853EFD" w:rsidP="00853EFD">
      <w:pPr>
        <w:spacing w:after="0" w:line="240" w:lineRule="auto"/>
      </w:pPr>
      <w:r>
        <w:t>Once you have created examples from your experience, you can draw from this material to update your resume.  As part of this update, a</w:t>
      </w:r>
      <w:r w:rsidRPr="0081519C">
        <w:t>sk your supervisor if they will be a reference for a future job search, or applications for academic programs, scholarships, or award</w:t>
      </w:r>
      <w:r>
        <w:t>s.</w:t>
      </w:r>
    </w:p>
    <w:p w14:paraId="1E4E2CBE" w14:textId="77777777" w:rsidR="00853EFD" w:rsidRDefault="00853EFD" w:rsidP="00853EFD">
      <w:pPr>
        <w:spacing w:after="0" w:line="240" w:lineRule="auto"/>
      </w:pPr>
    </w:p>
    <w:p w14:paraId="381733D0" w14:textId="77777777" w:rsidR="00853EFD" w:rsidRDefault="00853EFD" w:rsidP="00853EFD">
      <w:pPr>
        <w:spacing w:after="0" w:line="240" w:lineRule="auto"/>
      </w:pPr>
    </w:p>
    <w:tbl>
      <w:tblPr>
        <w:tblStyle w:val="TableGrid"/>
        <w:tblW w:w="0" w:type="auto"/>
        <w:tblLook w:val="04A0" w:firstRow="1" w:lastRow="0" w:firstColumn="1" w:lastColumn="0" w:noHBand="0" w:noVBand="1"/>
      </w:tblPr>
      <w:tblGrid>
        <w:gridCol w:w="9350"/>
      </w:tblGrid>
      <w:tr w:rsidR="00853EFD" w14:paraId="3BF24EDD" w14:textId="77777777" w:rsidTr="00915786">
        <w:tc>
          <w:tcPr>
            <w:tcW w:w="9350" w:type="dxa"/>
          </w:tcPr>
          <w:p w14:paraId="6D2B94A4" w14:textId="77777777" w:rsidR="00853EFD" w:rsidRPr="00785840" w:rsidRDefault="00853EFD" w:rsidP="00915786">
            <w:pPr>
              <w:spacing w:after="200" w:line="276" w:lineRule="auto"/>
              <w:rPr>
                <w:b/>
                <w:bCs/>
              </w:rPr>
            </w:pPr>
            <w:r w:rsidRPr="00785840">
              <w:rPr>
                <w:b/>
                <w:bCs/>
              </w:rPr>
              <w:t>Example 1:</w:t>
            </w:r>
          </w:p>
        </w:tc>
      </w:tr>
      <w:tr w:rsidR="00853EFD" w14:paraId="7566E7EA" w14:textId="77777777" w:rsidTr="00915786">
        <w:tc>
          <w:tcPr>
            <w:tcW w:w="9350" w:type="dxa"/>
          </w:tcPr>
          <w:p w14:paraId="59C854B7" w14:textId="77777777" w:rsidR="00853EFD" w:rsidRDefault="00853EFD" w:rsidP="00915786">
            <w:pPr>
              <w:spacing w:after="200" w:line="276" w:lineRule="auto"/>
            </w:pPr>
            <w:r w:rsidRPr="006335D5">
              <w:rPr>
                <w:b/>
                <w:bCs/>
              </w:rPr>
              <w:t>S</w:t>
            </w:r>
            <w:r>
              <w:t>ituation(context)/Tasks:</w:t>
            </w:r>
          </w:p>
        </w:tc>
      </w:tr>
      <w:tr w:rsidR="00853EFD" w14:paraId="1F97DF2B" w14:textId="77777777" w:rsidTr="00915786">
        <w:tc>
          <w:tcPr>
            <w:tcW w:w="9350" w:type="dxa"/>
          </w:tcPr>
          <w:p w14:paraId="07DBEA62"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ABB5425" w14:textId="77777777" w:rsidR="00853EFD" w:rsidRDefault="00853EFD" w:rsidP="00915786"/>
        </w:tc>
      </w:tr>
      <w:tr w:rsidR="00853EFD" w14:paraId="18EB072B" w14:textId="77777777" w:rsidTr="00915786">
        <w:tc>
          <w:tcPr>
            <w:tcW w:w="9350" w:type="dxa"/>
          </w:tcPr>
          <w:p w14:paraId="2059324A" w14:textId="77777777" w:rsidR="00853EFD" w:rsidRDefault="00853EFD" w:rsidP="00915786">
            <w:pPr>
              <w:spacing w:after="200" w:line="276" w:lineRule="auto"/>
            </w:pPr>
            <w:r w:rsidRPr="006335D5">
              <w:rPr>
                <w:b/>
                <w:bCs/>
              </w:rPr>
              <w:t>A</w:t>
            </w:r>
            <w:r>
              <w:t>ctions:</w:t>
            </w:r>
          </w:p>
        </w:tc>
      </w:tr>
      <w:tr w:rsidR="00853EFD" w14:paraId="5552844A" w14:textId="77777777" w:rsidTr="00915786">
        <w:tc>
          <w:tcPr>
            <w:tcW w:w="9350" w:type="dxa"/>
          </w:tcPr>
          <w:p w14:paraId="0B7EBEA3"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186427AB" w14:textId="77777777" w:rsidR="00853EFD" w:rsidRDefault="00853EFD" w:rsidP="00915786"/>
        </w:tc>
      </w:tr>
      <w:tr w:rsidR="00853EFD" w14:paraId="691F57B1" w14:textId="77777777" w:rsidTr="00915786">
        <w:tc>
          <w:tcPr>
            <w:tcW w:w="9350" w:type="dxa"/>
          </w:tcPr>
          <w:p w14:paraId="59A9FB6D" w14:textId="77777777" w:rsidR="00853EFD" w:rsidRDefault="00853EFD" w:rsidP="00915786">
            <w:pPr>
              <w:spacing w:after="200" w:line="276" w:lineRule="auto"/>
            </w:pPr>
            <w:r w:rsidRPr="006335D5">
              <w:rPr>
                <w:b/>
                <w:bCs/>
              </w:rPr>
              <w:t>R</w:t>
            </w:r>
            <w:r>
              <w:t>esults:</w:t>
            </w:r>
          </w:p>
        </w:tc>
      </w:tr>
      <w:tr w:rsidR="00853EFD" w14:paraId="530D619D" w14:textId="77777777" w:rsidTr="00915786">
        <w:tc>
          <w:tcPr>
            <w:tcW w:w="9350" w:type="dxa"/>
          </w:tcPr>
          <w:p w14:paraId="72740BFF" w14:textId="77777777" w:rsidR="00853EFD" w:rsidRPr="003C3F17"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68FD28A6" w14:textId="77777777" w:rsidR="00853EFD" w:rsidRDefault="00853EFD" w:rsidP="00915786"/>
        </w:tc>
      </w:tr>
      <w:tr w:rsidR="00853EFD" w14:paraId="53338701" w14:textId="77777777" w:rsidTr="00915786">
        <w:tc>
          <w:tcPr>
            <w:tcW w:w="9350" w:type="dxa"/>
          </w:tcPr>
          <w:p w14:paraId="4366A0CC" w14:textId="77777777" w:rsidR="00853EFD" w:rsidRDefault="00853EFD" w:rsidP="00915786">
            <w:pPr>
              <w:spacing w:after="200"/>
            </w:pPr>
            <w:r>
              <w:rPr>
                <w:b/>
                <w:bCs/>
              </w:rPr>
              <w:t>R</w:t>
            </w:r>
            <w:r>
              <w:t>elevance:</w:t>
            </w:r>
          </w:p>
        </w:tc>
      </w:tr>
      <w:tr w:rsidR="00853EFD" w14:paraId="5523AEAD" w14:textId="77777777" w:rsidTr="00915786">
        <w:tc>
          <w:tcPr>
            <w:tcW w:w="9350" w:type="dxa"/>
          </w:tcPr>
          <w:p w14:paraId="7ACF037B" w14:textId="77777777" w:rsidR="00853EFD" w:rsidRPr="00040EB4" w:rsidRDefault="00853EFD" w:rsidP="00915786">
            <w:pPr>
              <w:rPr>
                <w:rFonts w:ascii="Times New Roman" w:hAnsi="Times New Roman" w:cs="Times New Roman"/>
                <w:i/>
                <w:iCs/>
              </w:rPr>
            </w:pPr>
            <w:r w:rsidRPr="00040EB4">
              <w:rPr>
                <w:rFonts w:ascii="Times New Roman" w:hAnsi="Times New Roman" w:cs="Times New Roman"/>
                <w:i/>
                <w:iCs/>
              </w:rPr>
              <w:fldChar w:fldCharType="begin">
                <w:ffData>
                  <w:name w:val="Text1"/>
                  <w:enabled/>
                  <w:calcOnExit w:val="0"/>
                  <w:textInput/>
                </w:ffData>
              </w:fldChar>
            </w:r>
            <w:r w:rsidRPr="00040EB4">
              <w:rPr>
                <w:rFonts w:ascii="Times New Roman" w:hAnsi="Times New Roman" w:cs="Times New Roman"/>
                <w:i/>
                <w:iCs/>
              </w:rPr>
              <w:instrText xml:space="preserve"> FORMTEXT </w:instrText>
            </w:r>
            <w:r w:rsidRPr="00040EB4">
              <w:rPr>
                <w:rFonts w:ascii="Times New Roman" w:hAnsi="Times New Roman" w:cs="Times New Roman"/>
                <w:i/>
                <w:iCs/>
              </w:rPr>
            </w:r>
            <w:r w:rsidRPr="00040EB4">
              <w:rPr>
                <w:rFonts w:ascii="Times New Roman" w:hAnsi="Times New Roman" w:cs="Times New Roman"/>
                <w:i/>
                <w:iCs/>
              </w:rPr>
              <w:fldChar w:fldCharType="separate"/>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noProof/>
              </w:rPr>
              <w:t> </w:t>
            </w:r>
            <w:r w:rsidRPr="00040EB4">
              <w:rPr>
                <w:rFonts w:ascii="Times New Roman" w:hAnsi="Times New Roman" w:cs="Times New Roman"/>
                <w:i/>
                <w:iCs/>
              </w:rPr>
              <w:fldChar w:fldCharType="end"/>
            </w:r>
          </w:p>
          <w:p w14:paraId="72C588E1" w14:textId="77777777" w:rsidR="00853EFD" w:rsidRDefault="00853EFD" w:rsidP="00915786"/>
          <w:p w14:paraId="1F21220A" w14:textId="77777777" w:rsidR="00853EFD" w:rsidRDefault="00853EFD" w:rsidP="00915786"/>
        </w:tc>
      </w:tr>
    </w:tbl>
    <w:p w14:paraId="54F102E8" w14:textId="77777777" w:rsidR="00853EFD" w:rsidRDefault="00853EFD" w:rsidP="00853EFD"/>
    <w:p w14:paraId="3D0952E0" w14:textId="77777777" w:rsidR="00853EFD" w:rsidRDefault="00853EFD" w:rsidP="00853EFD">
      <w:pPr>
        <w:spacing w:after="0" w:line="240" w:lineRule="auto"/>
      </w:pPr>
    </w:p>
    <w:p w14:paraId="29BD37FD" w14:textId="77777777" w:rsidR="00853EFD" w:rsidRDefault="00853EFD" w:rsidP="00853EFD">
      <w:pPr>
        <w:spacing w:after="0" w:line="240" w:lineRule="auto"/>
      </w:pPr>
    </w:p>
    <w:p w14:paraId="5B19ABDE" w14:textId="77777777" w:rsidR="00853EFD" w:rsidRDefault="00853EFD" w:rsidP="00853EFD">
      <w:pPr>
        <w:spacing w:after="0" w:line="240" w:lineRule="auto"/>
      </w:pPr>
      <w:bookmarkStart w:id="30" w:name="_Activity:_Set_Your"/>
      <w:bookmarkStart w:id="31" w:name="_Activity:_Assess_Your"/>
      <w:bookmarkStart w:id="32" w:name="_Activity:_Develop_an"/>
      <w:bookmarkEnd w:id="30"/>
      <w:bookmarkEnd w:id="31"/>
      <w:bookmarkEnd w:id="32"/>
    </w:p>
    <w:p w14:paraId="3A14C044" w14:textId="77777777" w:rsidR="00DE5760" w:rsidRDefault="00DE5760"/>
    <w:sectPr w:rsidR="00DE5760" w:rsidSect="00AC085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46B09" w14:textId="77777777" w:rsidR="00AC0856" w:rsidRDefault="00AC0856">
      <w:pPr>
        <w:spacing w:after="0" w:line="240" w:lineRule="auto"/>
      </w:pPr>
      <w:r>
        <w:separator/>
      </w:r>
    </w:p>
  </w:endnote>
  <w:endnote w:type="continuationSeparator" w:id="0">
    <w:p w14:paraId="73701FF2" w14:textId="77777777" w:rsidR="00AC0856" w:rsidRDefault="00AC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02CA" w14:paraId="3F80B608" w14:textId="77777777">
      <w:trPr>
        <w:trHeight w:hRule="exact" w:val="115"/>
        <w:jc w:val="center"/>
      </w:trPr>
      <w:tc>
        <w:tcPr>
          <w:tcW w:w="4686" w:type="dxa"/>
          <w:shd w:val="clear" w:color="auto" w:fill="4F81BD" w:themeFill="accent1"/>
          <w:tcMar>
            <w:top w:w="0" w:type="dxa"/>
            <w:bottom w:w="0" w:type="dxa"/>
          </w:tcMar>
        </w:tcPr>
        <w:p w14:paraId="12B5C00D" w14:textId="77777777" w:rsidR="004F6509" w:rsidRDefault="004F650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19580F2" w14:textId="77777777" w:rsidR="004F6509" w:rsidRDefault="004F6509">
          <w:pPr>
            <w:pStyle w:val="Header"/>
            <w:tabs>
              <w:tab w:val="clear" w:pos="4680"/>
              <w:tab w:val="clear" w:pos="9360"/>
            </w:tabs>
            <w:jc w:val="right"/>
            <w:rPr>
              <w:caps/>
              <w:sz w:val="18"/>
            </w:rPr>
          </w:pPr>
        </w:p>
      </w:tc>
    </w:tr>
    <w:tr w:rsidR="009B02CA" w14:paraId="4D979A11" w14:textId="77777777">
      <w:trPr>
        <w:jc w:val="center"/>
      </w:trPr>
      <w:tc>
        <w:tcPr>
          <w:tcW w:w="4686" w:type="dxa"/>
          <w:shd w:val="clear" w:color="auto" w:fill="auto"/>
          <w:vAlign w:val="center"/>
        </w:tcPr>
        <w:p w14:paraId="47D41CE2" w14:textId="77777777" w:rsidR="004F6509" w:rsidRDefault="004F6509">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F64EAFC" w14:textId="77777777" w:rsidR="004F6509" w:rsidRDefault="004F650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BFE53D2" w14:textId="77777777" w:rsidR="004F6509" w:rsidRDefault="004F6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60E0B" w14:textId="77777777" w:rsidR="00AC0856" w:rsidRDefault="00AC0856">
      <w:pPr>
        <w:spacing w:after="0" w:line="240" w:lineRule="auto"/>
      </w:pPr>
      <w:r>
        <w:separator/>
      </w:r>
    </w:p>
  </w:footnote>
  <w:footnote w:type="continuationSeparator" w:id="0">
    <w:p w14:paraId="01CA7285" w14:textId="77777777" w:rsidR="00AC0856" w:rsidRDefault="00AC0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42984"/>
    <w:multiLevelType w:val="hybridMultilevel"/>
    <w:tmpl w:val="153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B40DC"/>
    <w:multiLevelType w:val="hybridMultilevel"/>
    <w:tmpl w:val="ECEC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30554"/>
    <w:multiLevelType w:val="hybridMultilevel"/>
    <w:tmpl w:val="1AF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12E04"/>
    <w:multiLevelType w:val="hybridMultilevel"/>
    <w:tmpl w:val="F76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648CC"/>
    <w:multiLevelType w:val="hybridMultilevel"/>
    <w:tmpl w:val="0D7A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56ACB"/>
    <w:multiLevelType w:val="hybridMultilevel"/>
    <w:tmpl w:val="86F8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C7008"/>
    <w:multiLevelType w:val="hybridMultilevel"/>
    <w:tmpl w:val="76D4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174794">
    <w:abstractNumId w:val="4"/>
  </w:num>
  <w:num w:numId="2" w16cid:durableId="966198282">
    <w:abstractNumId w:val="2"/>
  </w:num>
  <w:num w:numId="3" w16cid:durableId="1329675407">
    <w:abstractNumId w:val="6"/>
  </w:num>
  <w:num w:numId="4" w16cid:durableId="1118141122">
    <w:abstractNumId w:val="3"/>
  </w:num>
  <w:num w:numId="5" w16cid:durableId="1602059586">
    <w:abstractNumId w:val="1"/>
  </w:num>
  <w:num w:numId="6" w16cid:durableId="919221219">
    <w:abstractNumId w:val="5"/>
  </w:num>
  <w:num w:numId="7" w16cid:durableId="109459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FD"/>
    <w:rsid w:val="000205F7"/>
    <w:rsid w:val="000277D7"/>
    <w:rsid w:val="00057E79"/>
    <w:rsid w:val="000D2805"/>
    <w:rsid w:val="00180B46"/>
    <w:rsid w:val="001F2B63"/>
    <w:rsid w:val="001F4D04"/>
    <w:rsid w:val="00235247"/>
    <w:rsid w:val="00247F28"/>
    <w:rsid w:val="00271F4F"/>
    <w:rsid w:val="00282ED4"/>
    <w:rsid w:val="002B58EC"/>
    <w:rsid w:val="0033456B"/>
    <w:rsid w:val="00336383"/>
    <w:rsid w:val="00353EEE"/>
    <w:rsid w:val="003B74D7"/>
    <w:rsid w:val="00457F84"/>
    <w:rsid w:val="0047375C"/>
    <w:rsid w:val="004F6509"/>
    <w:rsid w:val="00533A25"/>
    <w:rsid w:val="00545659"/>
    <w:rsid w:val="005D33E8"/>
    <w:rsid w:val="00610AB0"/>
    <w:rsid w:val="006358FE"/>
    <w:rsid w:val="00686BFB"/>
    <w:rsid w:val="006E7899"/>
    <w:rsid w:val="00730DFF"/>
    <w:rsid w:val="00853EFD"/>
    <w:rsid w:val="00946458"/>
    <w:rsid w:val="00A34377"/>
    <w:rsid w:val="00A70696"/>
    <w:rsid w:val="00A81436"/>
    <w:rsid w:val="00AC0856"/>
    <w:rsid w:val="00AE226A"/>
    <w:rsid w:val="00B04702"/>
    <w:rsid w:val="00B62294"/>
    <w:rsid w:val="00BB7D99"/>
    <w:rsid w:val="00BD2E13"/>
    <w:rsid w:val="00BD6F9D"/>
    <w:rsid w:val="00C42BED"/>
    <w:rsid w:val="00C96D2F"/>
    <w:rsid w:val="00D212E9"/>
    <w:rsid w:val="00D859DE"/>
    <w:rsid w:val="00DE5760"/>
    <w:rsid w:val="00E620C6"/>
    <w:rsid w:val="00E83263"/>
    <w:rsid w:val="00EE255F"/>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2C09"/>
  <w15:chartTrackingRefBased/>
  <w15:docId w15:val="{DFD6C82E-3D04-477E-B0B8-53053365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EFD"/>
    <w:rPr>
      <w:rFonts w:ascii="Arial" w:hAnsi="Arial"/>
    </w:rPr>
  </w:style>
  <w:style w:type="paragraph" w:styleId="Heading1">
    <w:name w:val="heading 1"/>
    <w:basedOn w:val="Normal"/>
    <w:next w:val="Normal"/>
    <w:link w:val="Heading1Char"/>
    <w:uiPriority w:val="9"/>
    <w:qFormat/>
    <w:rsid w:val="00545659"/>
    <w:pPr>
      <w:keepNext/>
      <w:keepLines/>
      <w:spacing w:before="240" w:after="0"/>
      <w:outlineLvl w:val="0"/>
    </w:pPr>
    <w:rPr>
      <w:rFonts w:eastAsiaTheme="majorEastAsia" w:cstheme="majorBidi"/>
      <w:color w:val="4F81BD" w:themeColor="accent1"/>
      <w:sz w:val="28"/>
      <w:szCs w:val="40"/>
    </w:rPr>
  </w:style>
  <w:style w:type="paragraph" w:styleId="Heading2">
    <w:name w:val="heading 2"/>
    <w:basedOn w:val="Normal"/>
    <w:next w:val="Normal"/>
    <w:link w:val="Heading2Char"/>
    <w:uiPriority w:val="9"/>
    <w:unhideWhenUsed/>
    <w:qFormat/>
    <w:rsid w:val="00271F4F"/>
    <w:pPr>
      <w:keepNext/>
      <w:keepLines/>
      <w:spacing w:before="40" w:after="0"/>
      <w:outlineLvl w:val="1"/>
    </w:pPr>
    <w:rPr>
      <w:rFonts w:eastAsiaTheme="majorEastAsia" w:cstheme="majorBidi"/>
      <w:b/>
      <w:color w:val="00B050"/>
      <w:szCs w:val="32"/>
    </w:rPr>
  </w:style>
  <w:style w:type="paragraph" w:styleId="Heading3">
    <w:name w:val="heading 3"/>
    <w:basedOn w:val="Normal"/>
    <w:next w:val="Normal"/>
    <w:link w:val="Heading3Char"/>
    <w:uiPriority w:val="9"/>
    <w:semiHidden/>
    <w:unhideWhenUsed/>
    <w:qFormat/>
    <w:rsid w:val="00853E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53E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53E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53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659"/>
    <w:rPr>
      <w:rFonts w:ascii="Arial" w:eastAsiaTheme="majorEastAsia" w:hAnsi="Arial" w:cstheme="majorBidi"/>
      <w:color w:val="4F81BD" w:themeColor="accent1"/>
      <w:sz w:val="28"/>
      <w:szCs w:val="40"/>
    </w:rPr>
  </w:style>
  <w:style w:type="character" w:customStyle="1" w:styleId="Heading2Char">
    <w:name w:val="Heading 2 Char"/>
    <w:basedOn w:val="DefaultParagraphFont"/>
    <w:link w:val="Heading2"/>
    <w:uiPriority w:val="9"/>
    <w:rsid w:val="00271F4F"/>
    <w:rPr>
      <w:rFonts w:ascii="Arial" w:eastAsiaTheme="majorEastAsia" w:hAnsi="Arial" w:cstheme="majorBidi"/>
      <w:b/>
      <w:color w:val="00B050"/>
      <w:szCs w:val="32"/>
    </w:rPr>
  </w:style>
  <w:style w:type="character" w:customStyle="1" w:styleId="Heading3Char">
    <w:name w:val="Heading 3 Char"/>
    <w:basedOn w:val="DefaultParagraphFont"/>
    <w:link w:val="Heading3"/>
    <w:uiPriority w:val="9"/>
    <w:semiHidden/>
    <w:rsid w:val="00853E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53E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53E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53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EFD"/>
    <w:rPr>
      <w:rFonts w:eastAsiaTheme="majorEastAsia" w:cstheme="majorBidi"/>
      <w:color w:val="272727" w:themeColor="text1" w:themeTint="D8"/>
    </w:rPr>
  </w:style>
  <w:style w:type="paragraph" w:styleId="Title">
    <w:name w:val="Title"/>
    <w:basedOn w:val="Normal"/>
    <w:next w:val="Normal"/>
    <w:link w:val="TitleChar"/>
    <w:uiPriority w:val="10"/>
    <w:qFormat/>
    <w:rsid w:val="00853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E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E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3EFD"/>
    <w:rPr>
      <w:i/>
      <w:iCs/>
      <w:color w:val="404040" w:themeColor="text1" w:themeTint="BF"/>
    </w:rPr>
  </w:style>
  <w:style w:type="paragraph" w:styleId="ListParagraph">
    <w:name w:val="List Paragraph"/>
    <w:basedOn w:val="Normal"/>
    <w:uiPriority w:val="34"/>
    <w:qFormat/>
    <w:rsid w:val="00853EFD"/>
    <w:pPr>
      <w:ind w:left="720"/>
      <w:contextualSpacing/>
    </w:pPr>
  </w:style>
  <w:style w:type="character" w:styleId="IntenseEmphasis">
    <w:name w:val="Intense Emphasis"/>
    <w:basedOn w:val="DefaultParagraphFont"/>
    <w:uiPriority w:val="21"/>
    <w:qFormat/>
    <w:rsid w:val="00853EFD"/>
    <w:rPr>
      <w:i/>
      <w:iCs/>
      <w:color w:val="365F91" w:themeColor="accent1" w:themeShade="BF"/>
    </w:rPr>
  </w:style>
  <w:style w:type="paragraph" w:styleId="IntenseQuote">
    <w:name w:val="Intense Quote"/>
    <w:basedOn w:val="Normal"/>
    <w:next w:val="Normal"/>
    <w:link w:val="IntenseQuoteChar"/>
    <w:uiPriority w:val="30"/>
    <w:qFormat/>
    <w:rsid w:val="00853E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53EFD"/>
    <w:rPr>
      <w:i/>
      <w:iCs/>
      <w:color w:val="365F91" w:themeColor="accent1" w:themeShade="BF"/>
    </w:rPr>
  </w:style>
  <w:style w:type="character" w:styleId="IntenseReference">
    <w:name w:val="Intense Reference"/>
    <w:basedOn w:val="DefaultParagraphFont"/>
    <w:uiPriority w:val="32"/>
    <w:qFormat/>
    <w:rsid w:val="00853EFD"/>
    <w:rPr>
      <w:b/>
      <w:bCs/>
      <w:smallCaps/>
      <w:color w:val="365F91" w:themeColor="accent1" w:themeShade="BF"/>
      <w:spacing w:val="5"/>
    </w:rPr>
  </w:style>
  <w:style w:type="paragraph" w:styleId="NoSpacing">
    <w:name w:val="No Spacing"/>
    <w:link w:val="NoSpacingChar"/>
    <w:uiPriority w:val="1"/>
    <w:qFormat/>
    <w:rsid w:val="00853EFD"/>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853EFD"/>
    <w:rPr>
      <w:rFonts w:eastAsiaTheme="minorEastAsia"/>
      <w:kern w:val="0"/>
    </w:rPr>
  </w:style>
  <w:style w:type="paragraph" w:styleId="Header">
    <w:name w:val="header"/>
    <w:basedOn w:val="Normal"/>
    <w:link w:val="HeaderChar"/>
    <w:uiPriority w:val="99"/>
    <w:unhideWhenUsed/>
    <w:rsid w:val="00853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FD"/>
    <w:rPr>
      <w:rFonts w:ascii="Arial" w:hAnsi="Arial"/>
    </w:rPr>
  </w:style>
  <w:style w:type="paragraph" w:styleId="Footer">
    <w:name w:val="footer"/>
    <w:basedOn w:val="Normal"/>
    <w:link w:val="FooterChar"/>
    <w:uiPriority w:val="99"/>
    <w:unhideWhenUsed/>
    <w:rsid w:val="00853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FD"/>
    <w:rPr>
      <w:rFonts w:ascii="Arial" w:hAnsi="Arial"/>
    </w:rPr>
  </w:style>
  <w:style w:type="character" w:styleId="Hyperlink">
    <w:name w:val="Hyperlink"/>
    <w:basedOn w:val="DefaultParagraphFont"/>
    <w:uiPriority w:val="99"/>
    <w:unhideWhenUsed/>
    <w:rsid w:val="00853EFD"/>
    <w:rPr>
      <w:color w:val="0000FF" w:themeColor="hyperlink"/>
      <w:u w:val="single"/>
    </w:rPr>
  </w:style>
  <w:style w:type="table" w:styleId="TableGrid">
    <w:name w:val="Table Grid"/>
    <w:basedOn w:val="TableNormal"/>
    <w:uiPriority w:val="59"/>
    <w:rsid w:val="0085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6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D42086C87F418F88E45FF854ED5C56"/>
        <w:category>
          <w:name w:val="General"/>
          <w:gallery w:val="placeholder"/>
        </w:category>
        <w:types>
          <w:type w:val="bbPlcHdr"/>
        </w:types>
        <w:behaviors>
          <w:behavior w:val="content"/>
        </w:behaviors>
        <w:guid w:val="{E41CD409-03DA-4A2C-9370-FC92977D36B8}"/>
      </w:docPartPr>
      <w:docPartBody>
        <w:p w:rsidR="00C27991" w:rsidRDefault="00C27991" w:rsidP="00C27991">
          <w:pPr>
            <w:pStyle w:val="5DD42086C87F418F88E45FF854ED5C56"/>
          </w:pPr>
          <w:r>
            <w:rPr>
              <w:rFonts w:asciiTheme="majorHAnsi" w:eastAsiaTheme="majorEastAsia" w:hAnsiTheme="majorHAnsi" w:cstheme="majorBidi"/>
              <w:caps/>
              <w:color w:val="156082" w:themeColor="accent1"/>
              <w:sz w:val="80"/>
              <w:szCs w:val="80"/>
            </w:rPr>
            <w:t>[Document title]</w:t>
          </w:r>
        </w:p>
      </w:docPartBody>
    </w:docPart>
    <w:docPart>
      <w:docPartPr>
        <w:name w:val="CE883ED08A024E97AF811A441D3E07C5"/>
        <w:category>
          <w:name w:val="General"/>
          <w:gallery w:val="placeholder"/>
        </w:category>
        <w:types>
          <w:type w:val="bbPlcHdr"/>
        </w:types>
        <w:behaviors>
          <w:behavior w:val="content"/>
        </w:behaviors>
        <w:guid w:val="{00E6ED66-DE9B-4820-9E9A-D1D08DFA6962}"/>
      </w:docPartPr>
      <w:docPartBody>
        <w:p w:rsidR="00C27991" w:rsidRDefault="00C27991" w:rsidP="00C27991">
          <w:pPr>
            <w:pStyle w:val="CE883ED08A024E97AF811A441D3E07C5"/>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50"/>
    <w:rsid w:val="00041150"/>
    <w:rsid w:val="00733F89"/>
    <w:rsid w:val="00C2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D42086C87F418F88E45FF854ED5C56">
    <w:name w:val="5DD42086C87F418F88E45FF854ED5C56"/>
    <w:rsid w:val="00C27991"/>
  </w:style>
  <w:style w:type="paragraph" w:customStyle="1" w:styleId="CE883ED08A024E97AF811A441D3E07C5">
    <w:name w:val="CE883ED08A024E97AF811A441D3E07C5"/>
    <w:rsid w:val="00C27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4EC7-C5B2-496C-BEB6-C9406E02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1473</Words>
  <Characters>8399</Characters>
  <Application>Microsoft Office Word</Application>
  <DocSecurity>0</DocSecurity>
  <Lines>69</Lines>
  <Paragraphs>19</Paragraphs>
  <ScaleCrop>false</ScaleCrop>
  <Company>MARCH 2024</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VOLUNTEERISM: INSPIRING CHANGEMAKERS</dc:title>
  <dc:subject>A Companion to Strategic Volunteerism: Inspiring Changemakers Moodle Course</dc:subject>
  <dc:creator>Diane Luszniak</dc:creator>
  <cp:keywords/>
  <dc:description/>
  <cp:lastModifiedBy>Diane Luszniak</cp:lastModifiedBy>
  <cp:revision>48</cp:revision>
  <dcterms:created xsi:type="dcterms:W3CDTF">2024-03-07T21:17:00Z</dcterms:created>
  <dcterms:modified xsi:type="dcterms:W3CDTF">2024-04-29T15:48:00Z</dcterms:modified>
</cp:coreProperties>
</file>