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rPr>
          <w:rFonts w:eastAsiaTheme="majorEastAsia" w:cstheme="majorBidi"/>
          <w:color w:val="4F81BD" w:themeColor="accent1"/>
          <w:sz w:val="28"/>
          <w:szCs w:val="32"/>
        </w:rPr>
        <w:id w:val="-1181653015"/>
        <w:docPartObj>
          <w:docPartGallery w:val="Cover Pages"/>
          <w:docPartUnique/>
        </w:docPartObj>
      </w:sdtPr>
      <w:sdtEndPr/>
      <w:sdtContent>
        <w:p w14:paraId="1D8E4BF0" w14:textId="6279EF62" w:rsidR="00AB7B08" w:rsidRDefault="00AB7B08" w:rsidP="0020330C">
          <w:pPr>
            <w:spacing w:after="0" w:line="240" w:lineRule="auto"/>
          </w:pPr>
          <w:r>
            <w:rPr>
              <w:noProof/>
            </w:rPr>
            <w:drawing>
              <wp:anchor distT="0" distB="0" distL="114300" distR="114300" simplePos="0" relativeHeight="251662336" behindDoc="0" locked="0" layoutInCell="1" allowOverlap="1" wp14:anchorId="728C392D" wp14:editId="0465FA17">
                <wp:simplePos x="0" y="0"/>
                <wp:positionH relativeFrom="column">
                  <wp:posOffset>2219325</wp:posOffset>
                </wp:positionH>
                <wp:positionV relativeFrom="paragraph">
                  <wp:posOffset>-183515</wp:posOffset>
                </wp:positionV>
                <wp:extent cx="1417320" cy="750570"/>
                <wp:effectExtent l="0" t="0" r="0" b="0"/>
                <wp:wrapNone/>
                <wp:docPr id="1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570"/>
                        </a:xfrm>
                        <a:prstGeom prst="rect">
                          <a:avLst/>
                        </a:prstGeom>
                        <a:noFill/>
                        <a:ln>
                          <a:noFill/>
                        </a:ln>
                      </pic:spPr>
                    </pic:pic>
                  </a:graphicData>
                </a:graphic>
              </wp:anchor>
            </w:drawing>
          </w:r>
        </w:p>
        <w:p w14:paraId="707A9EA3" w14:textId="77777777" w:rsidR="00AB7B08" w:rsidRDefault="00AB7B08" w:rsidP="0020330C">
          <w:pPr>
            <w:spacing w:after="0" w:line="240" w:lineRule="auto"/>
          </w:pPr>
        </w:p>
        <w:p w14:paraId="3CB319EF" w14:textId="7A2DC0D0" w:rsidR="00AB7B08" w:rsidRDefault="00AB7B08" w:rsidP="0020330C">
          <w:pPr>
            <w:spacing w:after="0" w:line="240" w:lineRule="auto"/>
          </w:pPr>
        </w:p>
        <w:p w14:paraId="72618B6A" w14:textId="70E06280" w:rsidR="00EA4FF4" w:rsidRDefault="00EA4FF4" w:rsidP="0020330C">
          <w:pPr>
            <w:spacing w:after="0" w:line="240" w:lineRule="auto"/>
          </w:pPr>
        </w:p>
        <w:p w14:paraId="6335D6CB" w14:textId="662F36C0" w:rsidR="00335D9B" w:rsidRDefault="00331CA3" w:rsidP="00335D9B">
          <w:pPr>
            <w:pStyle w:val="NoSpacing"/>
            <w:pBdr>
              <w:top w:val="single" w:sz="6" w:space="6" w:color="4F81BD" w:themeColor="accent1"/>
              <w:bottom w:val="single" w:sz="6" w:space="6" w:color="4F81BD" w:themeColor="accent1"/>
            </w:pBdr>
            <w:jc w:val="center"/>
            <w:rPr>
              <w:rFonts w:asciiTheme="majorHAnsi" w:eastAsiaTheme="majorEastAsia" w:hAnsiTheme="majorHAnsi" w:cstheme="majorBidi"/>
              <w:caps/>
              <w:color w:val="4F81BD" w:themeColor="accent1"/>
              <w:sz w:val="56"/>
              <w:szCs w:val="56"/>
            </w:rPr>
          </w:pPr>
          <w:sdt>
            <w:sdtPr>
              <w:rPr>
                <w:rFonts w:asciiTheme="majorHAnsi" w:eastAsiaTheme="majorEastAsia" w:hAnsiTheme="majorHAnsi" w:cstheme="majorBidi"/>
                <w:caps/>
                <w:color w:val="4F81BD" w:themeColor="accent1"/>
                <w:sz w:val="56"/>
                <w:szCs w:val="56"/>
              </w:rPr>
              <w:alias w:val="Title"/>
              <w:tag w:val=""/>
              <w:id w:val="1735040861"/>
              <w:placeholder>
                <w:docPart w:val="1350D061D2204BB3B0576BDF9F6F85C2"/>
              </w:placeholder>
              <w:dataBinding w:prefixMappings="xmlns:ns0='http://purl.org/dc/elements/1.1/' xmlns:ns1='http://schemas.openxmlformats.org/package/2006/metadata/core-properties' " w:xpath="/ns1:coreProperties[1]/ns0:title[1]" w:storeItemID="{6C3C8BC8-F283-45AE-878A-BAB7291924A1}"/>
              <w:text/>
            </w:sdtPr>
            <w:sdtEndPr/>
            <w:sdtContent>
              <w:r w:rsidR="00D50DF3" w:rsidRPr="003C33FC">
                <w:rPr>
                  <w:rFonts w:asciiTheme="majorHAnsi" w:eastAsiaTheme="majorEastAsia" w:hAnsiTheme="majorHAnsi" w:cstheme="majorBidi"/>
                  <w:caps/>
                  <w:color w:val="4F81BD" w:themeColor="accent1"/>
                  <w:sz w:val="56"/>
                  <w:szCs w:val="56"/>
                </w:rPr>
                <w:t xml:space="preserve">STRATEGIC VOLUNTEERISM: </w:t>
              </w:r>
              <w:r w:rsidR="00D50DF3" w:rsidRPr="00A61CE9">
                <w:rPr>
                  <w:rFonts w:asciiTheme="majorHAnsi" w:eastAsiaTheme="majorEastAsia" w:hAnsiTheme="majorHAnsi" w:cstheme="majorBidi"/>
                  <w:caps/>
                  <w:color w:val="4F81BD" w:themeColor="accent1"/>
                  <w:sz w:val="56"/>
                  <w:szCs w:val="56"/>
                </w:rPr>
                <w:t>INSPIRING CHANGEMAKERS</w:t>
              </w:r>
            </w:sdtContent>
          </w:sdt>
          <w:r w:rsidR="00335D9B">
            <w:rPr>
              <w:rFonts w:asciiTheme="majorHAnsi" w:eastAsiaTheme="majorEastAsia" w:hAnsiTheme="majorHAnsi" w:cstheme="majorBidi"/>
              <w:caps/>
              <w:color w:val="4F81BD" w:themeColor="accent1"/>
              <w:sz w:val="56"/>
              <w:szCs w:val="56"/>
            </w:rPr>
            <w:t xml:space="preserve"> </w:t>
          </w:r>
        </w:p>
        <w:p w14:paraId="237E162B" w14:textId="248C26DF" w:rsidR="00335D9B" w:rsidRDefault="00335D9B" w:rsidP="00335D9B">
          <w:pPr>
            <w:pStyle w:val="NoSpacing"/>
            <w:pBdr>
              <w:top w:val="single" w:sz="6" w:space="6" w:color="4F81BD" w:themeColor="accent1"/>
              <w:bottom w:val="single" w:sz="6" w:space="6" w:color="4F81BD" w:themeColor="accent1"/>
            </w:pBdr>
            <w:jc w:val="center"/>
            <w:rPr>
              <w:rFonts w:asciiTheme="majorHAnsi" w:eastAsiaTheme="majorEastAsia" w:hAnsiTheme="majorHAnsi" w:cstheme="majorBidi"/>
              <w:caps/>
              <w:color w:val="4F81BD" w:themeColor="accent1"/>
              <w:sz w:val="56"/>
              <w:szCs w:val="56"/>
            </w:rPr>
          </w:pPr>
          <w:r w:rsidRPr="001D60E1">
            <w:rPr>
              <w:rFonts w:asciiTheme="majorHAnsi" w:eastAsiaTheme="majorEastAsia" w:hAnsiTheme="majorHAnsi" w:cstheme="majorBidi"/>
              <w:caps/>
              <w:color w:val="F79646" w:themeColor="accent6"/>
              <w:sz w:val="56"/>
              <w:szCs w:val="56"/>
            </w:rPr>
            <w:t>exp</w:t>
          </w:r>
          <w:r>
            <w:rPr>
              <w:rFonts w:asciiTheme="majorHAnsi" w:eastAsiaTheme="majorEastAsia" w:hAnsiTheme="majorHAnsi" w:cstheme="majorBidi"/>
              <w:caps/>
              <w:color w:val="F79646" w:themeColor="accent6"/>
              <w:sz w:val="56"/>
              <w:szCs w:val="56"/>
            </w:rPr>
            <w:t xml:space="preserve">loratory </w:t>
          </w:r>
          <w:r w:rsidRPr="001D60E1">
            <w:rPr>
              <w:rFonts w:asciiTheme="majorHAnsi" w:eastAsiaTheme="majorEastAsia" w:hAnsiTheme="majorHAnsi" w:cstheme="majorBidi"/>
              <w:caps/>
              <w:color w:val="F79646" w:themeColor="accent6"/>
              <w:sz w:val="56"/>
              <w:szCs w:val="56"/>
            </w:rPr>
            <w:t xml:space="preserve">search </w:t>
          </w:r>
          <w:r>
            <w:rPr>
              <w:rFonts w:asciiTheme="majorHAnsi" w:eastAsiaTheme="majorEastAsia" w:hAnsiTheme="majorHAnsi" w:cstheme="majorBidi"/>
              <w:caps/>
              <w:color w:val="4F81BD" w:themeColor="accent1"/>
              <w:sz w:val="56"/>
              <w:szCs w:val="56"/>
            </w:rPr>
            <w:t>workbook</w:t>
          </w:r>
        </w:p>
        <w:p w14:paraId="37254318" w14:textId="3F8A6AF8" w:rsidR="00335D9B" w:rsidRDefault="00331CA3" w:rsidP="00335D9B">
          <w:pPr>
            <w:pStyle w:val="NoSpacing"/>
            <w:pBdr>
              <w:top w:val="single" w:sz="6" w:space="6" w:color="4F81BD" w:themeColor="accent1"/>
              <w:bottom w:val="single" w:sz="6" w:space="6" w:color="4F81BD" w:themeColor="accent1"/>
            </w:pBdr>
            <w:jc w:val="center"/>
            <w:rPr>
              <w:rFonts w:ascii="Arial" w:hAnsi="Arial" w:cs="Arial"/>
              <w:color w:val="4F81BD" w:themeColor="accent1"/>
              <w:sz w:val="24"/>
              <w:szCs w:val="24"/>
            </w:rPr>
          </w:pPr>
          <w:sdt>
            <w:sdtPr>
              <w:rPr>
                <w:rFonts w:ascii="Arial" w:hAnsi="Arial" w:cs="Arial"/>
                <w:color w:val="4F81BD" w:themeColor="accent1"/>
                <w:sz w:val="24"/>
                <w:szCs w:val="24"/>
              </w:rPr>
              <w:alias w:val="Subtitle"/>
              <w:tag w:val=""/>
              <w:id w:val="328029620"/>
              <w:placeholder>
                <w:docPart w:val="A00DCE3F4D434A00BCDDD040F93A6264"/>
              </w:placeholder>
              <w:dataBinding w:prefixMappings="xmlns:ns0='http://purl.org/dc/elements/1.1/' xmlns:ns1='http://schemas.openxmlformats.org/package/2006/metadata/core-properties' " w:xpath="/ns1:coreProperties[1]/ns0:subject[1]" w:storeItemID="{6C3C8BC8-F283-45AE-878A-BAB7291924A1}"/>
              <w:text/>
            </w:sdtPr>
            <w:sdtEndPr/>
            <w:sdtContent>
              <w:r w:rsidR="00335D9B" w:rsidRPr="00335D9B">
                <w:rPr>
                  <w:rFonts w:ascii="Arial" w:hAnsi="Arial" w:cs="Arial"/>
                  <w:color w:val="4F81BD" w:themeColor="accent1"/>
                  <w:sz w:val="24"/>
                  <w:szCs w:val="24"/>
                </w:rPr>
                <w:t>A Companion to Strategic Volunteerism: Inspiring Changemakers Moodle Course</w:t>
              </w:r>
            </w:sdtContent>
          </w:sdt>
        </w:p>
        <w:p w14:paraId="51959544" w14:textId="30E4B5E8" w:rsidR="00EA4FF4" w:rsidRDefault="00EA4FF4" w:rsidP="0020330C">
          <w:pPr>
            <w:pStyle w:val="NoSpacing"/>
            <w:jc w:val="center"/>
            <w:rPr>
              <w:color w:val="4F81BD" w:themeColor="accent1"/>
            </w:rPr>
          </w:pPr>
        </w:p>
        <w:p w14:paraId="27CD4D53" w14:textId="64D9BE2A" w:rsidR="00AB7B08" w:rsidRDefault="00335D9B" w:rsidP="0020330C">
          <w:pPr>
            <w:spacing w:after="0" w:line="240" w:lineRule="auto"/>
            <w:sectPr w:rsidR="00AB7B08" w:rsidSect="00AC5FDB">
              <w:footerReference w:type="default" r:id="rId10"/>
              <w:pgSz w:w="12240" w:h="15840"/>
              <w:pgMar w:top="1440" w:right="1440" w:bottom="1440" w:left="1440" w:header="720" w:footer="720" w:gutter="0"/>
              <w:pgNumType w:start="0"/>
              <w:cols w:space="720"/>
              <w:titlePg/>
              <w:docGrid w:linePitch="360"/>
            </w:sectPr>
          </w:pPr>
          <w:r>
            <w:rPr>
              <w:noProof/>
              <w:color w:val="4F81BD" w:themeColor="accent1"/>
            </w:rPr>
            <w:drawing>
              <wp:anchor distT="0" distB="0" distL="114300" distR="114300" simplePos="0" relativeHeight="251668480" behindDoc="0" locked="0" layoutInCell="1" allowOverlap="1" wp14:anchorId="7F81E555" wp14:editId="10613F98">
                <wp:simplePos x="0" y="0"/>
                <wp:positionH relativeFrom="margin">
                  <wp:align>center</wp:align>
                </wp:positionH>
                <wp:positionV relativeFrom="paragraph">
                  <wp:posOffset>48260</wp:posOffset>
                </wp:positionV>
                <wp:extent cx="758952" cy="478932"/>
                <wp:effectExtent l="0" t="0" r="3175" b="0"/>
                <wp:wrapNone/>
                <wp:docPr id="14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anchor>
            </w:drawing>
          </w:r>
          <w:r>
            <w:rPr>
              <w:noProof/>
            </w:rPr>
            <w:drawing>
              <wp:anchor distT="0" distB="0" distL="114300" distR="114300" simplePos="0" relativeHeight="251661312" behindDoc="0" locked="0" layoutInCell="1" allowOverlap="1" wp14:anchorId="6CD64F01" wp14:editId="2D92C01E">
                <wp:simplePos x="0" y="0"/>
                <wp:positionH relativeFrom="margin">
                  <wp:align>center</wp:align>
                </wp:positionH>
                <wp:positionV relativeFrom="paragraph">
                  <wp:posOffset>1108075</wp:posOffset>
                </wp:positionV>
                <wp:extent cx="3289647" cy="2190750"/>
                <wp:effectExtent l="0" t="0" r="6350" b="0"/>
                <wp:wrapNone/>
                <wp:docPr id="1113300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647"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200B591" wp14:editId="73772A7C">
                <wp:simplePos x="0" y="0"/>
                <wp:positionH relativeFrom="margin">
                  <wp:align>center</wp:align>
                </wp:positionH>
                <wp:positionV relativeFrom="paragraph">
                  <wp:posOffset>3546475</wp:posOffset>
                </wp:positionV>
                <wp:extent cx="1830070" cy="1457325"/>
                <wp:effectExtent l="0" t="0" r="0" b="9525"/>
                <wp:wrapNone/>
                <wp:docPr id="244928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007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E6F">
            <w:rPr>
              <w:noProof/>
              <w:color w:val="4F81BD" w:themeColor="accent1"/>
            </w:rPr>
            <mc:AlternateContent>
              <mc:Choice Requires="wps">
                <w:drawing>
                  <wp:anchor distT="0" distB="0" distL="114300" distR="114300" simplePos="0" relativeHeight="251659264" behindDoc="0" locked="0" layoutInCell="1" allowOverlap="1" wp14:anchorId="5BCCA41C" wp14:editId="0FE12598">
                    <wp:simplePos x="0" y="0"/>
                    <wp:positionH relativeFrom="margin">
                      <wp:posOffset>19050</wp:posOffset>
                    </wp:positionH>
                    <wp:positionV relativeFrom="page">
                      <wp:posOffset>8658225</wp:posOffset>
                    </wp:positionV>
                    <wp:extent cx="6553200" cy="400050"/>
                    <wp:effectExtent l="0" t="0" r="0" b="0"/>
                    <wp:wrapNone/>
                    <wp:docPr id="142" name="Text Box 44"/>
                    <wp:cNvGraphicFramePr/>
                    <a:graphic xmlns:a="http://schemas.openxmlformats.org/drawingml/2006/main">
                      <a:graphicData uri="http://schemas.microsoft.com/office/word/2010/wordprocessingShape">
                        <wps:wsp>
                          <wps:cNvSpPr txBox="1"/>
                          <wps:spPr>
                            <a:xfrm>
                              <a:off x="0" y="0"/>
                              <a:ext cx="65532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DFF67" w14:textId="2A45D278" w:rsidR="00EA4FF4" w:rsidRPr="003F0E6F" w:rsidRDefault="00331CA3">
                                <w:pPr>
                                  <w:pStyle w:val="NoSpacing"/>
                                  <w:jc w:val="center"/>
                                  <w:rPr>
                                    <w:color w:val="4F81BD" w:themeColor="accent1"/>
                                    <w:sz w:val="28"/>
                                    <w:szCs w:val="28"/>
                                  </w:rPr>
                                </w:pPr>
                                <w:sdt>
                                  <w:sdtPr>
                                    <w:rPr>
                                      <w:caps/>
                                      <w:color w:val="4F81BD" w:themeColor="accent1"/>
                                      <w:sz w:val="28"/>
                                      <w:szCs w:val="28"/>
                                    </w:rPr>
                                    <w:alias w:val="Company"/>
                                    <w:tag w:val=""/>
                                    <w:id w:val="1390145197"/>
                                    <w:dataBinding w:prefixMappings="xmlns:ns0='http://schemas.openxmlformats.org/officeDocument/2006/extended-properties' " w:xpath="/ns0:Properties[1]/ns0:Company[1]" w:storeItemID="{6668398D-A668-4E3E-A5EB-62B293D839F1}"/>
                                    <w:text/>
                                  </w:sdtPr>
                                  <w:sdtEndPr/>
                                  <w:sdtContent>
                                    <w:r w:rsidR="00335D9B">
                                      <w:rPr>
                                        <w:caps/>
                                        <w:color w:val="4F81BD" w:themeColor="accent1"/>
                                        <w:sz w:val="28"/>
                                        <w:szCs w:val="28"/>
                                      </w:rPr>
                                      <w:t>march</w:t>
                                    </w:r>
                                    <w:r w:rsidR="003F0E6F" w:rsidRPr="003F0E6F">
                                      <w:rPr>
                                        <w:caps/>
                                        <w:color w:val="4F81BD" w:themeColor="accent1"/>
                                        <w:sz w:val="28"/>
                                        <w:szCs w:val="28"/>
                                      </w:rPr>
                                      <w:t xml:space="preserve"> 2024</w:t>
                                    </w:r>
                                  </w:sdtContent>
                                </w:sdt>
                              </w:p>
                              <w:p w14:paraId="5B5BD733" w14:textId="06921E44" w:rsidR="00EA4FF4" w:rsidRDefault="00331CA3">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3F0E6F">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BCCA41C" id="_x0000_t202" coordsize="21600,21600" o:spt="202" path="m,l,21600r21600,l21600,xe">
                    <v:stroke joinstyle="miter"/>
                    <v:path gradientshapeok="t" o:connecttype="rect"/>
                  </v:shapetype>
                  <v:shape id="Text Box 44" o:spid="_x0000_s1026" type="#_x0000_t202" style="position:absolute;margin-left:1.5pt;margin-top:681.75pt;width:516pt;height:31.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" filled="f" stroked="f" strokeweight=".5pt">
                    <v:textbox inset="0,0,0,0">
                      <w:txbxContent>
                        <w:p w14:paraId="2F9DFF67" w14:textId="2A45D278" w:rsidR="00EA4FF4" w:rsidRPr="003F0E6F" w:rsidRDefault="006E4139">
                          <w:pPr>
                            <w:pStyle w:val="NoSpacing"/>
                            <w:jc w:val="center"/>
                            <w:rPr>
                              <w:color w:val="4F81BD" w:themeColor="accent1"/>
                              <w:sz w:val="28"/>
                              <w:szCs w:val="28"/>
                            </w:rPr>
                          </w:pPr>
                          <w:sdt>
                            <w:sdtPr>
                              <w:rPr>
                                <w:caps/>
                                <w:color w:val="4F81BD" w:themeColor="accent1"/>
                                <w:sz w:val="28"/>
                                <w:szCs w:val="28"/>
                              </w:rPr>
                              <w:alias w:val="Company"/>
                              <w:tag w:val=""/>
                              <w:id w:val="1390145197"/>
                              <w:dataBinding w:prefixMappings="xmlns:ns0='http://schemas.openxmlformats.org/officeDocument/2006/extended-properties' " w:xpath="/ns0:Properties[1]/ns0:Company[1]" w:storeItemID="{6668398D-A668-4E3E-A5EB-62B293D839F1}"/>
                              <w:text/>
                            </w:sdtPr>
                            <w:sdtEndPr/>
                            <w:sdtContent>
                              <w:r w:rsidR="00335D9B">
                                <w:rPr>
                                  <w:caps/>
                                  <w:color w:val="4F81BD" w:themeColor="accent1"/>
                                  <w:sz w:val="28"/>
                                  <w:szCs w:val="28"/>
                                </w:rPr>
                                <w:t>march</w:t>
                              </w:r>
                              <w:r w:rsidR="003F0E6F" w:rsidRPr="003F0E6F">
                                <w:rPr>
                                  <w:caps/>
                                  <w:color w:val="4F81BD" w:themeColor="accent1"/>
                                  <w:sz w:val="28"/>
                                  <w:szCs w:val="28"/>
                                </w:rPr>
                                <w:t xml:space="preserve"> 2024</w:t>
                              </w:r>
                            </w:sdtContent>
                          </w:sdt>
                        </w:p>
                        <w:p w14:paraId="5B5BD733" w14:textId="06921E44" w:rsidR="00EA4FF4" w:rsidRDefault="006E4139">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3F0E6F">
                                <w:rPr>
                                  <w:color w:val="4F81BD" w:themeColor="accent1"/>
                                </w:rPr>
                                <w:t xml:space="preserve">     </w:t>
                              </w:r>
                            </w:sdtContent>
                          </w:sdt>
                        </w:p>
                      </w:txbxContent>
                    </v:textbox>
                    <w10:wrap anchorx="margin" anchory="page"/>
                  </v:shape>
                </w:pict>
              </mc:Fallback>
            </mc:AlternateContent>
          </w:r>
          <w:r w:rsidR="00EA4FF4">
            <w:br w:type="page"/>
          </w:r>
        </w:p>
        <w:p w14:paraId="5E5CF5A0" w14:textId="0C0CBC1E" w:rsidR="00A47CEF" w:rsidRDefault="00A47CEF" w:rsidP="00A47CEF">
          <w:pPr>
            <w:spacing w:after="0" w:line="240" w:lineRule="auto"/>
          </w:pPr>
          <w:bookmarkStart w:id="1" w:name="_Workbook_Index_1"/>
          <w:bookmarkEnd w:id="1"/>
          <w:r w:rsidRPr="00E83B46">
            <w:lastRenderedPageBreak/>
            <w:t>Th</w:t>
          </w:r>
          <w:r>
            <w:t xml:space="preserve">is </w:t>
          </w:r>
          <w:r w:rsidRPr="006E55BF">
            <w:rPr>
              <w:b/>
              <w:bCs/>
            </w:rPr>
            <w:t>Exp</w:t>
          </w:r>
          <w:r>
            <w:rPr>
              <w:b/>
              <w:bCs/>
            </w:rPr>
            <w:t>loratory</w:t>
          </w:r>
          <w:r w:rsidRPr="006E55BF">
            <w:rPr>
              <w:b/>
              <w:bCs/>
            </w:rPr>
            <w:t xml:space="preserve"> Search Workbook</w:t>
          </w:r>
          <w:r>
            <w:t xml:space="preserve"> is provided to support your use of the </w:t>
          </w:r>
          <w:r w:rsidRPr="00E83B46">
            <w:t xml:space="preserve">Strategic Volunteerism: Inspiring Changemakers </w:t>
          </w:r>
          <w:r>
            <w:t xml:space="preserve">Moodle Course.  You can print this </w:t>
          </w:r>
          <w:proofErr w:type="gramStart"/>
          <w:r>
            <w:t>out</w:t>
          </w:r>
          <w:r w:rsidRPr="00E83B46">
            <w:t>, or</w:t>
          </w:r>
          <w:proofErr w:type="gramEnd"/>
          <w:r w:rsidRPr="00E83B46">
            <w:t xml:space="preserve"> fill in digitally as you work through the different activities.  Over time, this will emerge as your own personal </w:t>
          </w:r>
          <w:r>
            <w:t>portfolio</w:t>
          </w:r>
          <w:r w:rsidRPr="00E83B46">
            <w:t xml:space="preserve"> of your Strategic Volunteerism</w:t>
          </w:r>
          <w:r>
            <w:t xml:space="preserve"> journey</w:t>
          </w:r>
          <w:r w:rsidRPr="00E83B46">
            <w:t xml:space="preserve"> and will also help you with your ongoing career management activities.</w:t>
          </w:r>
        </w:p>
        <w:p w14:paraId="2F47F2F0" w14:textId="77777777" w:rsidR="00A47CEF" w:rsidRDefault="00A47CEF" w:rsidP="00A47CEF">
          <w:pPr>
            <w:spacing w:after="0" w:line="240" w:lineRule="auto"/>
          </w:pPr>
        </w:p>
        <w:p w14:paraId="763FA5AB" w14:textId="77777777" w:rsidR="00A47CEF" w:rsidRPr="006E55BF" w:rsidRDefault="00A47CEF" w:rsidP="00A47CEF">
          <w:pPr>
            <w:spacing w:after="0" w:line="240" w:lineRule="auto"/>
            <w:rPr>
              <w:b/>
              <w:bCs/>
            </w:rPr>
          </w:pPr>
          <w:r w:rsidRPr="006E55BF">
            <w:rPr>
              <w:b/>
              <w:bCs/>
            </w:rPr>
            <w:t>Navigation tips:</w:t>
          </w:r>
        </w:p>
        <w:p w14:paraId="02C39214" w14:textId="77777777" w:rsidR="00A47CEF" w:rsidRDefault="00A47CEF" w:rsidP="00A47CEF">
          <w:pPr>
            <w:pStyle w:val="ListParagraph"/>
            <w:numPr>
              <w:ilvl w:val="0"/>
              <w:numId w:val="12"/>
            </w:numPr>
            <w:spacing w:after="0" w:line="240" w:lineRule="auto"/>
          </w:pPr>
          <w:r w:rsidRPr="00E83B46">
            <w:t xml:space="preserve">To go to a page or a heading in </w:t>
          </w:r>
          <w:r>
            <w:t xml:space="preserve">this </w:t>
          </w:r>
          <w:r w:rsidRPr="00E83B46">
            <w:t>document without scrolling</w:t>
          </w:r>
          <w:r>
            <w:t xml:space="preserve"> you can use the active links in the index below.</w:t>
          </w:r>
        </w:p>
        <w:p w14:paraId="23C7AD9C" w14:textId="77777777" w:rsidR="00A47CEF" w:rsidRDefault="00A47CEF" w:rsidP="00A47CEF">
          <w:pPr>
            <w:spacing w:after="0" w:line="240" w:lineRule="auto"/>
          </w:pPr>
          <w:r>
            <w:t xml:space="preserve">Or </w:t>
          </w:r>
        </w:p>
        <w:p w14:paraId="3E5BF0D2" w14:textId="77777777" w:rsidR="00A47CEF" w:rsidRDefault="00A47CEF" w:rsidP="00A47CEF">
          <w:pPr>
            <w:pStyle w:val="ListParagraph"/>
            <w:numPr>
              <w:ilvl w:val="0"/>
              <w:numId w:val="12"/>
            </w:numPr>
            <w:spacing w:after="0" w:line="240" w:lineRule="auto"/>
          </w:pPr>
          <w:r>
            <w:t xml:space="preserve">Use the built in Word </w:t>
          </w:r>
          <w:r w:rsidRPr="00E83B46">
            <w:t xml:space="preserve">Navigation pane. To open the Navigation pane, press </w:t>
          </w:r>
          <w:proofErr w:type="spellStart"/>
          <w:r w:rsidRPr="00E83B46">
            <w:t>Ctrl+F</w:t>
          </w:r>
          <w:proofErr w:type="spellEnd"/>
          <w:r w:rsidRPr="00E83B46">
            <w:t xml:space="preserve">, or select the View tab and </w:t>
          </w:r>
          <w:r>
            <w:t xml:space="preserve">under the “Show” options, </w:t>
          </w:r>
          <w:r w:rsidRPr="00E83B46">
            <w:t xml:space="preserve">choose </w:t>
          </w:r>
          <w:r>
            <w:t>“</w:t>
          </w:r>
          <w:r w:rsidRPr="00E83B46">
            <w:t>Navigation Pane</w:t>
          </w:r>
          <w:r>
            <w:t>”</w:t>
          </w:r>
          <w:r w:rsidRPr="00E83B46">
            <w:t>.</w:t>
          </w:r>
        </w:p>
        <w:p w14:paraId="718A3695" w14:textId="77777777" w:rsidR="00A47CEF" w:rsidRDefault="00A47CEF" w:rsidP="00391A5D"/>
        <w:p w14:paraId="5A45050C" w14:textId="73FAA49E" w:rsidR="00876082" w:rsidRDefault="00AB7B08" w:rsidP="0020330C">
          <w:pPr>
            <w:pStyle w:val="Heading1"/>
            <w:spacing w:before="0" w:line="240" w:lineRule="auto"/>
          </w:pPr>
          <w:bookmarkStart w:id="2" w:name="_Workbook_Index_2"/>
          <w:bookmarkEnd w:id="2"/>
          <w:r>
            <w:t>Workbook Index</w:t>
          </w:r>
        </w:p>
      </w:sdtContent>
    </w:sdt>
    <w:bookmarkStart w:id="3" w:name="_Workbook_Index" w:displacedByCustomXml="prev"/>
    <w:bookmarkEnd w:id="3" w:displacedByCustomXml="prev"/>
    <w:p w14:paraId="094A4DC2" w14:textId="3D4284AE" w:rsidR="00451ACB" w:rsidRPr="0060002C" w:rsidRDefault="00391A5D" w:rsidP="0020330C">
      <w:pPr>
        <w:spacing w:after="0" w:line="240" w:lineRule="auto"/>
        <w:rPr>
          <w:rStyle w:val="Hyperlink"/>
        </w:rPr>
      </w:pPr>
      <w:r w:rsidRPr="00B119DA">
        <w:rPr>
          <w:rFonts w:ascii="Segoe UI Emoji" w:hAnsi="Segoe UI Emoji" w:cs="Segoe UI Emoji"/>
        </w:rPr>
        <w:t>🟠</w:t>
      </w:r>
      <w:r w:rsidR="0060002C">
        <w:fldChar w:fldCharType="begin"/>
      </w:r>
      <w:r w:rsidR="008666E5">
        <w:instrText>HYPERLINK  \l "_Find_Your_Spark_1"</w:instrText>
      </w:r>
      <w:r w:rsidR="0060002C">
        <w:fldChar w:fldCharType="separate"/>
      </w:r>
      <w:r w:rsidR="00451ACB" w:rsidRPr="0060002C">
        <w:rPr>
          <w:rStyle w:val="Hyperlink"/>
        </w:rPr>
        <w:t>Find Your Spark</w:t>
      </w:r>
    </w:p>
    <w:p w14:paraId="3DD8505A" w14:textId="5254840B" w:rsidR="00C11BAC" w:rsidRDefault="0060002C" w:rsidP="0020330C">
      <w:pPr>
        <w:spacing w:after="0" w:line="240" w:lineRule="auto"/>
      </w:pPr>
      <w:r>
        <w:fldChar w:fldCharType="end"/>
      </w:r>
      <w:sdt>
        <w:sdtPr>
          <w:id w:val="-1884549844"/>
          <w14:checkbox>
            <w14:checked w14:val="0"/>
            <w14:checkedState w14:val="0050" w14:font="Wingdings 2"/>
            <w14:uncheckedState w14:val="2610" w14:font="MS Gothic"/>
          </w14:checkbox>
        </w:sdtPr>
        <w:sdtEndPr/>
        <w:sdtContent>
          <w:r w:rsidR="00C669D1">
            <w:rPr>
              <w:rFonts w:ascii="MS Gothic" w:eastAsia="MS Gothic" w:hAnsi="MS Gothic" w:hint="eastAsia"/>
            </w:rPr>
            <w:t>☐</w:t>
          </w:r>
        </w:sdtContent>
      </w:sdt>
      <w:r w:rsidR="00C669D1">
        <w:t xml:space="preserve"> </w:t>
      </w:r>
      <w:hyperlink w:anchor="_Reflective_Question_Activity" w:history="1">
        <w:r w:rsidR="00614FA1">
          <w:rPr>
            <w:rStyle w:val="Hyperlink"/>
          </w:rPr>
          <w:t>Activity: R</w:t>
        </w:r>
        <w:r w:rsidR="00C11BAC" w:rsidRPr="00614FA1">
          <w:rPr>
            <w:rStyle w:val="Hyperlink"/>
          </w:rPr>
          <w:t xml:space="preserve">eflective Question </w:t>
        </w:r>
        <w:r w:rsidR="00C669D1">
          <w:rPr>
            <w:rStyle w:val="Hyperlink"/>
          </w:rPr>
          <w:t>Exercise</w:t>
        </w:r>
      </w:hyperlink>
    </w:p>
    <w:p w14:paraId="68F06EFD" w14:textId="77777777" w:rsidR="00C11BAC" w:rsidRDefault="00C11BAC" w:rsidP="0020330C">
      <w:pPr>
        <w:spacing w:after="0" w:line="240" w:lineRule="auto"/>
      </w:pPr>
    </w:p>
    <w:p w14:paraId="4CCC73B0" w14:textId="35636188" w:rsidR="00451ACB" w:rsidRPr="0047345D" w:rsidRDefault="00391A5D" w:rsidP="0020330C">
      <w:pPr>
        <w:spacing w:after="0" w:line="240" w:lineRule="auto"/>
        <w:rPr>
          <w:rStyle w:val="Hyperlink"/>
        </w:rPr>
      </w:pPr>
      <w:r w:rsidRPr="00B119DA">
        <w:rPr>
          <w:rFonts w:ascii="Segoe UI Emoji" w:hAnsi="Segoe UI Emoji" w:cs="Segoe UI Emoji"/>
        </w:rPr>
        <w:t>🟡</w:t>
      </w:r>
      <w:r w:rsidR="0047345D">
        <w:fldChar w:fldCharType="begin"/>
      </w:r>
      <w:r w:rsidR="005933F4">
        <w:instrText>HYPERLINK  \l "_Assemble_Your_Skills_2"</w:instrText>
      </w:r>
      <w:r w:rsidR="0047345D">
        <w:fldChar w:fldCharType="separate"/>
      </w:r>
      <w:r w:rsidR="00451ACB" w:rsidRPr="0047345D">
        <w:rPr>
          <w:rStyle w:val="Hyperlink"/>
        </w:rPr>
        <w:t>Assemble Your Skills</w:t>
      </w:r>
    </w:p>
    <w:p w14:paraId="017C9EE7" w14:textId="08CE11CC" w:rsidR="00C11BAC" w:rsidRDefault="0047345D" w:rsidP="0020330C">
      <w:pPr>
        <w:spacing w:after="0" w:line="240" w:lineRule="auto"/>
      </w:pPr>
      <w:r>
        <w:fldChar w:fldCharType="end"/>
      </w:r>
      <w:sdt>
        <w:sdtPr>
          <w:id w:val="-1320883236"/>
          <w14:checkbox>
            <w14:checked w14:val="0"/>
            <w14:checkedState w14:val="0050" w14:font="Wingdings 2"/>
            <w14:uncheckedState w14:val="2610" w14:font="MS Gothic"/>
          </w14:checkbox>
        </w:sdtPr>
        <w:sdtEndPr/>
        <w:sdtContent>
          <w:r w:rsidR="007B6C03">
            <w:rPr>
              <w:rFonts w:ascii="MS Gothic" w:eastAsia="MS Gothic" w:hAnsi="MS Gothic" w:hint="eastAsia"/>
            </w:rPr>
            <w:t>☐</w:t>
          </w:r>
        </w:sdtContent>
      </w:sdt>
      <w:r w:rsidR="007B6C03">
        <w:t xml:space="preserve"> </w:t>
      </w:r>
      <w:hyperlink w:anchor="_Activity:_Uncover_Your" w:history="1">
        <w:r w:rsidR="007B6C03" w:rsidRPr="007B6C03">
          <w:rPr>
            <w:rStyle w:val="Hyperlink"/>
          </w:rPr>
          <w:t>Activity: Uncover Your Personal Assets</w:t>
        </w:r>
      </w:hyperlink>
    </w:p>
    <w:bookmarkStart w:id="4" w:name="_Hlk159410480"/>
    <w:p w14:paraId="0676A6FD" w14:textId="46D1F32B" w:rsidR="001E330F" w:rsidRDefault="00331CA3" w:rsidP="0020330C">
      <w:pPr>
        <w:spacing w:after="0" w:line="240" w:lineRule="auto"/>
      </w:pPr>
      <w:sdt>
        <w:sdtPr>
          <w:id w:val="1065145215"/>
          <w14:checkbox>
            <w14:checked w14:val="0"/>
            <w14:checkedState w14:val="0050" w14:font="Wingdings 2"/>
            <w14:uncheckedState w14:val="2610" w14:font="MS Gothic"/>
          </w14:checkbox>
        </w:sdtPr>
        <w:sdtEndPr/>
        <w:sdtContent>
          <w:r w:rsidR="00100D32">
            <w:rPr>
              <w:rFonts w:ascii="MS Gothic" w:eastAsia="MS Gothic" w:hAnsi="MS Gothic" w:hint="eastAsia"/>
            </w:rPr>
            <w:t>☐</w:t>
          </w:r>
        </w:sdtContent>
      </w:sdt>
      <w:r w:rsidR="00100D32">
        <w:t xml:space="preserve"> </w:t>
      </w:r>
      <w:hyperlink w:anchor="_Activity:_RRU_Personal" w:history="1">
        <w:r w:rsidR="00100D32" w:rsidRPr="00100D32">
          <w:rPr>
            <w:rStyle w:val="Hyperlink"/>
          </w:rPr>
          <w:t>Activity: RRU Personal Assets Inventory</w:t>
        </w:r>
        <w:bookmarkEnd w:id="4"/>
      </w:hyperlink>
    </w:p>
    <w:p w14:paraId="5ACD0589" w14:textId="7333FC9B" w:rsidR="00100D32" w:rsidRDefault="00331CA3" w:rsidP="0020330C">
      <w:pPr>
        <w:spacing w:after="0" w:line="240" w:lineRule="auto"/>
      </w:pPr>
      <w:sdt>
        <w:sdtPr>
          <w:id w:val="-730857751"/>
          <w14:checkbox>
            <w14:checked w14:val="0"/>
            <w14:checkedState w14:val="0050" w14:font="Wingdings 2"/>
            <w14:uncheckedState w14:val="2610" w14:font="MS Gothic"/>
          </w14:checkbox>
        </w:sdtPr>
        <w:sdtEndPr/>
        <w:sdtContent>
          <w:r w:rsidR="00100D32">
            <w:rPr>
              <w:rFonts w:ascii="MS Gothic" w:eastAsia="MS Gothic" w:hAnsi="MS Gothic" w:hint="eastAsia"/>
            </w:rPr>
            <w:t>☐</w:t>
          </w:r>
        </w:sdtContent>
      </w:sdt>
      <w:r w:rsidR="00100D32">
        <w:t xml:space="preserve"> </w:t>
      </w:r>
      <w:hyperlink w:anchor="_Activity:_Skills_Employers" w:history="1">
        <w:r w:rsidR="00100D32" w:rsidRPr="00100D32">
          <w:rPr>
            <w:rStyle w:val="Hyperlink"/>
          </w:rPr>
          <w:t xml:space="preserve">Activity: </w:t>
        </w:r>
        <w:r w:rsidR="001522B8">
          <w:rPr>
            <w:rStyle w:val="Hyperlink"/>
          </w:rPr>
          <w:t xml:space="preserve">Transferable </w:t>
        </w:r>
        <w:r w:rsidR="00100D32" w:rsidRPr="00100D32">
          <w:rPr>
            <w:rStyle w:val="Hyperlink"/>
          </w:rPr>
          <w:t>Skills</w:t>
        </w:r>
      </w:hyperlink>
      <w:r w:rsidR="00100D32" w:rsidRPr="00100D32">
        <w:t xml:space="preserve"> </w:t>
      </w:r>
    </w:p>
    <w:p w14:paraId="073EAF37" w14:textId="1D13E3B3" w:rsidR="00100D32" w:rsidRDefault="00331CA3" w:rsidP="0020330C">
      <w:pPr>
        <w:spacing w:after="0" w:line="240" w:lineRule="auto"/>
      </w:pPr>
      <w:sdt>
        <w:sdtPr>
          <w:id w:val="1925679830"/>
          <w14:checkbox>
            <w14:checked w14:val="0"/>
            <w14:checkedState w14:val="0050" w14:font="Wingdings 2"/>
            <w14:uncheckedState w14:val="2610" w14:font="MS Gothic"/>
          </w14:checkbox>
        </w:sdtPr>
        <w:sdtEndPr/>
        <w:sdtContent>
          <w:r w:rsidR="00100D32">
            <w:rPr>
              <w:rFonts w:ascii="MS Gothic" w:eastAsia="MS Gothic" w:hAnsi="MS Gothic" w:hint="eastAsia"/>
            </w:rPr>
            <w:t>☐</w:t>
          </w:r>
        </w:sdtContent>
      </w:sdt>
      <w:r w:rsidR="00100D32">
        <w:t xml:space="preserve"> </w:t>
      </w:r>
      <w:hyperlink w:anchor="_Activity:_Navigate_Employment" w:history="1">
        <w:r w:rsidR="00100D32" w:rsidRPr="00100D32">
          <w:rPr>
            <w:rStyle w:val="Hyperlink"/>
          </w:rPr>
          <w:t xml:space="preserve">Activity: </w:t>
        </w:r>
        <w:r w:rsidR="00F10A0C">
          <w:rPr>
            <w:rStyle w:val="Hyperlink"/>
          </w:rPr>
          <w:t>Explore The Skills</w:t>
        </w:r>
        <w:r w:rsidR="00100D32" w:rsidRPr="00100D32">
          <w:rPr>
            <w:rStyle w:val="Hyperlink"/>
          </w:rPr>
          <w:t xml:space="preserve"> Landscape</w:t>
        </w:r>
      </w:hyperlink>
    </w:p>
    <w:p w14:paraId="4DD89665" w14:textId="77777777" w:rsidR="00100D32" w:rsidRDefault="00100D32" w:rsidP="0020330C">
      <w:pPr>
        <w:spacing w:after="0" w:line="240" w:lineRule="auto"/>
      </w:pPr>
    </w:p>
    <w:p w14:paraId="59880397" w14:textId="0116C3D3" w:rsidR="000A7159" w:rsidRPr="00EE59F9" w:rsidRDefault="00391A5D" w:rsidP="0020330C">
      <w:pPr>
        <w:spacing w:after="0" w:line="240" w:lineRule="auto"/>
        <w:rPr>
          <w:rStyle w:val="Hyperlink"/>
        </w:rPr>
      </w:pPr>
      <w:r>
        <w:rPr>
          <w:rFonts w:ascii="Segoe UI Emoji" w:hAnsi="Segoe UI Emoji" w:cs="Segoe UI Emoji"/>
        </w:rPr>
        <w:t>🟣</w:t>
      </w:r>
      <w:r w:rsidR="00EE59F9">
        <w:fldChar w:fldCharType="begin"/>
      </w:r>
      <w:r w:rsidR="00CD39C7">
        <w:instrText>HYPERLINK  \l "_Develop_Your_Strategy"</w:instrText>
      </w:r>
      <w:r w:rsidR="00EE59F9">
        <w:fldChar w:fldCharType="separate"/>
      </w:r>
      <w:r w:rsidR="00A1754C">
        <w:rPr>
          <w:rStyle w:val="Hyperlink"/>
        </w:rPr>
        <w:t xml:space="preserve">Develop </w:t>
      </w:r>
      <w:r w:rsidR="00451ACB" w:rsidRPr="00EE59F9">
        <w:rPr>
          <w:rStyle w:val="Hyperlink"/>
        </w:rPr>
        <w:t>Your Strategy</w:t>
      </w:r>
    </w:p>
    <w:bookmarkStart w:id="5" w:name="_Hlk157524686"/>
    <w:p w14:paraId="6785FCDE" w14:textId="5AA30BC2" w:rsidR="000A7159" w:rsidRDefault="00EE59F9" w:rsidP="0020330C">
      <w:pPr>
        <w:spacing w:after="0" w:line="240" w:lineRule="auto"/>
      </w:pPr>
      <w:r>
        <w:fldChar w:fldCharType="end"/>
      </w:r>
      <w:sdt>
        <w:sdtPr>
          <w:id w:val="916140873"/>
          <w14:checkbox>
            <w14:checked w14:val="0"/>
            <w14:checkedState w14:val="0050" w14:font="Wingdings 2"/>
            <w14:uncheckedState w14:val="2610" w14:font="MS Gothic"/>
          </w14:checkbox>
        </w:sdtPr>
        <w:sdtEndPr/>
        <w:sdtContent>
          <w:r w:rsidR="007B6C03">
            <w:rPr>
              <w:rFonts w:ascii="MS Gothic" w:eastAsia="MS Gothic" w:hAnsi="MS Gothic" w:hint="eastAsia"/>
            </w:rPr>
            <w:t>☐</w:t>
          </w:r>
        </w:sdtContent>
      </w:sdt>
      <w:r w:rsidR="00C669D1">
        <w:t xml:space="preserve"> </w:t>
      </w:r>
      <w:hyperlink w:anchor="_Activity:_Set_Your_1" w:history="1">
        <w:r w:rsidR="00C669D1" w:rsidRPr="00FF4C27">
          <w:rPr>
            <w:rStyle w:val="Hyperlink"/>
          </w:rPr>
          <w:t xml:space="preserve">Activity: </w:t>
        </w:r>
        <w:bookmarkEnd w:id="5"/>
        <w:r w:rsidR="000A7159" w:rsidRPr="00FF4C27">
          <w:rPr>
            <w:rStyle w:val="Hyperlink"/>
          </w:rPr>
          <w:t>Set Your Priorities</w:t>
        </w:r>
      </w:hyperlink>
    </w:p>
    <w:p w14:paraId="4C71F6D4" w14:textId="605A1042" w:rsidR="000A7159" w:rsidRDefault="00331CA3" w:rsidP="0020330C">
      <w:pPr>
        <w:spacing w:after="0" w:line="240" w:lineRule="auto"/>
      </w:pPr>
      <w:sdt>
        <w:sdtPr>
          <w:id w:val="-1986454416"/>
          <w14:checkbox>
            <w14:checked w14:val="0"/>
            <w14:checkedState w14:val="0050" w14:font="Wingdings 2"/>
            <w14:uncheckedState w14:val="2610" w14:font="MS Gothic"/>
          </w14:checkbox>
        </w:sdtPr>
        <w:sdtEndPr/>
        <w:sdtContent>
          <w:r w:rsidR="00C669D1">
            <w:rPr>
              <w:rFonts w:ascii="MS Gothic" w:eastAsia="MS Gothic" w:hAnsi="MS Gothic" w:hint="eastAsia"/>
            </w:rPr>
            <w:t>☐</w:t>
          </w:r>
        </w:sdtContent>
      </w:sdt>
      <w:r w:rsidR="00C669D1">
        <w:t xml:space="preserve"> </w:t>
      </w:r>
      <w:hyperlink w:anchor="_Activity:_Note_your_1" w:history="1">
        <w:r w:rsidR="00C669D1" w:rsidRPr="00FF4C27">
          <w:rPr>
            <w:rStyle w:val="Hyperlink"/>
          </w:rPr>
          <w:t xml:space="preserve">Activity: </w:t>
        </w:r>
        <w:r w:rsidR="000A7159" w:rsidRPr="00FF4C27">
          <w:rPr>
            <w:rStyle w:val="Hyperlink"/>
          </w:rPr>
          <w:t>Note Your Work Environment Preferences</w:t>
        </w:r>
      </w:hyperlink>
    </w:p>
    <w:p w14:paraId="6FA1FB0F" w14:textId="52AF485B" w:rsidR="00C11BAC" w:rsidRDefault="00331CA3" w:rsidP="0020330C">
      <w:pPr>
        <w:spacing w:after="0" w:line="240" w:lineRule="auto"/>
      </w:pPr>
      <w:sdt>
        <w:sdtPr>
          <w:id w:val="888152327"/>
          <w14:checkbox>
            <w14:checked w14:val="0"/>
            <w14:checkedState w14:val="0050" w14:font="Wingdings 2"/>
            <w14:uncheckedState w14:val="2610" w14:font="MS Gothic"/>
          </w14:checkbox>
        </w:sdtPr>
        <w:sdtEndPr/>
        <w:sdtContent>
          <w:r w:rsidR="00C669D1">
            <w:rPr>
              <w:rFonts w:ascii="MS Gothic" w:eastAsia="MS Gothic" w:hAnsi="MS Gothic" w:hint="eastAsia"/>
            </w:rPr>
            <w:t>☐</w:t>
          </w:r>
        </w:sdtContent>
      </w:sdt>
      <w:r w:rsidR="00C669D1">
        <w:t xml:space="preserve"> </w:t>
      </w:r>
      <w:hyperlink w:anchor="_Activity:_Assess_Your_1" w:history="1">
        <w:r w:rsidR="00C669D1" w:rsidRPr="00C669D1">
          <w:rPr>
            <w:rStyle w:val="Hyperlink"/>
          </w:rPr>
          <w:t xml:space="preserve">Activity: </w:t>
        </w:r>
        <w:r w:rsidR="00C11BAC" w:rsidRPr="00C669D1">
          <w:rPr>
            <w:rStyle w:val="Hyperlink"/>
          </w:rPr>
          <w:t>Assess Your Timeline and Your Availability</w:t>
        </w:r>
      </w:hyperlink>
    </w:p>
    <w:p w14:paraId="7364C75F" w14:textId="77777777" w:rsidR="00C11BAC" w:rsidRDefault="00C11BAC" w:rsidP="0020330C">
      <w:pPr>
        <w:spacing w:after="0" w:line="240" w:lineRule="auto"/>
      </w:pPr>
    </w:p>
    <w:p w14:paraId="2F6D75FE" w14:textId="0941BD83" w:rsidR="00C11BAC" w:rsidRPr="00D30688" w:rsidRDefault="00391A5D" w:rsidP="0020330C">
      <w:pPr>
        <w:spacing w:after="0" w:line="240" w:lineRule="auto"/>
        <w:rPr>
          <w:rStyle w:val="Hyperlink"/>
        </w:rPr>
      </w:pPr>
      <w:r>
        <w:rPr>
          <w:rFonts w:ascii="Segoe UI Emoji" w:hAnsi="Segoe UI Emoji" w:cs="Segoe UI Emoji"/>
        </w:rPr>
        <w:t>🟢</w:t>
      </w:r>
      <w:r w:rsidR="00D30688">
        <w:fldChar w:fldCharType="begin"/>
      </w:r>
      <w:r w:rsidR="00CD39C7">
        <w:instrText>HYPERLINK  \l "_Plan_Your_Action"</w:instrText>
      </w:r>
      <w:r w:rsidR="00D30688">
        <w:fldChar w:fldCharType="separate"/>
      </w:r>
      <w:r w:rsidR="00A1754C">
        <w:rPr>
          <w:rStyle w:val="Hyperlink"/>
        </w:rPr>
        <w:t xml:space="preserve">Plan </w:t>
      </w:r>
      <w:r w:rsidR="00C11BAC" w:rsidRPr="00D30688">
        <w:rPr>
          <w:rStyle w:val="Hyperlink"/>
        </w:rPr>
        <w:t xml:space="preserve">Your </w:t>
      </w:r>
      <w:r w:rsidR="00A1754C">
        <w:rPr>
          <w:rStyle w:val="Hyperlink"/>
        </w:rPr>
        <w:t>Action</w:t>
      </w:r>
    </w:p>
    <w:p w14:paraId="7A240C23" w14:textId="2A337265" w:rsidR="00C11BAC" w:rsidRDefault="00D30688" w:rsidP="0020330C">
      <w:pPr>
        <w:spacing w:after="0" w:line="240" w:lineRule="auto"/>
      </w:pPr>
      <w:r>
        <w:fldChar w:fldCharType="end"/>
      </w:r>
      <w:sdt>
        <w:sdtPr>
          <w:id w:val="825400563"/>
          <w14:checkbox>
            <w14:checked w14:val="0"/>
            <w14:checkedState w14:val="0050" w14:font="Wingdings 2"/>
            <w14:uncheckedState w14:val="2610" w14:font="MS Gothic"/>
          </w14:checkbox>
        </w:sdtPr>
        <w:sdtEndPr/>
        <w:sdtContent>
          <w:r w:rsidR="008077A9">
            <w:rPr>
              <w:rFonts w:ascii="MS Gothic" w:eastAsia="MS Gothic" w:hAnsi="MS Gothic" w:hint="eastAsia"/>
            </w:rPr>
            <w:t>☐</w:t>
          </w:r>
        </w:sdtContent>
      </w:sdt>
      <w:r w:rsidR="008077A9">
        <w:t xml:space="preserve"> </w:t>
      </w:r>
      <w:hyperlink w:anchor="_Activity:_Put_Together" w:history="1">
        <w:r w:rsidR="00100D32">
          <w:rPr>
            <w:rStyle w:val="Hyperlink"/>
          </w:rPr>
          <w:t>Activity: P</w:t>
        </w:r>
        <w:r w:rsidR="008077A9" w:rsidRPr="00335F57">
          <w:rPr>
            <w:rStyle w:val="Hyperlink"/>
          </w:rPr>
          <w:t>ut Together Your Assessment Information</w:t>
        </w:r>
      </w:hyperlink>
    </w:p>
    <w:p w14:paraId="2357061F" w14:textId="4615879C" w:rsidR="008077A9" w:rsidRDefault="00331CA3" w:rsidP="0020330C">
      <w:pPr>
        <w:spacing w:after="0" w:line="240" w:lineRule="auto"/>
      </w:pPr>
      <w:sdt>
        <w:sdtPr>
          <w:id w:val="1282918830"/>
          <w14:checkbox>
            <w14:checked w14:val="0"/>
            <w14:checkedState w14:val="0050" w14:font="Wingdings 2"/>
            <w14:uncheckedState w14:val="2610" w14:font="MS Gothic"/>
          </w14:checkbox>
        </w:sdtPr>
        <w:sdtEndPr/>
        <w:sdtContent>
          <w:r w:rsidR="00100D32">
            <w:rPr>
              <w:rFonts w:ascii="MS Gothic" w:eastAsia="MS Gothic" w:hAnsi="MS Gothic" w:hint="eastAsia"/>
            </w:rPr>
            <w:t>☐</w:t>
          </w:r>
        </w:sdtContent>
      </w:sdt>
      <w:r w:rsidR="008077A9">
        <w:t xml:space="preserve"> </w:t>
      </w:r>
      <w:hyperlink w:anchor="_Activity:_Develop_an_2" w:history="1">
        <w:r w:rsidR="00100D32" w:rsidRPr="00100D32">
          <w:rPr>
            <w:rStyle w:val="Hyperlink"/>
          </w:rPr>
          <w:t>Activity</w:t>
        </w:r>
        <w:r w:rsidR="00100D32">
          <w:rPr>
            <w:rStyle w:val="Hyperlink"/>
          </w:rPr>
          <w:t>:</w:t>
        </w:r>
        <w:r w:rsidR="00100D32" w:rsidRPr="00100D32">
          <w:rPr>
            <w:rStyle w:val="Hyperlink"/>
          </w:rPr>
          <w:t xml:space="preserve"> </w:t>
        </w:r>
        <w:r w:rsidR="00100D32">
          <w:rPr>
            <w:rStyle w:val="Hyperlink"/>
          </w:rPr>
          <w:t>D</w:t>
        </w:r>
        <w:r w:rsidR="008077A9" w:rsidRPr="00335F57">
          <w:rPr>
            <w:rStyle w:val="Hyperlink"/>
          </w:rPr>
          <w:t>evelop an Action Plan</w:t>
        </w:r>
      </w:hyperlink>
    </w:p>
    <w:p w14:paraId="359D9B9D" w14:textId="4054DCD0" w:rsidR="008077A9" w:rsidRDefault="00331CA3" w:rsidP="0020330C">
      <w:pPr>
        <w:spacing w:after="0" w:line="240" w:lineRule="auto"/>
      </w:pPr>
      <w:sdt>
        <w:sdtPr>
          <w:id w:val="-1970426312"/>
          <w14:checkbox>
            <w14:checked w14:val="0"/>
            <w14:checkedState w14:val="0050" w14:font="Wingdings 2"/>
            <w14:uncheckedState w14:val="2610" w14:font="MS Gothic"/>
          </w14:checkbox>
        </w:sdtPr>
        <w:sdtEndPr/>
        <w:sdtContent>
          <w:r w:rsidR="00100D32">
            <w:rPr>
              <w:rFonts w:ascii="MS Gothic" w:eastAsia="MS Gothic" w:hAnsi="MS Gothic" w:hint="eastAsia"/>
            </w:rPr>
            <w:t>☐</w:t>
          </w:r>
        </w:sdtContent>
      </w:sdt>
      <w:r w:rsidR="00100D32">
        <w:t xml:space="preserve"> </w:t>
      </w:r>
      <w:hyperlink w:anchor="_Activity:_Connecting_With" w:history="1">
        <w:r w:rsidR="00100D32" w:rsidRPr="00100D32">
          <w:rPr>
            <w:rStyle w:val="Hyperlink"/>
          </w:rPr>
          <w:t>Activity: Connecting With Community Mind Map</w:t>
        </w:r>
      </w:hyperlink>
    </w:p>
    <w:p w14:paraId="2BAC4182" w14:textId="77777777" w:rsidR="00100D32" w:rsidRDefault="00100D32" w:rsidP="0020330C">
      <w:pPr>
        <w:spacing w:after="0" w:line="240" w:lineRule="auto"/>
      </w:pPr>
    </w:p>
    <w:p w14:paraId="3ACC4662" w14:textId="1B371A72" w:rsidR="00100D32" w:rsidRDefault="00391A5D" w:rsidP="0020330C">
      <w:pPr>
        <w:spacing w:after="0" w:line="240" w:lineRule="auto"/>
        <w:rPr>
          <w:rStyle w:val="Hyperlink"/>
        </w:rPr>
      </w:pPr>
      <w:r w:rsidRPr="00B119DA">
        <w:rPr>
          <w:rFonts w:ascii="Segoe UI Emoji" w:hAnsi="Segoe UI Emoji" w:cs="Segoe UI Emoji"/>
        </w:rPr>
        <w:t>🔵</w:t>
      </w:r>
      <w:hyperlink w:anchor="_Leverage_Your_Success" w:history="1">
        <w:r w:rsidR="00A1754C">
          <w:rPr>
            <w:rStyle w:val="Hyperlink"/>
          </w:rPr>
          <w:t xml:space="preserve">Leverage </w:t>
        </w:r>
        <w:r w:rsidR="00C11BAC" w:rsidRPr="00D30688">
          <w:rPr>
            <w:rStyle w:val="Hyperlink"/>
          </w:rPr>
          <w:t>Your Success</w:t>
        </w:r>
      </w:hyperlink>
    </w:p>
    <w:p w14:paraId="5AD7FF43" w14:textId="0C714EB6" w:rsidR="00391A5D" w:rsidRDefault="00331CA3" w:rsidP="001464BA">
      <w:pPr>
        <w:spacing w:after="0" w:line="240" w:lineRule="auto"/>
      </w:pPr>
      <w:sdt>
        <w:sdtPr>
          <w:id w:val="-5365290"/>
          <w14:checkbox>
            <w14:checked w14:val="0"/>
            <w14:checkedState w14:val="0050" w14:font="Wingdings 2"/>
            <w14:uncheckedState w14:val="2610" w14:font="MS Gothic"/>
          </w14:checkbox>
        </w:sdtPr>
        <w:sdtEndPr/>
        <w:sdtContent>
          <w:r w:rsidR="00100D32">
            <w:rPr>
              <w:rFonts w:ascii="MS Gothic" w:eastAsia="MS Gothic" w:hAnsi="MS Gothic" w:hint="eastAsia"/>
            </w:rPr>
            <w:t>☐</w:t>
          </w:r>
        </w:sdtContent>
      </w:sdt>
      <w:r w:rsidR="00100D32">
        <w:t xml:space="preserve"> </w:t>
      </w:r>
      <w:hyperlink w:anchor="_Activity:_Document_It" w:history="1">
        <w:r w:rsidR="00100D32" w:rsidRPr="00100D32">
          <w:rPr>
            <w:rStyle w:val="Hyperlink"/>
          </w:rPr>
          <w:t>Activity: Document It</w:t>
        </w:r>
      </w:hyperlink>
      <w:r w:rsidR="00881453">
        <w:br w:type="page"/>
      </w:r>
      <w:bookmarkStart w:id="6" w:name="_Find_Your_Spark"/>
      <w:bookmarkStart w:id="7" w:name="_Toc157519236"/>
      <w:bookmarkEnd w:id="6"/>
    </w:p>
    <w:p w14:paraId="0979F472" w14:textId="4D3B5CEA" w:rsidR="00881453" w:rsidRPr="00451ACB" w:rsidRDefault="00367653" w:rsidP="0020330C">
      <w:pPr>
        <w:pStyle w:val="Heading1"/>
        <w:tabs>
          <w:tab w:val="right" w:pos="9360"/>
        </w:tabs>
        <w:spacing w:before="0" w:after="200" w:line="240" w:lineRule="auto"/>
        <w:rPr>
          <w:rStyle w:val="Hyperlink"/>
        </w:rPr>
      </w:pPr>
      <w:bookmarkStart w:id="8" w:name="_Find_Your_Spark_1"/>
      <w:bookmarkEnd w:id="8"/>
      <w:r>
        <w:lastRenderedPageBreak/>
        <w:t xml:space="preserve">  </w:t>
      </w:r>
      <w:r>
        <w:rPr>
          <w:rFonts w:cs="Arial"/>
          <w:noProof/>
          <w:color w:val="3C3C3C"/>
          <w:sz w:val="27"/>
          <w:szCs w:val="27"/>
        </w:rPr>
        <mc:AlternateContent>
          <mc:Choice Requires="wps">
            <w:drawing>
              <wp:anchor distT="0" distB="0" distL="114300" distR="114300" simplePos="0" relativeHeight="251671552" behindDoc="0" locked="0" layoutInCell="1" allowOverlap="1" wp14:anchorId="796869E0" wp14:editId="35B2B3A8">
                <wp:simplePos x="0" y="0"/>
                <wp:positionH relativeFrom="column">
                  <wp:posOffset>0</wp:posOffset>
                </wp:positionH>
                <wp:positionV relativeFrom="paragraph">
                  <wp:posOffset>0</wp:posOffset>
                </wp:positionV>
                <wp:extent cx="210312" cy="182880"/>
                <wp:effectExtent l="0" t="0" r="0" b="7620"/>
                <wp:wrapNone/>
                <wp:docPr id="1800534698" name="Flowchart: Connector 1"/>
                <wp:cNvGraphicFramePr/>
                <a:graphic xmlns:a="http://schemas.openxmlformats.org/drawingml/2006/main">
                  <a:graphicData uri="http://schemas.microsoft.com/office/word/2010/wordprocessingShape">
                    <wps:wsp>
                      <wps:cNvSpPr/>
                      <wps:spPr>
                        <a:xfrm>
                          <a:off x="0" y="0"/>
                          <a:ext cx="210312" cy="182880"/>
                        </a:xfrm>
                        <a:prstGeom prst="flowChartConnector">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1A6D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0;margin-top:0;width:16.55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" fillcolor="#e36c0a [2409]" stroked="f" strokeweight="2pt"/>
            </w:pict>
          </mc:Fallback>
        </mc:AlternateContent>
      </w:r>
      <w:r>
        <w:t xml:space="preserve">   </w:t>
      </w:r>
      <w:r w:rsidR="00881453">
        <w:t>Find Your Spark</w:t>
      </w:r>
      <w:bookmarkEnd w:id="7"/>
      <w:r w:rsidR="00451ACB">
        <w:t xml:space="preserve"> </w:t>
      </w:r>
      <w:r w:rsidR="00451ACB">
        <w:tab/>
      </w:r>
      <w:r w:rsidR="00451ACB">
        <w:fldChar w:fldCharType="begin"/>
      </w:r>
      <w:r w:rsidR="00451ACB">
        <w:instrText>HYPERLINK  \l "_Workbook_Index"</w:instrText>
      </w:r>
      <w:r w:rsidR="00451ACB">
        <w:fldChar w:fldCharType="separate"/>
      </w:r>
      <w:r w:rsidR="00451ACB" w:rsidRPr="00451ACB">
        <w:rPr>
          <w:rStyle w:val="Hyperlink"/>
        </w:rPr>
        <w:t xml:space="preserve">Back to </w:t>
      </w:r>
      <w:r w:rsidR="00451ACB">
        <w:rPr>
          <w:rStyle w:val="Hyperlink"/>
        </w:rPr>
        <w:t>Index</w:t>
      </w:r>
    </w:p>
    <w:p w14:paraId="4B7AA8B2" w14:textId="3C857E38" w:rsidR="007B4855" w:rsidRDefault="00451ACB" w:rsidP="0020330C">
      <w:pPr>
        <w:pStyle w:val="Heading2"/>
      </w:pPr>
      <w:r>
        <w:fldChar w:fldCharType="end"/>
      </w:r>
      <w:bookmarkStart w:id="9" w:name="_Reflective_Question_Activity"/>
      <w:bookmarkEnd w:id="9"/>
      <w:r w:rsidR="00614FA1">
        <w:t xml:space="preserve">Activity: </w:t>
      </w:r>
      <w:r w:rsidR="007B4855">
        <w:t xml:space="preserve">Reflective </w:t>
      </w:r>
      <w:r w:rsidR="007B4855" w:rsidRPr="00A3645B">
        <w:t>Question</w:t>
      </w:r>
      <w:r w:rsidR="00C669D1">
        <w:t xml:space="preserve"> Exercise</w:t>
      </w:r>
    </w:p>
    <w:p w14:paraId="4DEBA1C5" w14:textId="7B159EA3" w:rsidR="00A67780" w:rsidRDefault="00A67780" w:rsidP="00A67780">
      <w:pPr>
        <w:spacing w:after="0" w:line="240" w:lineRule="auto"/>
      </w:pPr>
      <w:r>
        <w:t>Finding your spark will require reflection, where you examine and consider your own ideas, thoughts, and feelings</w:t>
      </w:r>
      <w:r w:rsidR="008D6181">
        <w:t xml:space="preserve">. </w:t>
      </w:r>
      <w:r>
        <w:t>This might be an unfamiliar or uncomfortable process, but you can strengthen your reflective abilities with practice</w:t>
      </w:r>
      <w:r w:rsidR="008D6181">
        <w:t xml:space="preserve">. </w:t>
      </w:r>
    </w:p>
    <w:p w14:paraId="63A9E0E6" w14:textId="77777777" w:rsidR="00A67780" w:rsidRDefault="00A67780" w:rsidP="00A67780">
      <w:pPr>
        <w:spacing w:after="0" w:line="240" w:lineRule="auto"/>
      </w:pPr>
    </w:p>
    <w:p w14:paraId="76F1DE47" w14:textId="0725CBB3" w:rsidR="00732477" w:rsidRDefault="00A67780" w:rsidP="00A67780">
      <w:pPr>
        <w:spacing w:after="0" w:line="240" w:lineRule="auto"/>
      </w:pPr>
      <w:r>
        <w:t>You might not know where to begin so these reflective questions are a starting point for your self-analysis:</w:t>
      </w:r>
    </w:p>
    <w:p w14:paraId="0E210FAD" w14:textId="77777777" w:rsidR="00A67780" w:rsidRDefault="00A67780" w:rsidP="00A67780">
      <w:pPr>
        <w:spacing w:after="0" w:line="240" w:lineRule="auto"/>
      </w:pPr>
    </w:p>
    <w:tbl>
      <w:tblPr>
        <w:tblStyle w:val="TableGrid"/>
        <w:tblW w:w="0" w:type="auto"/>
        <w:tblLook w:val="04A0" w:firstRow="1" w:lastRow="0" w:firstColumn="1" w:lastColumn="0" w:noHBand="0" w:noVBand="1"/>
      </w:tblPr>
      <w:tblGrid>
        <w:gridCol w:w="3685"/>
        <w:gridCol w:w="5665"/>
      </w:tblGrid>
      <w:tr w:rsidR="007B4855" w14:paraId="1CBBEBBE" w14:textId="77777777" w:rsidTr="007B4855">
        <w:tc>
          <w:tcPr>
            <w:tcW w:w="3685" w:type="dxa"/>
          </w:tcPr>
          <w:p w14:paraId="65154F79" w14:textId="153DAAC7" w:rsidR="007B4855" w:rsidRPr="007B4855" w:rsidRDefault="007B4855" w:rsidP="0020330C">
            <w:pPr>
              <w:rPr>
                <w:b/>
                <w:bCs/>
              </w:rPr>
            </w:pPr>
            <w:r w:rsidRPr="007B4855">
              <w:rPr>
                <w:b/>
                <w:bCs/>
              </w:rPr>
              <w:t>Question</w:t>
            </w:r>
          </w:p>
        </w:tc>
        <w:tc>
          <w:tcPr>
            <w:tcW w:w="5665" w:type="dxa"/>
          </w:tcPr>
          <w:p w14:paraId="7D96C978" w14:textId="7481C1DD" w:rsidR="007B4855" w:rsidRPr="007B4855" w:rsidRDefault="00C11BAC" w:rsidP="0020330C">
            <w:pPr>
              <w:rPr>
                <w:b/>
                <w:bCs/>
              </w:rPr>
            </w:pPr>
            <w:r>
              <w:rPr>
                <w:b/>
                <w:bCs/>
              </w:rPr>
              <w:t xml:space="preserve">Your </w:t>
            </w:r>
            <w:r w:rsidR="007B4855" w:rsidRPr="007B4855">
              <w:rPr>
                <w:b/>
                <w:bCs/>
              </w:rPr>
              <w:t>Answer</w:t>
            </w:r>
          </w:p>
        </w:tc>
      </w:tr>
      <w:tr w:rsidR="007B4855" w14:paraId="3958152D" w14:textId="77777777" w:rsidTr="007B4855">
        <w:tc>
          <w:tcPr>
            <w:tcW w:w="3685" w:type="dxa"/>
          </w:tcPr>
          <w:p w14:paraId="0C2F759F" w14:textId="77777777" w:rsidR="007B4855" w:rsidRDefault="007B4855" w:rsidP="0020330C">
            <w:r>
              <w:t>What causes do you care most about?</w:t>
            </w:r>
          </w:p>
          <w:p w14:paraId="4895E301" w14:textId="77777777" w:rsidR="008D5DBB" w:rsidRDefault="008D5DBB" w:rsidP="0020330C"/>
          <w:p w14:paraId="61B784AE" w14:textId="77777777" w:rsidR="008D5DBB" w:rsidRDefault="008D5DBB" w:rsidP="0020330C"/>
          <w:p w14:paraId="3A5D6200" w14:textId="43D1CAAE" w:rsidR="008D5DBB" w:rsidRDefault="008D5DBB" w:rsidP="0020330C"/>
        </w:tc>
        <w:tc>
          <w:tcPr>
            <w:tcW w:w="5665" w:type="dxa"/>
          </w:tcPr>
          <w:p w14:paraId="2B85714B" w14:textId="500B90F8" w:rsidR="007B4855" w:rsidRPr="008D5DBB" w:rsidRDefault="00CF0453" w:rsidP="0020330C">
            <w:pPr>
              <w:rPr>
                <w:rFonts w:ascii="Times New Roman" w:hAnsi="Times New Roman" w:cs="Times New Roman"/>
                <w:i/>
                <w:iCs/>
              </w:rPr>
            </w:pPr>
            <w:r w:rsidRPr="00060E3C">
              <w:rPr>
                <w:rFonts w:ascii="Times New Roman" w:hAnsi="Times New Roman" w:cs="Times New Roman"/>
                <w:i/>
                <w:iCs/>
              </w:rPr>
              <w:fldChar w:fldCharType="begin">
                <w:ffData>
                  <w:name w:val="Text1"/>
                  <w:enabled/>
                  <w:calcOnExit w:val="0"/>
                  <w:textInput/>
                </w:ffData>
              </w:fldChar>
            </w:r>
            <w:bookmarkStart w:id="10" w:name="Text1"/>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bookmarkEnd w:id="10"/>
          </w:p>
        </w:tc>
      </w:tr>
      <w:tr w:rsidR="007B4855" w14:paraId="3C656A8A" w14:textId="77777777" w:rsidTr="007B4855">
        <w:tc>
          <w:tcPr>
            <w:tcW w:w="3685" w:type="dxa"/>
          </w:tcPr>
          <w:p w14:paraId="68707B0B" w14:textId="77777777" w:rsidR="007B4855" w:rsidRDefault="007B4855" w:rsidP="0020330C">
            <w:r>
              <w:t>What have you done that feels easy for you and does not feel like work?</w:t>
            </w:r>
          </w:p>
          <w:p w14:paraId="6AD44696" w14:textId="77777777" w:rsidR="008D5DBB" w:rsidRDefault="008D5DBB" w:rsidP="0020330C"/>
          <w:p w14:paraId="704FA845" w14:textId="0F03A0D0" w:rsidR="008D5DBB" w:rsidRDefault="008D5DBB" w:rsidP="0020330C"/>
        </w:tc>
        <w:tc>
          <w:tcPr>
            <w:tcW w:w="5665" w:type="dxa"/>
          </w:tcPr>
          <w:p w14:paraId="3AF74D83" w14:textId="5C2A0343" w:rsidR="007B4855" w:rsidRPr="008D5DBB" w:rsidRDefault="00060E3C" w:rsidP="0020330C">
            <w:pPr>
              <w:rPr>
                <w:rFonts w:ascii="Times New Roman" w:hAnsi="Times New Roman" w:cs="Times New Roman"/>
                <w:i/>
                <w:iCs/>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7B4855" w14:paraId="326F16FC" w14:textId="77777777" w:rsidTr="007B4855">
        <w:tc>
          <w:tcPr>
            <w:tcW w:w="3685" w:type="dxa"/>
          </w:tcPr>
          <w:p w14:paraId="44E63785" w14:textId="77777777" w:rsidR="007B4855" w:rsidRDefault="007B4855" w:rsidP="0020330C">
            <w:r>
              <w:t>What skill or talent do you have that is fun for you?</w:t>
            </w:r>
          </w:p>
          <w:p w14:paraId="6D88D5DF" w14:textId="77777777" w:rsidR="008D5DBB" w:rsidRDefault="008D5DBB" w:rsidP="0020330C"/>
          <w:p w14:paraId="4D2E46A0" w14:textId="77777777" w:rsidR="008D5DBB" w:rsidRDefault="008D5DBB" w:rsidP="0020330C"/>
          <w:p w14:paraId="19B502B5" w14:textId="66380ACF" w:rsidR="008D5DBB" w:rsidRDefault="008D5DBB" w:rsidP="0020330C"/>
        </w:tc>
        <w:tc>
          <w:tcPr>
            <w:tcW w:w="5665" w:type="dxa"/>
          </w:tcPr>
          <w:p w14:paraId="503593AC" w14:textId="662494F6" w:rsidR="007B4855" w:rsidRPr="008D5DBB" w:rsidRDefault="008D5DBB" w:rsidP="0020330C">
            <w:pPr>
              <w:rPr>
                <w:rFonts w:ascii="Times New Roman" w:hAnsi="Times New Roman" w:cs="Times New Roman"/>
                <w:i/>
                <w:iCs/>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7B4855" w14:paraId="2EC7B2C0" w14:textId="77777777" w:rsidTr="007B4855">
        <w:tc>
          <w:tcPr>
            <w:tcW w:w="3685" w:type="dxa"/>
          </w:tcPr>
          <w:p w14:paraId="7EF0FEE9" w14:textId="77777777" w:rsidR="007B4855" w:rsidRDefault="007B4855" w:rsidP="0020330C">
            <w:r>
              <w:t>What do you enjoy doing and want to continue doing?</w:t>
            </w:r>
          </w:p>
          <w:p w14:paraId="32311971" w14:textId="77777777" w:rsidR="008D5DBB" w:rsidRDefault="008D5DBB" w:rsidP="0020330C"/>
          <w:p w14:paraId="30813C31" w14:textId="77777777" w:rsidR="008D5DBB" w:rsidRDefault="008D5DBB" w:rsidP="0020330C"/>
          <w:p w14:paraId="6AD191CB" w14:textId="61E696E7" w:rsidR="008D5DBB" w:rsidRDefault="008D5DBB" w:rsidP="0020330C"/>
        </w:tc>
        <w:tc>
          <w:tcPr>
            <w:tcW w:w="5665" w:type="dxa"/>
          </w:tcPr>
          <w:p w14:paraId="04D30732" w14:textId="5BE293FE" w:rsidR="007B4855" w:rsidRPr="008D5DBB" w:rsidRDefault="008D5DBB" w:rsidP="0020330C">
            <w:pPr>
              <w:rPr>
                <w:rFonts w:ascii="Times New Roman" w:hAnsi="Times New Roman" w:cs="Times New Roman"/>
                <w:i/>
                <w:iCs/>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F716D6" w14:paraId="756C6420" w14:textId="77777777" w:rsidTr="007B4855">
        <w:tc>
          <w:tcPr>
            <w:tcW w:w="3685" w:type="dxa"/>
          </w:tcPr>
          <w:p w14:paraId="50BACC85" w14:textId="77777777" w:rsidR="00F716D6" w:rsidRDefault="00F716D6" w:rsidP="0020330C">
            <w:r>
              <w:t>Is there a course you are taking or research you are conducting that inspires you to learn more?</w:t>
            </w:r>
          </w:p>
          <w:p w14:paraId="539B3C92" w14:textId="77777777" w:rsidR="00F716D6" w:rsidRDefault="00F716D6" w:rsidP="0020330C"/>
          <w:p w14:paraId="15A41CB6" w14:textId="767A71D3" w:rsidR="00F716D6" w:rsidRDefault="00F716D6" w:rsidP="0020330C"/>
        </w:tc>
        <w:tc>
          <w:tcPr>
            <w:tcW w:w="5665" w:type="dxa"/>
          </w:tcPr>
          <w:p w14:paraId="53EE3B79" w14:textId="530CD257" w:rsidR="00F716D6" w:rsidRPr="008D5DBB" w:rsidRDefault="008D5DBB" w:rsidP="0020330C">
            <w:pPr>
              <w:rPr>
                <w:rFonts w:ascii="Times New Roman" w:hAnsi="Times New Roman" w:cs="Times New Roman"/>
                <w:i/>
                <w:iCs/>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7B4855" w14:paraId="4346B00A" w14:textId="77777777" w:rsidTr="007B4855">
        <w:tc>
          <w:tcPr>
            <w:tcW w:w="3685" w:type="dxa"/>
          </w:tcPr>
          <w:p w14:paraId="6994216C" w14:textId="77777777" w:rsidR="007B4855" w:rsidRDefault="007B4855" w:rsidP="0020330C">
            <w:r>
              <w:t>What do you not want to do?</w:t>
            </w:r>
          </w:p>
          <w:p w14:paraId="25EA4993" w14:textId="77777777" w:rsidR="008515B5" w:rsidRDefault="008515B5" w:rsidP="0020330C"/>
          <w:p w14:paraId="554E493C" w14:textId="77777777" w:rsidR="008515B5" w:rsidRDefault="008515B5" w:rsidP="0020330C"/>
          <w:p w14:paraId="6C077A25" w14:textId="77777777" w:rsidR="008515B5" w:rsidRDefault="008515B5" w:rsidP="0020330C"/>
          <w:p w14:paraId="3E214252" w14:textId="338DCC62" w:rsidR="008515B5" w:rsidRDefault="008515B5" w:rsidP="0020330C"/>
        </w:tc>
        <w:tc>
          <w:tcPr>
            <w:tcW w:w="5665" w:type="dxa"/>
          </w:tcPr>
          <w:p w14:paraId="1CFA2413" w14:textId="7C384E1B" w:rsidR="007B4855" w:rsidRPr="008515B5" w:rsidRDefault="008515B5" w:rsidP="0020330C">
            <w:pPr>
              <w:rPr>
                <w:rFonts w:ascii="Times New Roman" w:hAnsi="Times New Roman" w:cs="Times New Roman"/>
                <w:i/>
                <w:iCs/>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7B4855" w14:paraId="411A9FE0" w14:textId="77777777" w:rsidTr="007B4855">
        <w:tc>
          <w:tcPr>
            <w:tcW w:w="3685" w:type="dxa"/>
          </w:tcPr>
          <w:p w14:paraId="445618E3" w14:textId="77777777" w:rsidR="007B4855" w:rsidRDefault="007B4855" w:rsidP="0020330C">
            <w:r>
              <w:t>Is there anything you would like to try doing, even if you could not be sure you would be good at it?</w:t>
            </w:r>
          </w:p>
          <w:p w14:paraId="10B450E1" w14:textId="77777777" w:rsidR="008515B5" w:rsidRDefault="008515B5" w:rsidP="0020330C"/>
          <w:p w14:paraId="09DC3FE2" w14:textId="55081EAE" w:rsidR="008515B5" w:rsidRDefault="008515B5" w:rsidP="0020330C"/>
        </w:tc>
        <w:tc>
          <w:tcPr>
            <w:tcW w:w="5665" w:type="dxa"/>
          </w:tcPr>
          <w:p w14:paraId="618B892E" w14:textId="34C54690" w:rsidR="007B4855" w:rsidRPr="008515B5" w:rsidRDefault="008515B5" w:rsidP="0020330C">
            <w:pPr>
              <w:rPr>
                <w:rFonts w:ascii="Times New Roman" w:hAnsi="Times New Roman" w:cs="Times New Roman"/>
                <w:i/>
                <w:iCs/>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bl>
    <w:p w14:paraId="41E6CDEE" w14:textId="77777777" w:rsidR="007B4855" w:rsidRDefault="007B4855" w:rsidP="0020330C">
      <w:pPr>
        <w:spacing w:after="0" w:line="240" w:lineRule="auto"/>
      </w:pPr>
    </w:p>
    <w:p w14:paraId="56D931BA" w14:textId="77777777" w:rsidR="005B706F" w:rsidRDefault="005B706F">
      <w:r>
        <w:br w:type="page"/>
      </w:r>
    </w:p>
    <w:p w14:paraId="4B82C6A0" w14:textId="7A20C958" w:rsidR="007B4855" w:rsidRDefault="00AB7B08" w:rsidP="0020330C">
      <w:pPr>
        <w:spacing w:after="0" w:line="240" w:lineRule="auto"/>
      </w:pPr>
      <w:r>
        <w:lastRenderedPageBreak/>
        <w:t>Consider</w:t>
      </w:r>
      <w:r w:rsidR="00201255">
        <w:t xml:space="preserve"> your </w:t>
      </w:r>
      <w:r>
        <w:t>responses</w:t>
      </w:r>
      <w:r w:rsidR="00201255">
        <w:t xml:space="preserve"> </w:t>
      </w:r>
      <w:r>
        <w:t>above a</w:t>
      </w:r>
      <w:r w:rsidR="00201255">
        <w:t xml:space="preserve">nd </w:t>
      </w:r>
      <w:r>
        <w:t xml:space="preserve">look for </w:t>
      </w:r>
      <w:r w:rsidR="00201255">
        <w:t xml:space="preserve">any common </w:t>
      </w:r>
      <w:r w:rsidR="007B4855">
        <w:t xml:space="preserve">ideas </w:t>
      </w:r>
      <w:r>
        <w:t>and</w:t>
      </w:r>
      <w:r w:rsidR="007B4855">
        <w:t xml:space="preserve"> themes in your answers</w:t>
      </w:r>
      <w:r w:rsidR="00906EC2">
        <w:t xml:space="preserve">. </w:t>
      </w:r>
    </w:p>
    <w:p w14:paraId="56020C10" w14:textId="77777777" w:rsidR="00881453" w:rsidRDefault="00881453" w:rsidP="0020330C">
      <w:pPr>
        <w:spacing w:after="0" w:line="240" w:lineRule="auto"/>
      </w:pPr>
    </w:p>
    <w:tbl>
      <w:tblPr>
        <w:tblStyle w:val="TableGrid"/>
        <w:tblW w:w="0" w:type="auto"/>
        <w:tblLook w:val="04A0" w:firstRow="1" w:lastRow="0" w:firstColumn="1" w:lastColumn="0" w:noHBand="0" w:noVBand="1"/>
      </w:tblPr>
      <w:tblGrid>
        <w:gridCol w:w="9350"/>
      </w:tblGrid>
      <w:tr w:rsidR="00B4748B" w14:paraId="4636CFD1" w14:textId="77777777" w:rsidTr="00B4748B">
        <w:tc>
          <w:tcPr>
            <w:tcW w:w="9350" w:type="dxa"/>
          </w:tcPr>
          <w:p w14:paraId="7CA7A376" w14:textId="23D6577F" w:rsidR="00B4748B" w:rsidRPr="009A4D61" w:rsidRDefault="00201255" w:rsidP="0020330C">
            <w:pPr>
              <w:rPr>
                <w:b/>
                <w:bCs/>
              </w:rPr>
            </w:pPr>
            <w:r w:rsidRPr="009A4D61">
              <w:rPr>
                <w:b/>
                <w:bCs/>
              </w:rPr>
              <w:t>Common Ideas and T</w:t>
            </w:r>
            <w:r w:rsidR="00B4748B" w:rsidRPr="009A4D61">
              <w:rPr>
                <w:b/>
                <w:bCs/>
              </w:rPr>
              <w:t>hemes:</w:t>
            </w:r>
          </w:p>
        </w:tc>
      </w:tr>
      <w:tr w:rsidR="00B4748B" w14:paraId="108D6139" w14:textId="77777777" w:rsidTr="00B4748B">
        <w:tc>
          <w:tcPr>
            <w:tcW w:w="9350" w:type="dxa"/>
          </w:tcPr>
          <w:p w14:paraId="0F30C155" w14:textId="77777777" w:rsidR="008515B5" w:rsidRPr="00060E3C" w:rsidRDefault="008515B5" w:rsidP="008515B5">
            <w:pPr>
              <w:rPr>
                <w:rFonts w:ascii="Times New Roman" w:hAnsi="Times New Roman" w:cs="Times New Roman"/>
                <w:i/>
                <w:iCs/>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3DBEA6EE" w14:textId="77777777" w:rsidR="00B4748B" w:rsidRDefault="00B4748B" w:rsidP="0020330C"/>
          <w:p w14:paraId="4471F267" w14:textId="77777777" w:rsidR="00B4748B" w:rsidRDefault="00B4748B" w:rsidP="0020330C"/>
          <w:p w14:paraId="117CA65A" w14:textId="77777777" w:rsidR="00B4748B" w:rsidRDefault="00B4748B" w:rsidP="0020330C"/>
          <w:p w14:paraId="3FCF58C5" w14:textId="77777777" w:rsidR="00B4748B" w:rsidRDefault="00B4748B" w:rsidP="0020330C"/>
        </w:tc>
      </w:tr>
    </w:tbl>
    <w:p w14:paraId="1A292B73" w14:textId="77777777" w:rsidR="00C3708C" w:rsidRDefault="00C3708C" w:rsidP="006E7446">
      <w:bookmarkStart w:id="11" w:name="_Assemble_Your_Skills"/>
      <w:bookmarkStart w:id="12" w:name="_Toc157519237"/>
      <w:bookmarkEnd w:id="11"/>
    </w:p>
    <w:p w14:paraId="6DECAB8D" w14:textId="4EC722AB" w:rsidR="00391A5D" w:rsidRPr="00367653" w:rsidRDefault="00C3708C" w:rsidP="00367653">
      <w:pPr>
        <w:rPr>
          <w:rFonts w:eastAsiaTheme="majorEastAsia" w:cstheme="majorBidi"/>
          <w:color w:val="4F81BD" w:themeColor="accent1"/>
          <w:sz w:val="28"/>
          <w:szCs w:val="32"/>
        </w:rPr>
      </w:pPr>
      <w:r>
        <w:br w:type="page"/>
      </w:r>
      <w:bookmarkStart w:id="13" w:name="_Assemble_Your_Skills_1"/>
      <w:bookmarkEnd w:id="13"/>
    </w:p>
    <w:p w14:paraId="082D3F69" w14:textId="4B6BBDFC" w:rsidR="00DA0ED6" w:rsidRPr="00451ACB" w:rsidRDefault="00367653" w:rsidP="0020330C">
      <w:pPr>
        <w:pStyle w:val="Heading1"/>
        <w:tabs>
          <w:tab w:val="right" w:pos="9360"/>
        </w:tabs>
        <w:spacing w:before="0" w:after="200" w:line="240" w:lineRule="auto"/>
        <w:rPr>
          <w:rStyle w:val="Hyperlink"/>
        </w:rPr>
      </w:pPr>
      <w:bookmarkStart w:id="14" w:name="_Assemble_Your_Skills_2"/>
      <w:bookmarkEnd w:id="14"/>
      <w:r>
        <w:lastRenderedPageBreak/>
        <w:t xml:space="preserve">  </w:t>
      </w:r>
      <w:r>
        <w:rPr>
          <w:rFonts w:cs="Arial"/>
          <w:noProof/>
          <w:color w:val="3C3C3C"/>
          <w:sz w:val="27"/>
          <w:szCs w:val="27"/>
        </w:rPr>
        <mc:AlternateContent>
          <mc:Choice Requires="wps">
            <w:drawing>
              <wp:anchor distT="0" distB="0" distL="114300" distR="114300" simplePos="0" relativeHeight="251673600" behindDoc="0" locked="0" layoutInCell="1" allowOverlap="1" wp14:anchorId="7F644FAC" wp14:editId="4651859A">
                <wp:simplePos x="0" y="0"/>
                <wp:positionH relativeFrom="column">
                  <wp:posOffset>0</wp:posOffset>
                </wp:positionH>
                <wp:positionV relativeFrom="paragraph">
                  <wp:posOffset>0</wp:posOffset>
                </wp:positionV>
                <wp:extent cx="209321" cy="187287"/>
                <wp:effectExtent l="0" t="0" r="635" b="3810"/>
                <wp:wrapNone/>
                <wp:docPr id="121648895" name="Flowchart: Connector 1"/>
                <wp:cNvGraphicFramePr/>
                <a:graphic xmlns:a="http://schemas.openxmlformats.org/drawingml/2006/main">
                  <a:graphicData uri="http://schemas.microsoft.com/office/word/2010/wordprocessingShape">
                    <wps:wsp>
                      <wps:cNvSpPr/>
                      <wps:spPr>
                        <a:xfrm>
                          <a:off x="0" y="0"/>
                          <a:ext cx="209321" cy="187287"/>
                        </a:xfrm>
                        <a:prstGeom prst="flowChartConnector">
                          <a:avLst/>
                        </a:prstGeom>
                        <a:solidFill>
                          <a:srgbClr val="FACA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5A202" id="Flowchart: Connector 1" o:spid="_x0000_s1026" type="#_x0000_t120" style="position:absolute;margin-left:0;margin-top:0;width:16.5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" fillcolor="#faca00" stroked="f" strokeweight="2pt"/>
            </w:pict>
          </mc:Fallback>
        </mc:AlternateContent>
      </w:r>
      <w:r>
        <w:t xml:space="preserve">   </w:t>
      </w:r>
      <w:r w:rsidR="00881453">
        <w:t>Assemble Your Skills</w:t>
      </w:r>
      <w:bookmarkEnd w:id="12"/>
      <w:r w:rsidR="00DA0ED6">
        <w:tab/>
      </w:r>
      <w:r w:rsidR="00DA0ED6">
        <w:fldChar w:fldCharType="begin"/>
      </w:r>
      <w:r w:rsidR="0007320C">
        <w:instrText>HYPERLINK  \l "_Workbook_Index_2"</w:instrText>
      </w:r>
      <w:r w:rsidR="00DA0ED6">
        <w:fldChar w:fldCharType="separate"/>
      </w:r>
      <w:r w:rsidR="00DA0ED6" w:rsidRPr="00451ACB">
        <w:rPr>
          <w:rStyle w:val="Hyperlink"/>
        </w:rPr>
        <w:t xml:space="preserve">Back to </w:t>
      </w:r>
      <w:r w:rsidR="00DA0ED6">
        <w:rPr>
          <w:rStyle w:val="Hyperlink"/>
        </w:rPr>
        <w:t>Index</w:t>
      </w:r>
    </w:p>
    <w:p w14:paraId="4E1DE6E6" w14:textId="765F97DD" w:rsidR="006247CB" w:rsidRDefault="00DA0ED6" w:rsidP="006247CB">
      <w:pPr>
        <w:pStyle w:val="Heading2"/>
        <w:spacing w:before="0" w:line="240" w:lineRule="auto"/>
      </w:pPr>
      <w:r>
        <w:fldChar w:fldCharType="end"/>
      </w:r>
      <w:bookmarkStart w:id="15" w:name="_Activity:_Uncover_Your"/>
      <w:bookmarkEnd w:id="15"/>
      <w:r w:rsidR="006247CB">
        <w:t xml:space="preserve">Activity: </w:t>
      </w:r>
      <w:r w:rsidR="006247CB" w:rsidRPr="00E74A74">
        <w:t>Uncover Your Personal Assets</w:t>
      </w:r>
    </w:p>
    <w:p w14:paraId="106D4CA1" w14:textId="77777777" w:rsidR="00195E3D" w:rsidRPr="009A4D61" w:rsidRDefault="00195E3D" w:rsidP="00195E3D">
      <w:pPr>
        <w:spacing w:after="0" w:line="240" w:lineRule="auto"/>
        <w:rPr>
          <w:b/>
          <w:bCs/>
        </w:rPr>
      </w:pPr>
      <w:r w:rsidRPr="009A4D61">
        <w:rPr>
          <w:b/>
          <w:bCs/>
        </w:rPr>
        <w:t>Step 1: Compose Three Short Stories</w:t>
      </w:r>
    </w:p>
    <w:p w14:paraId="4C217881" w14:textId="77777777" w:rsidR="00195E3D" w:rsidRDefault="00195E3D" w:rsidP="00195E3D">
      <w:pPr>
        <w:spacing w:after="0" w:line="240" w:lineRule="auto"/>
      </w:pPr>
      <w:r>
        <w:t>Capture three short stories or significant life experiences. Add a title or keyword that helps you remember each story.</w:t>
      </w:r>
    </w:p>
    <w:p w14:paraId="3B18D9A9" w14:textId="77777777" w:rsidR="00195E3D" w:rsidRDefault="00195E3D" w:rsidP="00195E3D">
      <w:pPr>
        <w:spacing w:after="0" w:line="240" w:lineRule="auto"/>
      </w:pPr>
    </w:p>
    <w:tbl>
      <w:tblPr>
        <w:tblStyle w:val="TableGrid"/>
        <w:tblW w:w="0" w:type="auto"/>
        <w:tblInd w:w="355" w:type="dxa"/>
        <w:tblLook w:val="04A0" w:firstRow="1" w:lastRow="0" w:firstColumn="1" w:lastColumn="0" w:noHBand="0" w:noVBand="1"/>
      </w:tblPr>
      <w:tblGrid>
        <w:gridCol w:w="8370"/>
      </w:tblGrid>
      <w:tr w:rsidR="00195E3D" w14:paraId="46DE1A8A" w14:textId="77777777" w:rsidTr="00076F1B">
        <w:tc>
          <w:tcPr>
            <w:tcW w:w="8370" w:type="dxa"/>
          </w:tcPr>
          <w:p w14:paraId="4362F858" w14:textId="19FF876F" w:rsidR="00195E3D" w:rsidRPr="008515B5" w:rsidRDefault="00195E3D" w:rsidP="008515B5">
            <w:pPr>
              <w:tabs>
                <w:tab w:val="left" w:pos="4932"/>
              </w:tabs>
              <w:rPr>
                <w:rFonts w:ascii="Times New Roman" w:hAnsi="Times New Roman" w:cs="Times New Roman"/>
                <w:i/>
                <w:iCs/>
              </w:rPr>
            </w:pPr>
            <w:r w:rsidRPr="009A4D61">
              <w:rPr>
                <w:b/>
                <w:bCs/>
              </w:rPr>
              <w:t xml:space="preserve">Story 1 Title: </w:t>
            </w:r>
            <w:r w:rsidR="008515B5" w:rsidRPr="00060E3C">
              <w:rPr>
                <w:rFonts w:ascii="Times New Roman" w:hAnsi="Times New Roman" w:cs="Times New Roman"/>
                <w:i/>
                <w:iCs/>
              </w:rPr>
              <w:fldChar w:fldCharType="begin">
                <w:ffData>
                  <w:name w:val="Text1"/>
                  <w:enabled/>
                  <w:calcOnExit w:val="0"/>
                  <w:textInput/>
                </w:ffData>
              </w:fldChar>
            </w:r>
            <w:r w:rsidR="008515B5" w:rsidRPr="00060E3C">
              <w:rPr>
                <w:rFonts w:ascii="Times New Roman" w:hAnsi="Times New Roman" w:cs="Times New Roman"/>
                <w:i/>
                <w:iCs/>
              </w:rPr>
              <w:instrText xml:space="preserve"> FORMTEXT </w:instrText>
            </w:r>
            <w:r w:rsidR="008515B5" w:rsidRPr="00060E3C">
              <w:rPr>
                <w:rFonts w:ascii="Times New Roman" w:hAnsi="Times New Roman" w:cs="Times New Roman"/>
                <w:i/>
                <w:iCs/>
              </w:rPr>
            </w:r>
            <w:r w:rsidR="008515B5" w:rsidRPr="00060E3C">
              <w:rPr>
                <w:rFonts w:ascii="Times New Roman" w:hAnsi="Times New Roman" w:cs="Times New Roman"/>
                <w:i/>
                <w:iCs/>
              </w:rPr>
              <w:fldChar w:fldCharType="separate"/>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rPr>
              <w:fldChar w:fldCharType="end"/>
            </w:r>
            <w:r w:rsidRPr="009A4D61">
              <w:rPr>
                <w:b/>
                <w:bCs/>
              </w:rPr>
              <w:tab/>
              <w:t>Key Words:</w:t>
            </w:r>
            <w:r w:rsidR="008515B5" w:rsidRPr="00060E3C">
              <w:rPr>
                <w:rFonts w:ascii="Times New Roman" w:hAnsi="Times New Roman" w:cs="Times New Roman"/>
                <w:i/>
                <w:iCs/>
              </w:rPr>
              <w:t xml:space="preserve"> </w:t>
            </w:r>
            <w:r w:rsidR="008515B5" w:rsidRPr="00060E3C">
              <w:rPr>
                <w:rFonts w:ascii="Times New Roman" w:hAnsi="Times New Roman" w:cs="Times New Roman"/>
                <w:i/>
                <w:iCs/>
              </w:rPr>
              <w:fldChar w:fldCharType="begin">
                <w:ffData>
                  <w:name w:val="Text1"/>
                  <w:enabled/>
                  <w:calcOnExit w:val="0"/>
                  <w:textInput/>
                </w:ffData>
              </w:fldChar>
            </w:r>
            <w:r w:rsidR="008515B5" w:rsidRPr="00060E3C">
              <w:rPr>
                <w:rFonts w:ascii="Times New Roman" w:hAnsi="Times New Roman" w:cs="Times New Roman"/>
                <w:i/>
                <w:iCs/>
              </w:rPr>
              <w:instrText xml:space="preserve"> FORMTEXT </w:instrText>
            </w:r>
            <w:r w:rsidR="008515B5" w:rsidRPr="00060E3C">
              <w:rPr>
                <w:rFonts w:ascii="Times New Roman" w:hAnsi="Times New Roman" w:cs="Times New Roman"/>
                <w:i/>
                <w:iCs/>
              </w:rPr>
            </w:r>
            <w:r w:rsidR="008515B5" w:rsidRPr="00060E3C">
              <w:rPr>
                <w:rFonts w:ascii="Times New Roman" w:hAnsi="Times New Roman" w:cs="Times New Roman"/>
                <w:i/>
                <w:iCs/>
              </w:rPr>
              <w:fldChar w:fldCharType="separate"/>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rPr>
              <w:fldChar w:fldCharType="end"/>
            </w:r>
          </w:p>
        </w:tc>
      </w:tr>
      <w:tr w:rsidR="00195E3D" w14:paraId="09A97497" w14:textId="77777777" w:rsidTr="00076F1B">
        <w:tc>
          <w:tcPr>
            <w:tcW w:w="8370" w:type="dxa"/>
          </w:tcPr>
          <w:p w14:paraId="51AD006A" w14:textId="20D53639" w:rsidR="00195E3D" w:rsidRDefault="00ED0F1D" w:rsidP="00076F1B">
            <w:pPr>
              <w:tabs>
                <w:tab w:val="left" w:pos="1100"/>
              </w:tabs>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74F5CC01" w14:textId="77777777" w:rsidR="00195E3D" w:rsidRDefault="00195E3D" w:rsidP="00076F1B">
            <w:pPr>
              <w:tabs>
                <w:tab w:val="left" w:pos="1100"/>
              </w:tabs>
            </w:pPr>
          </w:p>
          <w:p w14:paraId="14A038FA" w14:textId="77777777" w:rsidR="00195E3D" w:rsidRDefault="00195E3D" w:rsidP="00076F1B">
            <w:pPr>
              <w:tabs>
                <w:tab w:val="left" w:pos="1100"/>
              </w:tabs>
            </w:pPr>
          </w:p>
          <w:p w14:paraId="61B696F9" w14:textId="77777777" w:rsidR="00195E3D" w:rsidRDefault="00195E3D" w:rsidP="00076F1B">
            <w:pPr>
              <w:tabs>
                <w:tab w:val="left" w:pos="1100"/>
              </w:tabs>
            </w:pPr>
          </w:p>
          <w:p w14:paraId="34CACB97" w14:textId="77777777" w:rsidR="00195E3D" w:rsidRDefault="00195E3D" w:rsidP="00076F1B">
            <w:pPr>
              <w:tabs>
                <w:tab w:val="left" w:pos="1100"/>
              </w:tabs>
            </w:pPr>
          </w:p>
          <w:p w14:paraId="62F1205E" w14:textId="77777777" w:rsidR="00195E3D" w:rsidRDefault="00195E3D" w:rsidP="00076F1B">
            <w:pPr>
              <w:tabs>
                <w:tab w:val="left" w:pos="1100"/>
              </w:tabs>
            </w:pPr>
          </w:p>
          <w:p w14:paraId="57739F0C" w14:textId="77777777" w:rsidR="00195E3D" w:rsidRDefault="00195E3D" w:rsidP="00076F1B">
            <w:pPr>
              <w:tabs>
                <w:tab w:val="left" w:pos="1100"/>
              </w:tabs>
            </w:pPr>
          </w:p>
        </w:tc>
      </w:tr>
    </w:tbl>
    <w:p w14:paraId="44EA878B" w14:textId="77777777" w:rsidR="00195E3D" w:rsidRDefault="00195E3D" w:rsidP="00195E3D">
      <w:pPr>
        <w:spacing w:after="0" w:line="240" w:lineRule="auto"/>
      </w:pPr>
    </w:p>
    <w:p w14:paraId="745EAC4B" w14:textId="77777777" w:rsidR="00195E3D" w:rsidRDefault="00195E3D" w:rsidP="00195E3D">
      <w:pPr>
        <w:spacing w:after="0" w:line="240" w:lineRule="auto"/>
      </w:pPr>
    </w:p>
    <w:tbl>
      <w:tblPr>
        <w:tblStyle w:val="TableGrid"/>
        <w:tblW w:w="0" w:type="auto"/>
        <w:tblInd w:w="355" w:type="dxa"/>
        <w:tblLook w:val="04A0" w:firstRow="1" w:lastRow="0" w:firstColumn="1" w:lastColumn="0" w:noHBand="0" w:noVBand="1"/>
      </w:tblPr>
      <w:tblGrid>
        <w:gridCol w:w="8370"/>
      </w:tblGrid>
      <w:tr w:rsidR="00195E3D" w14:paraId="2456966D" w14:textId="77777777" w:rsidTr="00076F1B">
        <w:tc>
          <w:tcPr>
            <w:tcW w:w="8370" w:type="dxa"/>
          </w:tcPr>
          <w:p w14:paraId="6F04C06A" w14:textId="0C868CD3" w:rsidR="00195E3D" w:rsidRPr="00ED0F1D" w:rsidRDefault="00195E3D" w:rsidP="00076F1B">
            <w:pPr>
              <w:tabs>
                <w:tab w:val="left" w:pos="4935"/>
              </w:tabs>
              <w:rPr>
                <w:rFonts w:ascii="Times New Roman" w:hAnsi="Times New Roman" w:cs="Times New Roman"/>
                <w:i/>
                <w:iCs/>
              </w:rPr>
            </w:pPr>
            <w:r w:rsidRPr="009A4D61">
              <w:rPr>
                <w:b/>
                <w:bCs/>
              </w:rPr>
              <w:t xml:space="preserve">Story 2 Title: </w:t>
            </w:r>
            <w:r w:rsidR="008515B5" w:rsidRPr="00060E3C">
              <w:rPr>
                <w:rFonts w:ascii="Times New Roman" w:hAnsi="Times New Roman" w:cs="Times New Roman"/>
                <w:i/>
                <w:iCs/>
              </w:rPr>
              <w:fldChar w:fldCharType="begin">
                <w:ffData>
                  <w:name w:val="Text1"/>
                  <w:enabled/>
                  <w:calcOnExit w:val="0"/>
                  <w:textInput/>
                </w:ffData>
              </w:fldChar>
            </w:r>
            <w:r w:rsidR="008515B5" w:rsidRPr="00060E3C">
              <w:rPr>
                <w:rFonts w:ascii="Times New Roman" w:hAnsi="Times New Roman" w:cs="Times New Roman"/>
                <w:i/>
                <w:iCs/>
              </w:rPr>
              <w:instrText xml:space="preserve"> FORMTEXT </w:instrText>
            </w:r>
            <w:r w:rsidR="008515B5" w:rsidRPr="00060E3C">
              <w:rPr>
                <w:rFonts w:ascii="Times New Roman" w:hAnsi="Times New Roman" w:cs="Times New Roman"/>
                <w:i/>
                <w:iCs/>
              </w:rPr>
            </w:r>
            <w:r w:rsidR="008515B5" w:rsidRPr="00060E3C">
              <w:rPr>
                <w:rFonts w:ascii="Times New Roman" w:hAnsi="Times New Roman" w:cs="Times New Roman"/>
                <w:i/>
                <w:iCs/>
              </w:rPr>
              <w:fldChar w:fldCharType="separate"/>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rPr>
              <w:fldChar w:fldCharType="end"/>
            </w:r>
            <w:r w:rsidRPr="009A4D61">
              <w:rPr>
                <w:b/>
                <w:bCs/>
              </w:rPr>
              <w:tab/>
              <w:t>Key Words:</w:t>
            </w:r>
            <w:r w:rsidR="008515B5" w:rsidRPr="00060E3C">
              <w:rPr>
                <w:rFonts w:ascii="Times New Roman" w:hAnsi="Times New Roman" w:cs="Times New Roman"/>
                <w:i/>
                <w:iCs/>
              </w:rPr>
              <w:t xml:space="preserve"> </w:t>
            </w:r>
            <w:r w:rsidR="008515B5" w:rsidRPr="00060E3C">
              <w:rPr>
                <w:rFonts w:ascii="Times New Roman" w:hAnsi="Times New Roman" w:cs="Times New Roman"/>
                <w:i/>
                <w:iCs/>
              </w:rPr>
              <w:fldChar w:fldCharType="begin">
                <w:ffData>
                  <w:name w:val="Text1"/>
                  <w:enabled/>
                  <w:calcOnExit w:val="0"/>
                  <w:textInput/>
                </w:ffData>
              </w:fldChar>
            </w:r>
            <w:r w:rsidR="008515B5" w:rsidRPr="00060E3C">
              <w:rPr>
                <w:rFonts w:ascii="Times New Roman" w:hAnsi="Times New Roman" w:cs="Times New Roman"/>
                <w:i/>
                <w:iCs/>
              </w:rPr>
              <w:instrText xml:space="preserve"> FORMTEXT </w:instrText>
            </w:r>
            <w:r w:rsidR="008515B5" w:rsidRPr="00060E3C">
              <w:rPr>
                <w:rFonts w:ascii="Times New Roman" w:hAnsi="Times New Roman" w:cs="Times New Roman"/>
                <w:i/>
                <w:iCs/>
              </w:rPr>
            </w:r>
            <w:r w:rsidR="008515B5" w:rsidRPr="00060E3C">
              <w:rPr>
                <w:rFonts w:ascii="Times New Roman" w:hAnsi="Times New Roman" w:cs="Times New Roman"/>
                <w:i/>
                <w:iCs/>
              </w:rPr>
              <w:fldChar w:fldCharType="separate"/>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rPr>
              <w:fldChar w:fldCharType="end"/>
            </w:r>
          </w:p>
        </w:tc>
      </w:tr>
      <w:tr w:rsidR="00195E3D" w14:paraId="2CA31EF7" w14:textId="77777777" w:rsidTr="00076F1B">
        <w:tc>
          <w:tcPr>
            <w:tcW w:w="8370" w:type="dxa"/>
          </w:tcPr>
          <w:p w14:paraId="28D58713" w14:textId="2E8DEBB2" w:rsidR="00195E3D" w:rsidRDefault="00ED0F1D" w:rsidP="00076F1B">
            <w:pPr>
              <w:tabs>
                <w:tab w:val="left" w:pos="1100"/>
              </w:tabs>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22ABB594" w14:textId="77777777" w:rsidR="00195E3D" w:rsidRDefault="00195E3D" w:rsidP="00076F1B">
            <w:pPr>
              <w:tabs>
                <w:tab w:val="left" w:pos="1100"/>
              </w:tabs>
            </w:pPr>
          </w:p>
          <w:p w14:paraId="3061A1CB" w14:textId="77777777" w:rsidR="00195E3D" w:rsidRDefault="00195E3D" w:rsidP="00076F1B">
            <w:pPr>
              <w:tabs>
                <w:tab w:val="left" w:pos="1100"/>
              </w:tabs>
            </w:pPr>
          </w:p>
          <w:p w14:paraId="2C88B6F9" w14:textId="77777777" w:rsidR="00195E3D" w:rsidRDefault="00195E3D" w:rsidP="00076F1B">
            <w:pPr>
              <w:tabs>
                <w:tab w:val="left" w:pos="1100"/>
              </w:tabs>
            </w:pPr>
          </w:p>
          <w:p w14:paraId="13E03A36" w14:textId="77777777" w:rsidR="00195E3D" w:rsidRDefault="00195E3D" w:rsidP="00076F1B">
            <w:pPr>
              <w:tabs>
                <w:tab w:val="left" w:pos="1100"/>
              </w:tabs>
            </w:pPr>
          </w:p>
          <w:p w14:paraId="1C25F599" w14:textId="77777777" w:rsidR="00195E3D" w:rsidRDefault="00195E3D" w:rsidP="00076F1B">
            <w:pPr>
              <w:tabs>
                <w:tab w:val="left" w:pos="1100"/>
              </w:tabs>
            </w:pPr>
          </w:p>
          <w:p w14:paraId="774BA919" w14:textId="77777777" w:rsidR="00195E3D" w:rsidRDefault="00195E3D" w:rsidP="00076F1B">
            <w:pPr>
              <w:tabs>
                <w:tab w:val="left" w:pos="1100"/>
              </w:tabs>
            </w:pPr>
          </w:p>
        </w:tc>
      </w:tr>
    </w:tbl>
    <w:p w14:paraId="08E7BF61" w14:textId="77777777" w:rsidR="00195E3D" w:rsidRDefault="00195E3D" w:rsidP="00195E3D">
      <w:pPr>
        <w:spacing w:after="0" w:line="240" w:lineRule="auto"/>
      </w:pPr>
    </w:p>
    <w:p w14:paraId="3DA590F4" w14:textId="77777777" w:rsidR="00195E3D" w:rsidRDefault="00195E3D" w:rsidP="00195E3D">
      <w:pPr>
        <w:spacing w:after="0" w:line="240" w:lineRule="auto"/>
      </w:pPr>
    </w:p>
    <w:tbl>
      <w:tblPr>
        <w:tblStyle w:val="TableGrid"/>
        <w:tblW w:w="0" w:type="auto"/>
        <w:tblInd w:w="355" w:type="dxa"/>
        <w:tblLook w:val="04A0" w:firstRow="1" w:lastRow="0" w:firstColumn="1" w:lastColumn="0" w:noHBand="0" w:noVBand="1"/>
      </w:tblPr>
      <w:tblGrid>
        <w:gridCol w:w="8370"/>
      </w:tblGrid>
      <w:tr w:rsidR="00195E3D" w14:paraId="64229218" w14:textId="77777777" w:rsidTr="00076F1B">
        <w:tc>
          <w:tcPr>
            <w:tcW w:w="8370" w:type="dxa"/>
          </w:tcPr>
          <w:p w14:paraId="13B6BAA2" w14:textId="60A42E07" w:rsidR="00195E3D" w:rsidRPr="00B12B1C" w:rsidRDefault="00195E3D" w:rsidP="00B12B1C">
            <w:pPr>
              <w:tabs>
                <w:tab w:val="left" w:pos="4932"/>
              </w:tabs>
              <w:rPr>
                <w:rFonts w:ascii="Times New Roman" w:hAnsi="Times New Roman" w:cs="Times New Roman"/>
                <w:i/>
                <w:iCs/>
              </w:rPr>
            </w:pPr>
            <w:r w:rsidRPr="009A4D61">
              <w:rPr>
                <w:b/>
                <w:bCs/>
              </w:rPr>
              <w:t xml:space="preserve">Story 3 Title: </w:t>
            </w:r>
            <w:r w:rsidR="008515B5" w:rsidRPr="00060E3C">
              <w:rPr>
                <w:rFonts w:ascii="Times New Roman" w:hAnsi="Times New Roman" w:cs="Times New Roman"/>
                <w:i/>
                <w:iCs/>
              </w:rPr>
              <w:fldChar w:fldCharType="begin">
                <w:ffData>
                  <w:name w:val="Text1"/>
                  <w:enabled/>
                  <w:calcOnExit w:val="0"/>
                  <w:textInput/>
                </w:ffData>
              </w:fldChar>
            </w:r>
            <w:r w:rsidR="008515B5" w:rsidRPr="00060E3C">
              <w:rPr>
                <w:rFonts w:ascii="Times New Roman" w:hAnsi="Times New Roman" w:cs="Times New Roman"/>
                <w:i/>
                <w:iCs/>
              </w:rPr>
              <w:instrText xml:space="preserve"> FORMTEXT </w:instrText>
            </w:r>
            <w:r w:rsidR="008515B5" w:rsidRPr="00060E3C">
              <w:rPr>
                <w:rFonts w:ascii="Times New Roman" w:hAnsi="Times New Roman" w:cs="Times New Roman"/>
                <w:i/>
                <w:iCs/>
              </w:rPr>
            </w:r>
            <w:r w:rsidR="008515B5" w:rsidRPr="00060E3C">
              <w:rPr>
                <w:rFonts w:ascii="Times New Roman" w:hAnsi="Times New Roman" w:cs="Times New Roman"/>
                <w:i/>
                <w:iCs/>
              </w:rPr>
              <w:fldChar w:fldCharType="separate"/>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noProof/>
              </w:rPr>
              <w:t> </w:t>
            </w:r>
            <w:r w:rsidR="008515B5" w:rsidRPr="00060E3C">
              <w:rPr>
                <w:rFonts w:ascii="Times New Roman" w:hAnsi="Times New Roman" w:cs="Times New Roman"/>
                <w:i/>
                <w:iCs/>
              </w:rPr>
              <w:fldChar w:fldCharType="end"/>
            </w:r>
            <w:r w:rsidRPr="009A4D61">
              <w:rPr>
                <w:b/>
                <w:bCs/>
              </w:rPr>
              <w:tab/>
              <w:t>Key Words:</w:t>
            </w:r>
            <w:r w:rsidR="00B12B1C" w:rsidRPr="00060E3C">
              <w:rPr>
                <w:rFonts w:ascii="Times New Roman" w:hAnsi="Times New Roman" w:cs="Times New Roman"/>
                <w:i/>
                <w:iCs/>
              </w:rPr>
              <w:t xml:space="preserve"> </w:t>
            </w:r>
            <w:r w:rsidR="00B12B1C" w:rsidRPr="00060E3C">
              <w:rPr>
                <w:rFonts w:ascii="Times New Roman" w:hAnsi="Times New Roman" w:cs="Times New Roman"/>
                <w:i/>
                <w:iCs/>
              </w:rPr>
              <w:fldChar w:fldCharType="begin">
                <w:ffData>
                  <w:name w:val="Text1"/>
                  <w:enabled/>
                  <w:calcOnExit w:val="0"/>
                  <w:textInput/>
                </w:ffData>
              </w:fldChar>
            </w:r>
            <w:r w:rsidR="00B12B1C" w:rsidRPr="00060E3C">
              <w:rPr>
                <w:rFonts w:ascii="Times New Roman" w:hAnsi="Times New Roman" w:cs="Times New Roman"/>
                <w:i/>
                <w:iCs/>
              </w:rPr>
              <w:instrText xml:space="preserve"> FORMTEXT </w:instrText>
            </w:r>
            <w:r w:rsidR="00B12B1C" w:rsidRPr="00060E3C">
              <w:rPr>
                <w:rFonts w:ascii="Times New Roman" w:hAnsi="Times New Roman" w:cs="Times New Roman"/>
                <w:i/>
                <w:iCs/>
              </w:rPr>
            </w:r>
            <w:r w:rsidR="00B12B1C" w:rsidRPr="00060E3C">
              <w:rPr>
                <w:rFonts w:ascii="Times New Roman" w:hAnsi="Times New Roman" w:cs="Times New Roman"/>
                <w:i/>
                <w:iCs/>
              </w:rPr>
              <w:fldChar w:fldCharType="separate"/>
            </w:r>
            <w:r w:rsidR="00B12B1C" w:rsidRPr="00060E3C">
              <w:rPr>
                <w:rFonts w:ascii="Times New Roman" w:hAnsi="Times New Roman" w:cs="Times New Roman"/>
                <w:i/>
                <w:iCs/>
                <w:noProof/>
              </w:rPr>
              <w:t> </w:t>
            </w:r>
            <w:r w:rsidR="00B12B1C" w:rsidRPr="00060E3C">
              <w:rPr>
                <w:rFonts w:ascii="Times New Roman" w:hAnsi="Times New Roman" w:cs="Times New Roman"/>
                <w:i/>
                <w:iCs/>
                <w:noProof/>
              </w:rPr>
              <w:t> </w:t>
            </w:r>
            <w:r w:rsidR="00B12B1C" w:rsidRPr="00060E3C">
              <w:rPr>
                <w:rFonts w:ascii="Times New Roman" w:hAnsi="Times New Roman" w:cs="Times New Roman"/>
                <w:i/>
                <w:iCs/>
                <w:noProof/>
              </w:rPr>
              <w:t> </w:t>
            </w:r>
            <w:r w:rsidR="00B12B1C" w:rsidRPr="00060E3C">
              <w:rPr>
                <w:rFonts w:ascii="Times New Roman" w:hAnsi="Times New Roman" w:cs="Times New Roman"/>
                <w:i/>
                <w:iCs/>
                <w:noProof/>
              </w:rPr>
              <w:t> </w:t>
            </w:r>
            <w:r w:rsidR="00B12B1C" w:rsidRPr="00060E3C">
              <w:rPr>
                <w:rFonts w:ascii="Times New Roman" w:hAnsi="Times New Roman" w:cs="Times New Roman"/>
                <w:i/>
                <w:iCs/>
                <w:noProof/>
              </w:rPr>
              <w:t> </w:t>
            </w:r>
            <w:r w:rsidR="00B12B1C" w:rsidRPr="00060E3C">
              <w:rPr>
                <w:rFonts w:ascii="Times New Roman" w:hAnsi="Times New Roman" w:cs="Times New Roman"/>
                <w:i/>
                <w:iCs/>
              </w:rPr>
              <w:fldChar w:fldCharType="end"/>
            </w:r>
          </w:p>
        </w:tc>
      </w:tr>
      <w:tr w:rsidR="00195E3D" w14:paraId="5DF4BAEC" w14:textId="77777777" w:rsidTr="00076F1B">
        <w:tc>
          <w:tcPr>
            <w:tcW w:w="8370" w:type="dxa"/>
          </w:tcPr>
          <w:p w14:paraId="1D4B9A3B" w14:textId="1597CDFB" w:rsidR="00195E3D" w:rsidRDefault="00ED0F1D" w:rsidP="00076F1B">
            <w:pPr>
              <w:tabs>
                <w:tab w:val="left" w:pos="1100"/>
              </w:tabs>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78689868" w14:textId="77777777" w:rsidR="00195E3D" w:rsidRDefault="00195E3D" w:rsidP="00076F1B">
            <w:pPr>
              <w:tabs>
                <w:tab w:val="left" w:pos="1100"/>
              </w:tabs>
            </w:pPr>
          </w:p>
          <w:p w14:paraId="5FABB8DA" w14:textId="77777777" w:rsidR="00195E3D" w:rsidRDefault="00195E3D" w:rsidP="00076F1B">
            <w:pPr>
              <w:tabs>
                <w:tab w:val="left" w:pos="1100"/>
              </w:tabs>
            </w:pPr>
          </w:p>
          <w:p w14:paraId="59DF72C3" w14:textId="77777777" w:rsidR="00195E3D" w:rsidRDefault="00195E3D" w:rsidP="00076F1B">
            <w:pPr>
              <w:tabs>
                <w:tab w:val="left" w:pos="1100"/>
              </w:tabs>
            </w:pPr>
          </w:p>
          <w:p w14:paraId="6C428E6F" w14:textId="77777777" w:rsidR="00195E3D" w:rsidRDefault="00195E3D" w:rsidP="00076F1B">
            <w:pPr>
              <w:tabs>
                <w:tab w:val="left" w:pos="1100"/>
              </w:tabs>
            </w:pPr>
          </w:p>
          <w:p w14:paraId="505F323B" w14:textId="77777777" w:rsidR="00195E3D" w:rsidRDefault="00195E3D" w:rsidP="00076F1B">
            <w:pPr>
              <w:tabs>
                <w:tab w:val="left" w:pos="1100"/>
              </w:tabs>
            </w:pPr>
          </w:p>
          <w:p w14:paraId="6F16EFA7" w14:textId="77777777" w:rsidR="00195E3D" w:rsidRDefault="00195E3D" w:rsidP="00076F1B">
            <w:pPr>
              <w:tabs>
                <w:tab w:val="left" w:pos="1100"/>
              </w:tabs>
            </w:pPr>
          </w:p>
        </w:tc>
      </w:tr>
    </w:tbl>
    <w:p w14:paraId="10B3E740" w14:textId="77777777" w:rsidR="00195E3D" w:rsidRDefault="00195E3D" w:rsidP="00195E3D">
      <w:pPr>
        <w:spacing w:after="0" w:line="240" w:lineRule="auto"/>
      </w:pPr>
      <w:r>
        <w:br w:type="page"/>
      </w:r>
    </w:p>
    <w:p w14:paraId="60BB2ADC" w14:textId="77777777" w:rsidR="00195E3D" w:rsidRPr="009A4D61" w:rsidRDefault="00195E3D" w:rsidP="00195E3D">
      <w:pPr>
        <w:spacing w:after="0" w:line="240" w:lineRule="auto"/>
        <w:rPr>
          <w:b/>
          <w:bCs/>
        </w:rPr>
      </w:pPr>
      <w:r w:rsidRPr="009A4D61">
        <w:rPr>
          <w:b/>
          <w:bCs/>
        </w:rPr>
        <w:lastRenderedPageBreak/>
        <w:t>Step 2: Identify Skills, Values, and Strengths</w:t>
      </w:r>
    </w:p>
    <w:p w14:paraId="416013C4" w14:textId="5E566F2E" w:rsidR="00195E3D" w:rsidRDefault="00D8026F" w:rsidP="00195E3D">
      <w:pPr>
        <w:spacing w:after="0" w:line="240" w:lineRule="auto"/>
      </w:pPr>
      <w:r>
        <w:t>I</w:t>
      </w:r>
      <w:r w:rsidR="00195E3D">
        <w:t>dentify the skills, values, and strengths that you</w:t>
      </w:r>
      <w:r>
        <w:t xml:space="preserve"> </w:t>
      </w:r>
      <w:r w:rsidR="00195E3D">
        <w:t xml:space="preserve">demonstrated in each story into the allotted space in the table below. Start with story 1 and fill in each box. Refer to the instructions </w:t>
      </w:r>
      <w:r>
        <w:t>in the Moodle course</w:t>
      </w:r>
      <w:r w:rsidR="00195E3D">
        <w:t xml:space="preserve"> for examples and a sample list of words that might help.</w:t>
      </w:r>
    </w:p>
    <w:p w14:paraId="1DE32AD6" w14:textId="77777777" w:rsidR="00195E3D" w:rsidRDefault="00195E3D" w:rsidP="00195E3D">
      <w:pPr>
        <w:spacing w:after="0" w:line="240" w:lineRule="auto"/>
      </w:pPr>
    </w:p>
    <w:tbl>
      <w:tblPr>
        <w:tblStyle w:val="TableGrid"/>
        <w:tblW w:w="0" w:type="auto"/>
        <w:tblLook w:val="04A0" w:firstRow="1" w:lastRow="0" w:firstColumn="1" w:lastColumn="0" w:noHBand="0" w:noVBand="1"/>
      </w:tblPr>
      <w:tblGrid>
        <w:gridCol w:w="236"/>
        <w:gridCol w:w="2999"/>
        <w:gridCol w:w="3150"/>
        <w:gridCol w:w="2965"/>
      </w:tblGrid>
      <w:tr w:rsidR="00B12B1C" w14:paraId="31FF09D1" w14:textId="77777777" w:rsidTr="001D04C5">
        <w:tc>
          <w:tcPr>
            <w:tcW w:w="236" w:type="dxa"/>
            <w:tcBorders>
              <w:top w:val="nil"/>
              <w:left w:val="nil"/>
              <w:bottom w:val="nil"/>
              <w:right w:val="single" w:sz="4" w:space="0" w:color="auto"/>
            </w:tcBorders>
          </w:tcPr>
          <w:p w14:paraId="40AD1DF9" w14:textId="77777777" w:rsidR="00B12B1C" w:rsidRPr="009A4D61" w:rsidRDefault="00B12B1C" w:rsidP="00076F1B">
            <w:pPr>
              <w:rPr>
                <w:b/>
                <w:bCs/>
              </w:rPr>
            </w:pPr>
          </w:p>
        </w:tc>
        <w:tc>
          <w:tcPr>
            <w:tcW w:w="2999" w:type="dxa"/>
            <w:tcBorders>
              <w:left w:val="single" w:sz="4" w:space="0" w:color="auto"/>
            </w:tcBorders>
          </w:tcPr>
          <w:p w14:paraId="2EEF050C" w14:textId="0E6480C7" w:rsidR="00B12B1C" w:rsidRPr="009A4D61" w:rsidRDefault="00B12B1C" w:rsidP="00076F1B">
            <w:pPr>
              <w:rPr>
                <w:b/>
                <w:bCs/>
              </w:rPr>
            </w:pPr>
            <w:r w:rsidRPr="009A4D61">
              <w:rPr>
                <w:b/>
                <w:bCs/>
              </w:rPr>
              <w:t>Story 1 Skills:</w:t>
            </w:r>
          </w:p>
        </w:tc>
        <w:tc>
          <w:tcPr>
            <w:tcW w:w="3150" w:type="dxa"/>
          </w:tcPr>
          <w:p w14:paraId="22A164C5" w14:textId="77777777" w:rsidR="00B12B1C" w:rsidRPr="009A4D61" w:rsidRDefault="00B12B1C" w:rsidP="00076F1B">
            <w:pPr>
              <w:rPr>
                <w:b/>
                <w:bCs/>
              </w:rPr>
            </w:pPr>
            <w:r w:rsidRPr="009A4D61">
              <w:rPr>
                <w:b/>
                <w:bCs/>
              </w:rPr>
              <w:t>Story 1 Values:</w:t>
            </w:r>
          </w:p>
        </w:tc>
        <w:tc>
          <w:tcPr>
            <w:tcW w:w="2965" w:type="dxa"/>
          </w:tcPr>
          <w:p w14:paraId="24A39104" w14:textId="5932C052" w:rsidR="00B12B1C" w:rsidRPr="009A4D61" w:rsidRDefault="00B12B1C" w:rsidP="00076F1B">
            <w:pPr>
              <w:rPr>
                <w:b/>
                <w:bCs/>
              </w:rPr>
            </w:pPr>
            <w:r w:rsidRPr="009A4D61">
              <w:rPr>
                <w:b/>
                <w:bCs/>
              </w:rPr>
              <w:t xml:space="preserve">Story 1 </w:t>
            </w:r>
            <w:r>
              <w:rPr>
                <w:b/>
                <w:bCs/>
              </w:rPr>
              <w:t>Strengths</w:t>
            </w:r>
            <w:r w:rsidRPr="009A4D61">
              <w:rPr>
                <w:b/>
                <w:bCs/>
              </w:rPr>
              <w:t>:</w:t>
            </w:r>
          </w:p>
        </w:tc>
      </w:tr>
      <w:tr w:rsidR="00B12B1C" w14:paraId="1E88F05A" w14:textId="77777777" w:rsidTr="001D04C5">
        <w:tc>
          <w:tcPr>
            <w:tcW w:w="236" w:type="dxa"/>
            <w:tcBorders>
              <w:top w:val="nil"/>
              <w:left w:val="nil"/>
              <w:bottom w:val="nil"/>
              <w:right w:val="single" w:sz="4" w:space="0" w:color="auto"/>
            </w:tcBorders>
          </w:tcPr>
          <w:p w14:paraId="20FCD328" w14:textId="77777777" w:rsidR="00B12B1C" w:rsidRDefault="00B12B1C" w:rsidP="00B12B1C">
            <w:pPr>
              <w:rPr>
                <w:rFonts w:ascii="Times New Roman" w:hAnsi="Times New Roman" w:cs="Times New Roman"/>
                <w:i/>
                <w:iCs/>
              </w:rPr>
            </w:pPr>
          </w:p>
          <w:p w14:paraId="36DC41BD" w14:textId="77777777" w:rsidR="00B12B1C" w:rsidRDefault="00B12B1C" w:rsidP="00B12B1C">
            <w:pPr>
              <w:rPr>
                <w:rFonts w:ascii="Times New Roman" w:hAnsi="Times New Roman" w:cs="Times New Roman"/>
                <w:i/>
                <w:iCs/>
              </w:rPr>
            </w:pPr>
          </w:p>
          <w:p w14:paraId="4207D680" w14:textId="77777777" w:rsidR="00B12B1C" w:rsidRDefault="00B12B1C" w:rsidP="00B12B1C">
            <w:pPr>
              <w:rPr>
                <w:rFonts w:ascii="Times New Roman" w:hAnsi="Times New Roman" w:cs="Times New Roman"/>
                <w:i/>
                <w:iCs/>
              </w:rPr>
            </w:pPr>
          </w:p>
          <w:p w14:paraId="04452FEF" w14:textId="77777777" w:rsidR="00B12B1C" w:rsidRDefault="00B12B1C" w:rsidP="00B12B1C">
            <w:pPr>
              <w:rPr>
                <w:rFonts w:ascii="Times New Roman" w:hAnsi="Times New Roman" w:cs="Times New Roman"/>
                <w:i/>
                <w:iCs/>
              </w:rPr>
            </w:pPr>
          </w:p>
          <w:p w14:paraId="7AF803B6" w14:textId="77777777" w:rsidR="00B12B1C" w:rsidRPr="00060E3C" w:rsidRDefault="00B12B1C" w:rsidP="00B12B1C">
            <w:pPr>
              <w:rPr>
                <w:rFonts w:ascii="Times New Roman" w:hAnsi="Times New Roman" w:cs="Times New Roman"/>
                <w:i/>
                <w:iCs/>
              </w:rPr>
            </w:pPr>
          </w:p>
        </w:tc>
        <w:tc>
          <w:tcPr>
            <w:tcW w:w="2999" w:type="dxa"/>
            <w:tcBorders>
              <w:left w:val="single" w:sz="4" w:space="0" w:color="auto"/>
            </w:tcBorders>
          </w:tcPr>
          <w:p w14:paraId="28678682" w14:textId="5D792B83" w:rsidR="00B12B1C" w:rsidRPr="001D04C5" w:rsidRDefault="00B12B1C" w:rsidP="00076F1B">
            <w:pPr>
              <w:rPr>
                <w:rFonts w:ascii="Times New Roman" w:hAnsi="Times New Roman" w:cs="Times New Roman"/>
                <w:i/>
                <w:iCs/>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3150" w:type="dxa"/>
          </w:tcPr>
          <w:p w14:paraId="634A6CC1" w14:textId="0F0A09C8" w:rsidR="00B12B1C" w:rsidRPr="001D04C5" w:rsidRDefault="00B12B1C" w:rsidP="00076F1B">
            <w:pPr>
              <w:rPr>
                <w:rFonts w:ascii="Times New Roman" w:hAnsi="Times New Roman" w:cs="Times New Roman"/>
                <w:i/>
                <w:iCs/>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2965" w:type="dxa"/>
          </w:tcPr>
          <w:p w14:paraId="6D34D2D4" w14:textId="557C2099" w:rsidR="00B12B1C" w:rsidRPr="001D04C5" w:rsidRDefault="00B12B1C" w:rsidP="00076F1B">
            <w:pPr>
              <w:rPr>
                <w:rFonts w:ascii="Times New Roman" w:hAnsi="Times New Roman" w:cs="Times New Roman"/>
                <w:i/>
                <w:iCs/>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bl>
    <w:p w14:paraId="06795E60" w14:textId="77777777" w:rsidR="00195E3D" w:rsidRDefault="00195E3D" w:rsidP="00195E3D">
      <w:pPr>
        <w:spacing w:after="0" w:line="240" w:lineRule="auto"/>
      </w:pPr>
    </w:p>
    <w:p w14:paraId="79264CC2" w14:textId="77777777" w:rsidR="00195E3D" w:rsidRDefault="00195E3D" w:rsidP="00195E3D">
      <w:pPr>
        <w:spacing w:after="0" w:line="240" w:lineRule="auto"/>
      </w:pPr>
    </w:p>
    <w:tbl>
      <w:tblPr>
        <w:tblStyle w:val="TableGrid"/>
        <w:tblW w:w="0" w:type="auto"/>
        <w:tblLook w:val="04A0" w:firstRow="1" w:lastRow="0" w:firstColumn="1" w:lastColumn="0" w:noHBand="0" w:noVBand="1"/>
      </w:tblPr>
      <w:tblGrid>
        <w:gridCol w:w="236"/>
        <w:gridCol w:w="2999"/>
        <w:gridCol w:w="3150"/>
        <w:gridCol w:w="2965"/>
      </w:tblGrid>
      <w:tr w:rsidR="001D04C5" w14:paraId="2CF271E0" w14:textId="77777777" w:rsidTr="00ED0F1D">
        <w:tc>
          <w:tcPr>
            <w:tcW w:w="236" w:type="dxa"/>
            <w:tcBorders>
              <w:top w:val="nil"/>
              <w:left w:val="nil"/>
              <w:bottom w:val="nil"/>
              <w:right w:val="single" w:sz="4" w:space="0" w:color="auto"/>
            </w:tcBorders>
          </w:tcPr>
          <w:p w14:paraId="10E48FE9" w14:textId="77777777" w:rsidR="001D04C5" w:rsidRPr="009A4D61" w:rsidRDefault="001D04C5" w:rsidP="00076F1B">
            <w:pPr>
              <w:rPr>
                <w:b/>
                <w:bCs/>
              </w:rPr>
            </w:pPr>
          </w:p>
        </w:tc>
        <w:tc>
          <w:tcPr>
            <w:tcW w:w="2999" w:type="dxa"/>
            <w:tcBorders>
              <w:left w:val="single" w:sz="4" w:space="0" w:color="auto"/>
            </w:tcBorders>
          </w:tcPr>
          <w:p w14:paraId="4D5B9E0B" w14:textId="21F36132" w:rsidR="001D04C5" w:rsidRPr="009A4D61" w:rsidRDefault="001D04C5" w:rsidP="00076F1B">
            <w:pPr>
              <w:rPr>
                <w:b/>
                <w:bCs/>
              </w:rPr>
            </w:pPr>
            <w:r w:rsidRPr="009A4D61">
              <w:rPr>
                <w:b/>
                <w:bCs/>
              </w:rPr>
              <w:t>Story 2 Skills:</w:t>
            </w:r>
          </w:p>
        </w:tc>
        <w:tc>
          <w:tcPr>
            <w:tcW w:w="3150" w:type="dxa"/>
          </w:tcPr>
          <w:p w14:paraId="4ECAF7AB" w14:textId="77777777" w:rsidR="001D04C5" w:rsidRPr="009A4D61" w:rsidRDefault="001D04C5" w:rsidP="00076F1B">
            <w:pPr>
              <w:rPr>
                <w:b/>
                <w:bCs/>
              </w:rPr>
            </w:pPr>
            <w:r w:rsidRPr="009A4D61">
              <w:rPr>
                <w:b/>
                <w:bCs/>
              </w:rPr>
              <w:t>Story 2 Values:</w:t>
            </w:r>
          </w:p>
        </w:tc>
        <w:tc>
          <w:tcPr>
            <w:tcW w:w="2965" w:type="dxa"/>
          </w:tcPr>
          <w:p w14:paraId="5B8C35A2" w14:textId="17E7F145" w:rsidR="001D04C5" w:rsidRPr="009A4D61" w:rsidRDefault="001D04C5" w:rsidP="00076F1B">
            <w:pPr>
              <w:rPr>
                <w:b/>
                <w:bCs/>
              </w:rPr>
            </w:pPr>
            <w:r w:rsidRPr="009A4D61">
              <w:rPr>
                <w:b/>
                <w:bCs/>
              </w:rPr>
              <w:t xml:space="preserve">Story 2 </w:t>
            </w:r>
            <w:r>
              <w:rPr>
                <w:b/>
                <w:bCs/>
              </w:rPr>
              <w:t>Strengths</w:t>
            </w:r>
            <w:r w:rsidRPr="009A4D61">
              <w:rPr>
                <w:b/>
                <w:bCs/>
              </w:rPr>
              <w:t>:</w:t>
            </w:r>
          </w:p>
        </w:tc>
      </w:tr>
      <w:tr w:rsidR="001D04C5" w14:paraId="6F5FD745" w14:textId="77777777" w:rsidTr="00ED0F1D">
        <w:tc>
          <w:tcPr>
            <w:tcW w:w="236" w:type="dxa"/>
            <w:tcBorders>
              <w:top w:val="nil"/>
              <w:left w:val="nil"/>
              <w:bottom w:val="nil"/>
              <w:right w:val="single" w:sz="4" w:space="0" w:color="auto"/>
            </w:tcBorders>
          </w:tcPr>
          <w:p w14:paraId="17EFC076" w14:textId="77777777" w:rsidR="001D04C5" w:rsidRDefault="001D04C5" w:rsidP="00076F1B"/>
          <w:p w14:paraId="06313EAD" w14:textId="77777777" w:rsidR="001D04C5" w:rsidRDefault="001D04C5" w:rsidP="00076F1B"/>
          <w:p w14:paraId="2CE3D4BD" w14:textId="77777777" w:rsidR="001D04C5" w:rsidRDefault="001D04C5" w:rsidP="00076F1B"/>
          <w:p w14:paraId="3469EB84" w14:textId="77777777" w:rsidR="001D04C5" w:rsidRDefault="001D04C5" w:rsidP="00076F1B"/>
          <w:p w14:paraId="58CC266C" w14:textId="77777777" w:rsidR="001D04C5" w:rsidRDefault="001D04C5" w:rsidP="00076F1B"/>
        </w:tc>
        <w:tc>
          <w:tcPr>
            <w:tcW w:w="2999" w:type="dxa"/>
            <w:tcBorders>
              <w:left w:val="single" w:sz="4" w:space="0" w:color="auto"/>
            </w:tcBorders>
          </w:tcPr>
          <w:p w14:paraId="555E1F6B" w14:textId="443F68A6" w:rsidR="001D04C5" w:rsidRDefault="00ED0F1D"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3150" w:type="dxa"/>
          </w:tcPr>
          <w:p w14:paraId="4057E5D7" w14:textId="1A7CAB46" w:rsidR="001D04C5" w:rsidRDefault="00ED0F1D"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2965" w:type="dxa"/>
          </w:tcPr>
          <w:p w14:paraId="0A014FD2" w14:textId="4ABA64F8" w:rsidR="001D04C5" w:rsidRDefault="00ED0F1D"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bl>
    <w:p w14:paraId="4AD263CF" w14:textId="77777777" w:rsidR="00195E3D" w:rsidRDefault="00195E3D" w:rsidP="00195E3D">
      <w:pPr>
        <w:spacing w:after="0" w:line="240" w:lineRule="auto"/>
      </w:pPr>
    </w:p>
    <w:p w14:paraId="044BCBDA" w14:textId="77777777" w:rsidR="00195E3D" w:rsidRDefault="00195E3D" w:rsidP="00195E3D">
      <w:pPr>
        <w:spacing w:after="0" w:line="240" w:lineRule="auto"/>
      </w:pPr>
    </w:p>
    <w:tbl>
      <w:tblPr>
        <w:tblStyle w:val="TableGrid"/>
        <w:tblW w:w="0" w:type="auto"/>
        <w:tblLook w:val="04A0" w:firstRow="1" w:lastRow="0" w:firstColumn="1" w:lastColumn="0" w:noHBand="0" w:noVBand="1"/>
      </w:tblPr>
      <w:tblGrid>
        <w:gridCol w:w="236"/>
        <w:gridCol w:w="2999"/>
        <w:gridCol w:w="3150"/>
        <w:gridCol w:w="2965"/>
      </w:tblGrid>
      <w:tr w:rsidR="001D04C5" w14:paraId="562C888D" w14:textId="77777777" w:rsidTr="00ED0F1D">
        <w:tc>
          <w:tcPr>
            <w:tcW w:w="236" w:type="dxa"/>
            <w:tcBorders>
              <w:top w:val="nil"/>
              <w:left w:val="nil"/>
              <w:bottom w:val="nil"/>
              <w:right w:val="single" w:sz="4" w:space="0" w:color="auto"/>
            </w:tcBorders>
          </w:tcPr>
          <w:p w14:paraId="177D47E9" w14:textId="77777777" w:rsidR="001D04C5" w:rsidRPr="009A4D61" w:rsidRDefault="001D04C5" w:rsidP="00076F1B">
            <w:pPr>
              <w:rPr>
                <w:b/>
                <w:bCs/>
              </w:rPr>
            </w:pPr>
          </w:p>
        </w:tc>
        <w:tc>
          <w:tcPr>
            <w:tcW w:w="2999" w:type="dxa"/>
            <w:tcBorders>
              <w:left w:val="single" w:sz="4" w:space="0" w:color="auto"/>
            </w:tcBorders>
          </w:tcPr>
          <w:p w14:paraId="6AD820E4" w14:textId="55617974" w:rsidR="001D04C5" w:rsidRPr="009A4D61" w:rsidRDefault="001D04C5" w:rsidP="00076F1B">
            <w:pPr>
              <w:rPr>
                <w:b/>
                <w:bCs/>
              </w:rPr>
            </w:pPr>
            <w:r w:rsidRPr="009A4D61">
              <w:rPr>
                <w:b/>
                <w:bCs/>
              </w:rPr>
              <w:t>Story 3 Skills:</w:t>
            </w:r>
          </w:p>
        </w:tc>
        <w:tc>
          <w:tcPr>
            <w:tcW w:w="3150" w:type="dxa"/>
          </w:tcPr>
          <w:p w14:paraId="0072BB99" w14:textId="77777777" w:rsidR="001D04C5" w:rsidRPr="009A4D61" w:rsidRDefault="001D04C5" w:rsidP="00076F1B">
            <w:pPr>
              <w:rPr>
                <w:b/>
                <w:bCs/>
              </w:rPr>
            </w:pPr>
            <w:r w:rsidRPr="009A4D61">
              <w:rPr>
                <w:b/>
                <w:bCs/>
              </w:rPr>
              <w:t>Story 3 Values:</w:t>
            </w:r>
          </w:p>
        </w:tc>
        <w:tc>
          <w:tcPr>
            <w:tcW w:w="2965" w:type="dxa"/>
          </w:tcPr>
          <w:p w14:paraId="4C939E4B" w14:textId="2EEE8234" w:rsidR="001D04C5" w:rsidRPr="009A4D61" w:rsidRDefault="001D04C5" w:rsidP="00076F1B">
            <w:pPr>
              <w:rPr>
                <w:b/>
                <w:bCs/>
              </w:rPr>
            </w:pPr>
            <w:r w:rsidRPr="009A4D61">
              <w:rPr>
                <w:b/>
                <w:bCs/>
              </w:rPr>
              <w:t xml:space="preserve">Story 3 </w:t>
            </w:r>
            <w:r>
              <w:rPr>
                <w:b/>
                <w:bCs/>
              </w:rPr>
              <w:t>Strengths</w:t>
            </w:r>
            <w:r w:rsidRPr="009A4D61">
              <w:rPr>
                <w:b/>
                <w:bCs/>
              </w:rPr>
              <w:t>:</w:t>
            </w:r>
          </w:p>
        </w:tc>
      </w:tr>
      <w:tr w:rsidR="001D04C5" w14:paraId="384844DB" w14:textId="77777777" w:rsidTr="00ED0F1D">
        <w:tc>
          <w:tcPr>
            <w:tcW w:w="236" w:type="dxa"/>
            <w:tcBorders>
              <w:top w:val="nil"/>
              <w:left w:val="nil"/>
              <w:bottom w:val="nil"/>
              <w:right w:val="single" w:sz="4" w:space="0" w:color="auto"/>
            </w:tcBorders>
          </w:tcPr>
          <w:p w14:paraId="34E88C5E" w14:textId="77777777" w:rsidR="001D04C5" w:rsidRDefault="001D04C5" w:rsidP="00076F1B"/>
          <w:p w14:paraId="1DB5C522" w14:textId="77777777" w:rsidR="001D04C5" w:rsidRDefault="001D04C5" w:rsidP="00076F1B"/>
          <w:p w14:paraId="17D3CCD6" w14:textId="77777777" w:rsidR="001D04C5" w:rsidRDefault="001D04C5" w:rsidP="00076F1B"/>
          <w:p w14:paraId="65899E02" w14:textId="77777777" w:rsidR="001D04C5" w:rsidRDefault="001D04C5" w:rsidP="00076F1B"/>
          <w:p w14:paraId="3D5FB7AE" w14:textId="77777777" w:rsidR="001D04C5" w:rsidRDefault="001D04C5" w:rsidP="00076F1B"/>
        </w:tc>
        <w:tc>
          <w:tcPr>
            <w:tcW w:w="2999" w:type="dxa"/>
            <w:tcBorders>
              <w:left w:val="single" w:sz="4" w:space="0" w:color="auto"/>
            </w:tcBorders>
          </w:tcPr>
          <w:p w14:paraId="269AB585" w14:textId="1D7368CD" w:rsidR="001D04C5" w:rsidRDefault="00ED0F1D"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3150" w:type="dxa"/>
          </w:tcPr>
          <w:p w14:paraId="1D5E1DD1" w14:textId="4B907963" w:rsidR="001D04C5" w:rsidRDefault="00ED0F1D"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2965" w:type="dxa"/>
          </w:tcPr>
          <w:p w14:paraId="2DF55846" w14:textId="4242EF9E" w:rsidR="001D04C5" w:rsidRDefault="00ED0F1D"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bl>
    <w:p w14:paraId="47864DB7" w14:textId="77777777" w:rsidR="00195E3D" w:rsidRDefault="00195E3D" w:rsidP="00195E3D">
      <w:pPr>
        <w:spacing w:after="0" w:line="240" w:lineRule="auto"/>
      </w:pPr>
    </w:p>
    <w:p w14:paraId="06603C40" w14:textId="77777777" w:rsidR="00195E3D" w:rsidRPr="009A4D61" w:rsidRDefault="00195E3D" w:rsidP="00195E3D">
      <w:pPr>
        <w:spacing w:after="0" w:line="240" w:lineRule="auto"/>
        <w:rPr>
          <w:b/>
          <w:bCs/>
        </w:rPr>
      </w:pPr>
      <w:r w:rsidRPr="009A4D61">
        <w:rPr>
          <w:b/>
          <w:bCs/>
        </w:rPr>
        <w:t>Step 3: Discover Recurring Themes</w:t>
      </w:r>
    </w:p>
    <w:p w14:paraId="34F423C4" w14:textId="77777777" w:rsidR="00195E3D" w:rsidRDefault="00195E3D" w:rsidP="00195E3D">
      <w:pPr>
        <w:spacing w:after="0" w:line="240" w:lineRule="auto"/>
      </w:pPr>
      <w:r>
        <w:t>Identify and circle or highlight the skills, values, and strengths that recur in the stories. You can write them in the box below.</w:t>
      </w:r>
    </w:p>
    <w:p w14:paraId="150CD8BE" w14:textId="77777777" w:rsidR="00195E3D" w:rsidRDefault="00195E3D" w:rsidP="00195E3D">
      <w:pPr>
        <w:spacing w:after="0" w:line="240" w:lineRule="auto"/>
      </w:pPr>
    </w:p>
    <w:tbl>
      <w:tblPr>
        <w:tblStyle w:val="TableGrid"/>
        <w:tblW w:w="0" w:type="auto"/>
        <w:tblLook w:val="04A0" w:firstRow="1" w:lastRow="0" w:firstColumn="1" w:lastColumn="0" w:noHBand="0" w:noVBand="1"/>
      </w:tblPr>
      <w:tblGrid>
        <w:gridCol w:w="9350"/>
      </w:tblGrid>
      <w:tr w:rsidR="00195E3D" w14:paraId="41DF8084" w14:textId="77777777" w:rsidTr="00076F1B">
        <w:tc>
          <w:tcPr>
            <w:tcW w:w="9350" w:type="dxa"/>
          </w:tcPr>
          <w:p w14:paraId="28E3AFE4" w14:textId="77777777" w:rsidR="00195E3D" w:rsidRPr="009A4D61" w:rsidRDefault="00195E3D" w:rsidP="00076F1B">
            <w:pPr>
              <w:rPr>
                <w:b/>
                <w:bCs/>
              </w:rPr>
            </w:pPr>
            <w:r w:rsidRPr="009A4D61">
              <w:rPr>
                <w:b/>
                <w:bCs/>
              </w:rPr>
              <w:t>Recurring themes:</w:t>
            </w:r>
          </w:p>
        </w:tc>
      </w:tr>
      <w:tr w:rsidR="00195E3D" w14:paraId="45AED838" w14:textId="77777777" w:rsidTr="00076F1B">
        <w:tc>
          <w:tcPr>
            <w:tcW w:w="9350" w:type="dxa"/>
          </w:tcPr>
          <w:p w14:paraId="365214C1" w14:textId="7BC5C024" w:rsidR="00195E3D" w:rsidRDefault="00ED0F1D"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05F310ED" w14:textId="77777777" w:rsidR="00195E3D" w:rsidRDefault="00195E3D" w:rsidP="00076F1B"/>
          <w:p w14:paraId="58DCFB49" w14:textId="77777777" w:rsidR="00195E3D" w:rsidRDefault="00195E3D" w:rsidP="00076F1B"/>
          <w:p w14:paraId="30A0F949" w14:textId="77777777" w:rsidR="00195E3D" w:rsidRDefault="00195E3D" w:rsidP="00076F1B"/>
          <w:p w14:paraId="2A88303A" w14:textId="77777777" w:rsidR="00195E3D" w:rsidRDefault="00195E3D" w:rsidP="00076F1B"/>
        </w:tc>
      </w:tr>
    </w:tbl>
    <w:p w14:paraId="5FA9AA31" w14:textId="77777777" w:rsidR="00195E3D" w:rsidRDefault="00195E3D" w:rsidP="00195E3D">
      <w:pPr>
        <w:spacing w:after="0" w:line="240" w:lineRule="auto"/>
      </w:pPr>
    </w:p>
    <w:p w14:paraId="45080315" w14:textId="7879849E" w:rsidR="00350BC9" w:rsidRDefault="00350BC9">
      <w:pPr>
        <w:rPr>
          <w:rFonts w:eastAsiaTheme="majorEastAsia" w:cstheme="majorBidi"/>
          <w:b/>
          <w:color w:val="00B050"/>
          <w:szCs w:val="26"/>
        </w:rPr>
      </w:pPr>
    </w:p>
    <w:p w14:paraId="2B102258" w14:textId="77777777" w:rsidR="00350BC9" w:rsidRDefault="00350BC9">
      <w:pPr>
        <w:rPr>
          <w:rFonts w:eastAsiaTheme="majorEastAsia" w:cstheme="majorBidi"/>
          <w:b/>
          <w:color w:val="00B050"/>
          <w:szCs w:val="26"/>
        </w:rPr>
      </w:pPr>
      <w:r>
        <w:br w:type="page"/>
      </w:r>
    </w:p>
    <w:p w14:paraId="3040BDF8" w14:textId="77D30B3D" w:rsidR="002E6AEF" w:rsidRDefault="00234855" w:rsidP="00907438">
      <w:pPr>
        <w:pStyle w:val="Heading2"/>
      </w:pPr>
      <w:bookmarkStart w:id="16" w:name="_Activity:_RRU_Personal"/>
      <w:bookmarkEnd w:id="16"/>
      <w:r>
        <w:lastRenderedPageBreak/>
        <w:t xml:space="preserve">Activity: </w:t>
      </w:r>
      <w:r w:rsidR="002E6AEF" w:rsidRPr="002E6AEF">
        <w:t>RRU P</w:t>
      </w:r>
      <w:r w:rsidR="00EC53E6">
        <w:t>rofessional</w:t>
      </w:r>
      <w:r w:rsidR="002E6AEF" w:rsidRPr="002E6AEF">
        <w:t xml:space="preserve"> Assets Inventory</w:t>
      </w:r>
    </w:p>
    <w:p w14:paraId="2CBA9028" w14:textId="77777777" w:rsidR="00907438" w:rsidRPr="007D4BE9" w:rsidRDefault="00907438" w:rsidP="00907438">
      <w:pPr>
        <w:spacing w:after="0" w:line="240" w:lineRule="auto"/>
        <w:rPr>
          <w:rFonts w:cs="Arial"/>
          <w:b/>
          <w:bCs/>
        </w:rPr>
      </w:pPr>
      <w:r w:rsidRPr="007D4BE9">
        <w:rPr>
          <w:rFonts w:cs="Arial"/>
          <w:b/>
          <w:bCs/>
        </w:rPr>
        <w:t>Section 1: Uncover Your Core Assets</w:t>
      </w:r>
    </w:p>
    <w:p w14:paraId="0C391B7C" w14:textId="77777777" w:rsidR="00907438" w:rsidRPr="007D4BE9" w:rsidRDefault="00907438" w:rsidP="00907438">
      <w:pPr>
        <w:spacing w:after="0" w:line="240" w:lineRule="auto"/>
        <w:rPr>
          <w:rFonts w:cs="Arial"/>
          <w:b/>
          <w:bCs/>
        </w:rPr>
      </w:pPr>
      <w:r w:rsidRPr="007D4BE9">
        <w:rPr>
          <w:rFonts w:cs="Arial"/>
          <w:b/>
          <w:bCs/>
        </w:rPr>
        <w:t>A. Interests:</w:t>
      </w:r>
    </w:p>
    <w:p w14:paraId="05E02C6E" w14:textId="77777777" w:rsidR="00907438" w:rsidRPr="007D4BE9" w:rsidRDefault="00907438" w:rsidP="00907438">
      <w:pPr>
        <w:spacing w:after="0" w:line="240" w:lineRule="auto"/>
        <w:rPr>
          <w:rFonts w:cs="Arial"/>
        </w:rPr>
      </w:pPr>
      <w:r w:rsidRPr="007D4BE9">
        <w:rPr>
          <w:rFonts w:cs="Arial"/>
        </w:rPr>
        <w:t>What activities, personal or professional, do you genuinely enjoy doing? What would you like to try out or learn more about?</w:t>
      </w:r>
    </w:p>
    <w:p w14:paraId="04153D46"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499F0EF5" w14:textId="77777777" w:rsidTr="00076F1B">
        <w:tc>
          <w:tcPr>
            <w:tcW w:w="9350" w:type="dxa"/>
          </w:tcPr>
          <w:p w14:paraId="3DDC5A95" w14:textId="7B983FF2"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98BC9CA" w14:textId="77777777" w:rsidR="00907438" w:rsidRPr="007D4BE9" w:rsidRDefault="00907438" w:rsidP="00076F1B">
            <w:pPr>
              <w:rPr>
                <w:rFonts w:cs="Arial"/>
              </w:rPr>
            </w:pPr>
          </w:p>
          <w:p w14:paraId="12C9250D" w14:textId="77777777" w:rsidR="00907438" w:rsidRPr="007D4BE9" w:rsidRDefault="00907438" w:rsidP="00076F1B">
            <w:pPr>
              <w:rPr>
                <w:rFonts w:cs="Arial"/>
              </w:rPr>
            </w:pPr>
          </w:p>
        </w:tc>
      </w:tr>
    </w:tbl>
    <w:p w14:paraId="760D9F6C" w14:textId="77777777" w:rsidR="00907438" w:rsidRPr="007D4BE9" w:rsidRDefault="00907438" w:rsidP="00907438">
      <w:pPr>
        <w:spacing w:after="0" w:line="240" w:lineRule="auto"/>
        <w:rPr>
          <w:rFonts w:cs="Arial"/>
        </w:rPr>
      </w:pPr>
    </w:p>
    <w:p w14:paraId="03A9EAF3" w14:textId="77777777" w:rsidR="00907438" w:rsidRPr="007D4BE9" w:rsidRDefault="00907438" w:rsidP="00907438">
      <w:pPr>
        <w:spacing w:after="0" w:line="240" w:lineRule="auto"/>
        <w:rPr>
          <w:rFonts w:cs="Arial"/>
          <w:b/>
          <w:bCs/>
        </w:rPr>
      </w:pPr>
      <w:r w:rsidRPr="007D4BE9">
        <w:rPr>
          <w:rFonts w:cs="Arial"/>
          <w:b/>
          <w:bCs/>
        </w:rPr>
        <w:t>B. Skills:</w:t>
      </w:r>
    </w:p>
    <w:p w14:paraId="28A7115E" w14:textId="77777777" w:rsidR="00907438" w:rsidRPr="007D4BE9" w:rsidRDefault="00907438" w:rsidP="00907438">
      <w:pPr>
        <w:spacing w:after="0" w:line="240" w:lineRule="auto"/>
        <w:rPr>
          <w:rFonts w:cs="Arial"/>
        </w:rPr>
      </w:pPr>
      <w:r w:rsidRPr="007D4BE9">
        <w:rPr>
          <w:rFonts w:cs="Arial"/>
        </w:rPr>
        <w:t>List three accomplishments, big or small, that you felt good about in the past.  You can use the three stories you identified for Uncover Your Personal Assets or provide new ones.</w:t>
      </w:r>
    </w:p>
    <w:p w14:paraId="2C52199E"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04E1E8B9" w14:textId="77777777" w:rsidTr="00076F1B">
        <w:tc>
          <w:tcPr>
            <w:tcW w:w="9350" w:type="dxa"/>
          </w:tcPr>
          <w:p w14:paraId="64AD8D66" w14:textId="1ADA2EC3"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71167B70" w14:textId="77777777" w:rsidR="00907438" w:rsidRPr="007D4BE9" w:rsidRDefault="00907438" w:rsidP="00076F1B">
            <w:pPr>
              <w:rPr>
                <w:rFonts w:cs="Arial"/>
              </w:rPr>
            </w:pPr>
          </w:p>
          <w:p w14:paraId="068A5B6C" w14:textId="77777777" w:rsidR="00907438" w:rsidRPr="007D4BE9" w:rsidRDefault="00907438" w:rsidP="00076F1B">
            <w:pPr>
              <w:rPr>
                <w:rFonts w:cs="Arial"/>
              </w:rPr>
            </w:pPr>
          </w:p>
        </w:tc>
      </w:tr>
    </w:tbl>
    <w:p w14:paraId="69A9B44E" w14:textId="77777777" w:rsidR="00907438" w:rsidRPr="007D4BE9" w:rsidRDefault="00907438" w:rsidP="00907438">
      <w:pPr>
        <w:spacing w:after="0" w:line="240" w:lineRule="auto"/>
        <w:rPr>
          <w:rFonts w:cs="Arial"/>
        </w:rPr>
      </w:pPr>
    </w:p>
    <w:p w14:paraId="2E770FE5" w14:textId="77777777" w:rsidR="00907438" w:rsidRPr="007D4BE9" w:rsidRDefault="00907438" w:rsidP="00907438">
      <w:pPr>
        <w:spacing w:after="0" w:line="240" w:lineRule="auto"/>
        <w:rPr>
          <w:rFonts w:cs="Arial"/>
        </w:rPr>
      </w:pPr>
      <w:r w:rsidRPr="007D4BE9">
        <w:rPr>
          <w:rFonts w:cs="Arial"/>
        </w:rPr>
        <w:t>What skills did you use to achieve these accomplishments? (e.g., Communication, Critical Thinking, Adaptability, Teamwork, Problem Solving)</w:t>
      </w:r>
    </w:p>
    <w:p w14:paraId="28A98BD3"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4BB71C90" w14:textId="77777777" w:rsidTr="00076F1B">
        <w:tc>
          <w:tcPr>
            <w:tcW w:w="9350" w:type="dxa"/>
          </w:tcPr>
          <w:p w14:paraId="0B65EA02" w14:textId="3F40AE74"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5FCF05B9" w14:textId="77777777" w:rsidR="00907438" w:rsidRPr="007D4BE9" w:rsidRDefault="00907438" w:rsidP="00076F1B">
            <w:pPr>
              <w:rPr>
                <w:rFonts w:cs="Arial"/>
              </w:rPr>
            </w:pPr>
          </w:p>
          <w:p w14:paraId="241B707C" w14:textId="77777777" w:rsidR="00907438" w:rsidRPr="007D4BE9" w:rsidRDefault="00907438" w:rsidP="00076F1B">
            <w:pPr>
              <w:rPr>
                <w:rFonts w:cs="Arial"/>
              </w:rPr>
            </w:pPr>
          </w:p>
        </w:tc>
      </w:tr>
    </w:tbl>
    <w:p w14:paraId="4ACFA025" w14:textId="77777777" w:rsidR="00907438" w:rsidRPr="007D4BE9" w:rsidRDefault="00907438" w:rsidP="00907438">
      <w:pPr>
        <w:spacing w:after="0" w:line="240" w:lineRule="auto"/>
        <w:rPr>
          <w:rFonts w:cs="Arial"/>
        </w:rPr>
      </w:pPr>
    </w:p>
    <w:p w14:paraId="1A3F917F" w14:textId="77777777" w:rsidR="00907438" w:rsidRPr="007D4BE9" w:rsidRDefault="00907438" w:rsidP="00907438">
      <w:pPr>
        <w:spacing w:after="0" w:line="240" w:lineRule="auto"/>
        <w:rPr>
          <w:rFonts w:cs="Arial"/>
          <w:b/>
          <w:bCs/>
        </w:rPr>
      </w:pPr>
      <w:r w:rsidRPr="007D4BE9">
        <w:rPr>
          <w:rFonts w:cs="Arial"/>
          <w:b/>
          <w:bCs/>
        </w:rPr>
        <w:t>C. Values:</w:t>
      </w:r>
    </w:p>
    <w:p w14:paraId="13BD77C0" w14:textId="77777777" w:rsidR="00907438" w:rsidRPr="007D4BE9" w:rsidRDefault="00907438" w:rsidP="00907438">
      <w:pPr>
        <w:spacing w:after="0" w:line="240" w:lineRule="auto"/>
        <w:rPr>
          <w:rFonts w:cs="Arial"/>
        </w:rPr>
      </w:pPr>
      <w:r w:rsidRPr="007D4BE9">
        <w:rPr>
          <w:rFonts w:cs="Arial"/>
        </w:rPr>
        <w:t>What are your core values? To answer this question, consider the following: What problems are you motivated to solve? What causes do you care most about? (e.g., Environmentalism, Family, Helping Others, Innovation, Prosperity, Efficiency)</w:t>
      </w:r>
    </w:p>
    <w:p w14:paraId="66A7C695"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54EFE574" w14:textId="77777777" w:rsidTr="00076F1B">
        <w:tc>
          <w:tcPr>
            <w:tcW w:w="9350" w:type="dxa"/>
          </w:tcPr>
          <w:p w14:paraId="4D7A270F" w14:textId="2F717A26"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623937A0" w14:textId="77777777" w:rsidR="00907438" w:rsidRPr="007D4BE9" w:rsidRDefault="00907438" w:rsidP="00076F1B">
            <w:pPr>
              <w:rPr>
                <w:rFonts w:cs="Arial"/>
              </w:rPr>
            </w:pPr>
          </w:p>
          <w:p w14:paraId="4817D269" w14:textId="77777777" w:rsidR="00907438" w:rsidRPr="007D4BE9" w:rsidRDefault="00907438" w:rsidP="00076F1B">
            <w:pPr>
              <w:rPr>
                <w:rFonts w:cs="Arial"/>
              </w:rPr>
            </w:pPr>
          </w:p>
        </w:tc>
      </w:tr>
    </w:tbl>
    <w:p w14:paraId="12426EC8" w14:textId="77777777" w:rsidR="00907438" w:rsidRPr="007D4BE9" w:rsidRDefault="00907438" w:rsidP="00907438">
      <w:pPr>
        <w:spacing w:after="0" w:line="240" w:lineRule="auto"/>
        <w:rPr>
          <w:rFonts w:cs="Arial"/>
        </w:rPr>
      </w:pPr>
    </w:p>
    <w:p w14:paraId="19A0A7C1" w14:textId="627A4F6F" w:rsidR="00907438" w:rsidRPr="007D4BE9" w:rsidRDefault="00907438" w:rsidP="00907438">
      <w:pPr>
        <w:spacing w:after="0" w:line="240" w:lineRule="auto"/>
        <w:rPr>
          <w:rFonts w:cs="Arial"/>
          <w:b/>
          <w:bCs/>
        </w:rPr>
      </w:pPr>
      <w:r w:rsidRPr="007D4BE9">
        <w:rPr>
          <w:rFonts w:cs="Arial"/>
          <w:b/>
          <w:bCs/>
        </w:rPr>
        <w:t>D. Strengths:</w:t>
      </w:r>
    </w:p>
    <w:p w14:paraId="43505A53" w14:textId="77777777" w:rsidR="00907438" w:rsidRPr="007D4BE9" w:rsidRDefault="00907438" w:rsidP="00907438">
      <w:pPr>
        <w:spacing w:after="0" w:line="240" w:lineRule="auto"/>
        <w:rPr>
          <w:rFonts w:cs="Arial"/>
        </w:rPr>
      </w:pPr>
      <w:r w:rsidRPr="007D4BE9">
        <w:rPr>
          <w:rFonts w:cs="Arial"/>
        </w:rPr>
        <w:t>What are your natural talents? In what situations do you feel you are at your best or feel the best about your contribution?</w:t>
      </w:r>
    </w:p>
    <w:p w14:paraId="7CA5F95E"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0143330C" w14:textId="77777777" w:rsidTr="00076F1B">
        <w:tc>
          <w:tcPr>
            <w:tcW w:w="9350" w:type="dxa"/>
          </w:tcPr>
          <w:p w14:paraId="065C757A" w14:textId="2F67CDC3"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24137335" w14:textId="77777777" w:rsidR="00907438" w:rsidRPr="007D4BE9" w:rsidRDefault="00907438" w:rsidP="00076F1B">
            <w:pPr>
              <w:rPr>
                <w:rFonts w:cs="Arial"/>
              </w:rPr>
            </w:pPr>
          </w:p>
          <w:p w14:paraId="19378056" w14:textId="77777777" w:rsidR="00907438" w:rsidRPr="007D4BE9" w:rsidRDefault="00907438" w:rsidP="00076F1B">
            <w:pPr>
              <w:rPr>
                <w:rFonts w:cs="Arial"/>
              </w:rPr>
            </w:pPr>
          </w:p>
        </w:tc>
      </w:tr>
    </w:tbl>
    <w:p w14:paraId="47734A03" w14:textId="77777777" w:rsidR="000079C9" w:rsidRPr="000079C9" w:rsidRDefault="000079C9" w:rsidP="00907438">
      <w:pPr>
        <w:spacing w:after="0" w:line="240" w:lineRule="auto"/>
        <w:rPr>
          <w:rFonts w:cs="Arial"/>
        </w:rPr>
      </w:pPr>
    </w:p>
    <w:p w14:paraId="0A09F1A2" w14:textId="6646DC03" w:rsidR="00907438" w:rsidRPr="007D4BE9" w:rsidRDefault="00907438" w:rsidP="00907438">
      <w:pPr>
        <w:spacing w:after="0" w:line="240" w:lineRule="auto"/>
        <w:rPr>
          <w:rFonts w:cs="Arial"/>
          <w:b/>
          <w:bCs/>
        </w:rPr>
      </w:pPr>
      <w:r w:rsidRPr="007D4BE9">
        <w:rPr>
          <w:rFonts w:cs="Arial"/>
          <w:b/>
          <w:bCs/>
        </w:rPr>
        <w:t>Section 2: Discover Your External Assets</w:t>
      </w:r>
    </w:p>
    <w:p w14:paraId="3A879604" w14:textId="77777777" w:rsidR="00907438" w:rsidRPr="007D4BE9" w:rsidRDefault="00907438" w:rsidP="00907438">
      <w:pPr>
        <w:spacing w:after="0" w:line="240" w:lineRule="auto"/>
        <w:rPr>
          <w:rFonts w:cs="Arial"/>
          <w:b/>
          <w:bCs/>
        </w:rPr>
      </w:pPr>
      <w:r w:rsidRPr="007D4BE9">
        <w:rPr>
          <w:rFonts w:cs="Arial"/>
          <w:b/>
          <w:bCs/>
        </w:rPr>
        <w:t>A. Professional Experience:</w:t>
      </w:r>
    </w:p>
    <w:p w14:paraId="7E92E556" w14:textId="3904AD34" w:rsidR="00907438" w:rsidRPr="007D4BE9" w:rsidRDefault="00907438" w:rsidP="00907438">
      <w:pPr>
        <w:spacing w:after="0" w:line="240" w:lineRule="auto"/>
        <w:rPr>
          <w:rFonts w:cs="Arial"/>
        </w:rPr>
      </w:pPr>
      <w:r w:rsidRPr="007D4BE9">
        <w:rPr>
          <w:rFonts w:cs="Arial"/>
        </w:rPr>
        <w:t xml:space="preserve">What job roles have you previously fulfilled? </w:t>
      </w:r>
      <w:r w:rsidR="002808CC">
        <w:rPr>
          <w:rFonts w:cs="Arial"/>
        </w:rPr>
        <w:t>Are the</w:t>
      </w:r>
      <w:r w:rsidR="0082791A">
        <w:rPr>
          <w:rFonts w:cs="Arial"/>
        </w:rPr>
        <w:t>re</w:t>
      </w:r>
      <w:r w:rsidR="002808CC">
        <w:rPr>
          <w:rFonts w:cs="Arial"/>
        </w:rPr>
        <w:t xml:space="preserve"> new roles you would like to explore</w:t>
      </w:r>
      <w:r w:rsidRPr="007D4BE9">
        <w:rPr>
          <w:rFonts w:cs="Arial"/>
        </w:rPr>
        <w:t>?</w:t>
      </w:r>
    </w:p>
    <w:p w14:paraId="64752082"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61910FFE" w14:textId="77777777" w:rsidTr="00076F1B">
        <w:tc>
          <w:tcPr>
            <w:tcW w:w="9350" w:type="dxa"/>
          </w:tcPr>
          <w:p w14:paraId="7C6CF643" w14:textId="3C4D7008"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7B305CC6" w14:textId="77777777" w:rsidR="00907438" w:rsidRPr="007D4BE9" w:rsidRDefault="00907438" w:rsidP="00076F1B">
            <w:pPr>
              <w:rPr>
                <w:rFonts w:cs="Arial"/>
              </w:rPr>
            </w:pPr>
          </w:p>
          <w:p w14:paraId="096422A0" w14:textId="77777777" w:rsidR="00907438" w:rsidRPr="007D4BE9" w:rsidRDefault="00907438" w:rsidP="00076F1B">
            <w:pPr>
              <w:rPr>
                <w:rFonts w:cs="Arial"/>
              </w:rPr>
            </w:pPr>
          </w:p>
        </w:tc>
      </w:tr>
    </w:tbl>
    <w:p w14:paraId="151F6223" w14:textId="77777777" w:rsidR="00907438" w:rsidRPr="007D4BE9" w:rsidRDefault="00907438" w:rsidP="00907438">
      <w:pPr>
        <w:spacing w:after="0" w:line="240" w:lineRule="auto"/>
        <w:rPr>
          <w:rFonts w:cs="Arial"/>
        </w:rPr>
      </w:pPr>
    </w:p>
    <w:p w14:paraId="70048A8A" w14:textId="77777777" w:rsidR="00907438" w:rsidRPr="007D4BE9" w:rsidRDefault="00907438" w:rsidP="00907438">
      <w:pPr>
        <w:spacing w:after="0" w:line="240" w:lineRule="auto"/>
        <w:rPr>
          <w:rFonts w:cs="Arial"/>
          <w:b/>
          <w:bCs/>
        </w:rPr>
      </w:pPr>
      <w:r w:rsidRPr="007D4BE9">
        <w:rPr>
          <w:rFonts w:cs="Arial"/>
          <w:b/>
          <w:bCs/>
        </w:rPr>
        <w:lastRenderedPageBreak/>
        <w:t>B. Educational Experience:</w:t>
      </w:r>
    </w:p>
    <w:p w14:paraId="7943C851" w14:textId="77777777" w:rsidR="00907438" w:rsidRPr="007D4BE9" w:rsidRDefault="00907438" w:rsidP="00907438">
      <w:pPr>
        <w:spacing w:after="0" w:line="240" w:lineRule="auto"/>
        <w:rPr>
          <w:rFonts w:cs="Arial"/>
        </w:rPr>
      </w:pPr>
      <w:r w:rsidRPr="007D4BE9">
        <w:rPr>
          <w:rFonts w:cs="Arial"/>
        </w:rPr>
        <w:t>What educational experiences or certifications have you already acquired? What are you excited to learn more about next?</w:t>
      </w:r>
    </w:p>
    <w:p w14:paraId="3868B2C1"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1F2555D6" w14:textId="77777777" w:rsidTr="00076F1B">
        <w:tc>
          <w:tcPr>
            <w:tcW w:w="9350" w:type="dxa"/>
          </w:tcPr>
          <w:p w14:paraId="239E5C2C" w14:textId="01CFB39C"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0D42D775" w14:textId="77777777" w:rsidR="00907438" w:rsidRPr="007D4BE9" w:rsidRDefault="00907438" w:rsidP="00076F1B">
            <w:pPr>
              <w:rPr>
                <w:rFonts w:cs="Arial"/>
              </w:rPr>
            </w:pPr>
          </w:p>
          <w:p w14:paraId="58506451" w14:textId="77777777" w:rsidR="00907438" w:rsidRPr="007D4BE9" w:rsidRDefault="00907438" w:rsidP="00076F1B">
            <w:pPr>
              <w:rPr>
                <w:rFonts w:cs="Arial"/>
              </w:rPr>
            </w:pPr>
          </w:p>
        </w:tc>
      </w:tr>
    </w:tbl>
    <w:p w14:paraId="765AC77C" w14:textId="77777777" w:rsidR="00907438" w:rsidRPr="007D4BE9" w:rsidRDefault="00907438" w:rsidP="00907438">
      <w:pPr>
        <w:spacing w:after="0" w:line="240" w:lineRule="auto"/>
        <w:rPr>
          <w:rFonts w:cs="Arial"/>
        </w:rPr>
      </w:pPr>
    </w:p>
    <w:p w14:paraId="13A3CA99" w14:textId="77777777" w:rsidR="00907438" w:rsidRPr="007D4BE9" w:rsidRDefault="00907438" w:rsidP="00907438">
      <w:pPr>
        <w:spacing w:after="0" w:line="240" w:lineRule="auto"/>
        <w:rPr>
          <w:rFonts w:cs="Arial"/>
          <w:b/>
          <w:bCs/>
        </w:rPr>
      </w:pPr>
      <w:r w:rsidRPr="007D4BE9">
        <w:rPr>
          <w:rFonts w:cs="Arial"/>
          <w:b/>
          <w:bCs/>
        </w:rPr>
        <w:t>C. Support Network:</w:t>
      </w:r>
    </w:p>
    <w:p w14:paraId="0DA00E73" w14:textId="0EDC43B0" w:rsidR="00907438" w:rsidRPr="007D4BE9" w:rsidRDefault="00907438" w:rsidP="00907438">
      <w:pPr>
        <w:spacing w:after="0" w:line="240" w:lineRule="auto"/>
        <w:rPr>
          <w:rFonts w:cs="Arial"/>
        </w:rPr>
      </w:pPr>
      <w:r w:rsidRPr="007D4BE9">
        <w:rPr>
          <w:rFonts w:cs="Arial"/>
        </w:rPr>
        <w:t xml:space="preserve">Who are your mentors and biggest supporters? Who do you turn to for advice and support? </w:t>
      </w:r>
      <w:r w:rsidR="0082791A">
        <w:rPr>
          <w:rFonts w:cs="Arial"/>
        </w:rPr>
        <w:t>Is there anyone you would like to reach out to</w:t>
      </w:r>
      <w:r w:rsidRPr="007D4BE9">
        <w:rPr>
          <w:rFonts w:cs="Arial"/>
        </w:rPr>
        <w:t>?</w:t>
      </w:r>
    </w:p>
    <w:p w14:paraId="50571476"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5CA787AB" w14:textId="77777777" w:rsidTr="00076F1B">
        <w:tc>
          <w:tcPr>
            <w:tcW w:w="9350" w:type="dxa"/>
          </w:tcPr>
          <w:p w14:paraId="37B8E608" w14:textId="182A0CD7"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B5DA1B7" w14:textId="77777777" w:rsidR="00907438" w:rsidRPr="007D4BE9" w:rsidRDefault="00907438" w:rsidP="00076F1B">
            <w:pPr>
              <w:rPr>
                <w:rFonts w:cs="Arial"/>
              </w:rPr>
            </w:pPr>
          </w:p>
          <w:p w14:paraId="6211B708" w14:textId="77777777" w:rsidR="00907438" w:rsidRPr="007D4BE9" w:rsidRDefault="00907438" w:rsidP="00076F1B">
            <w:pPr>
              <w:rPr>
                <w:rFonts w:cs="Arial"/>
              </w:rPr>
            </w:pPr>
          </w:p>
        </w:tc>
      </w:tr>
    </w:tbl>
    <w:p w14:paraId="220C9C31" w14:textId="77777777" w:rsidR="00907438" w:rsidRPr="007D4BE9" w:rsidRDefault="00907438" w:rsidP="00907438">
      <w:pPr>
        <w:spacing w:after="0" w:line="240" w:lineRule="auto"/>
        <w:rPr>
          <w:rFonts w:cs="Arial"/>
        </w:rPr>
      </w:pPr>
    </w:p>
    <w:p w14:paraId="58D0BAF2" w14:textId="77777777" w:rsidR="00907438" w:rsidRPr="007D4BE9" w:rsidRDefault="00907438" w:rsidP="00907438">
      <w:pPr>
        <w:spacing w:after="0" w:line="240" w:lineRule="auto"/>
        <w:rPr>
          <w:rFonts w:cs="Arial"/>
          <w:b/>
          <w:bCs/>
        </w:rPr>
      </w:pPr>
      <w:r w:rsidRPr="007D4BE9">
        <w:rPr>
          <w:rFonts w:cs="Arial"/>
          <w:b/>
          <w:bCs/>
        </w:rPr>
        <w:t>D. Industry Knowledge:</w:t>
      </w:r>
    </w:p>
    <w:p w14:paraId="5AA0CA20" w14:textId="2576CF41" w:rsidR="00907438" w:rsidRPr="007D4BE9" w:rsidRDefault="00907438" w:rsidP="00907438">
      <w:pPr>
        <w:spacing w:after="0" w:line="240" w:lineRule="auto"/>
        <w:rPr>
          <w:rFonts w:cs="Arial"/>
        </w:rPr>
      </w:pPr>
      <w:r w:rsidRPr="007D4BE9">
        <w:rPr>
          <w:rFonts w:cs="Arial"/>
        </w:rPr>
        <w:t>What additional resources, opportunities, and events are you interested in exploring</w:t>
      </w:r>
      <w:r w:rsidR="002808CC">
        <w:rPr>
          <w:rFonts w:cs="Arial"/>
        </w:rPr>
        <w:t xml:space="preserve"> to gather industry </w:t>
      </w:r>
      <w:r w:rsidR="002808CC" w:rsidRPr="007D4BE9">
        <w:rPr>
          <w:rFonts w:cs="Arial"/>
        </w:rPr>
        <w:t xml:space="preserve">information </w:t>
      </w:r>
      <w:r w:rsidR="002808CC">
        <w:rPr>
          <w:rFonts w:cs="Arial"/>
        </w:rPr>
        <w:t>that is related to your Spark</w:t>
      </w:r>
      <w:r w:rsidRPr="007D4BE9">
        <w:rPr>
          <w:rFonts w:cs="Arial"/>
        </w:rPr>
        <w:t>? (e.g., conferences, professional associations, community groups, websites, social media, podcasts, news)</w:t>
      </w:r>
    </w:p>
    <w:p w14:paraId="65772343"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47FA65BF" w14:textId="77777777" w:rsidTr="00076F1B">
        <w:tc>
          <w:tcPr>
            <w:tcW w:w="9350" w:type="dxa"/>
          </w:tcPr>
          <w:p w14:paraId="2690A1ED" w14:textId="203B4B2F"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15A0B9BF" w14:textId="77777777" w:rsidR="00907438" w:rsidRPr="007D4BE9" w:rsidRDefault="00907438" w:rsidP="00076F1B">
            <w:pPr>
              <w:rPr>
                <w:rFonts w:cs="Arial"/>
              </w:rPr>
            </w:pPr>
          </w:p>
          <w:p w14:paraId="52029426" w14:textId="77777777" w:rsidR="00907438" w:rsidRPr="007D4BE9" w:rsidRDefault="00907438" w:rsidP="00076F1B">
            <w:pPr>
              <w:rPr>
                <w:rFonts w:cs="Arial"/>
              </w:rPr>
            </w:pPr>
          </w:p>
        </w:tc>
      </w:tr>
    </w:tbl>
    <w:p w14:paraId="6C1E3876" w14:textId="77777777" w:rsidR="00907438" w:rsidRPr="007D4BE9" w:rsidRDefault="00907438" w:rsidP="00907438">
      <w:pPr>
        <w:spacing w:after="0" w:line="240" w:lineRule="auto"/>
        <w:rPr>
          <w:rFonts w:cs="Arial"/>
        </w:rPr>
      </w:pPr>
    </w:p>
    <w:p w14:paraId="5E68EC2B" w14:textId="77777777" w:rsidR="00907438" w:rsidRPr="007D4BE9" w:rsidRDefault="00907438" w:rsidP="00907438">
      <w:pPr>
        <w:spacing w:after="0" w:line="240" w:lineRule="auto"/>
        <w:rPr>
          <w:rFonts w:cs="Arial"/>
          <w:b/>
          <w:bCs/>
        </w:rPr>
      </w:pPr>
      <w:r w:rsidRPr="007D4BE9">
        <w:rPr>
          <w:rFonts w:cs="Arial"/>
          <w:b/>
          <w:bCs/>
        </w:rPr>
        <w:t>Section 3: Personal Assets Inventory</w:t>
      </w:r>
    </w:p>
    <w:p w14:paraId="7A391DA3" w14:textId="77777777" w:rsidR="00907438" w:rsidRPr="007D4BE9" w:rsidRDefault="00907438" w:rsidP="00907438">
      <w:pPr>
        <w:spacing w:after="0" w:line="240" w:lineRule="auto"/>
        <w:rPr>
          <w:rFonts w:cs="Arial"/>
        </w:rPr>
      </w:pPr>
      <w:r w:rsidRPr="007D4BE9">
        <w:rPr>
          <w:rFonts w:cs="Arial"/>
        </w:rPr>
        <w:t xml:space="preserve">Now that you have reflected on your Core Assets and your External Assets, review your answers in Sections 1 and 2, then copy each response to the corresponding unit of the Personal Assets Inventory </w:t>
      </w:r>
      <w:r>
        <w:rPr>
          <w:rFonts w:cs="Arial"/>
        </w:rPr>
        <w:t>in the table below</w:t>
      </w:r>
      <w:r w:rsidRPr="007D4BE9">
        <w:rPr>
          <w:rFonts w:cs="Arial"/>
        </w:rPr>
        <w:t>:</w:t>
      </w:r>
    </w:p>
    <w:p w14:paraId="7C32E541" w14:textId="1EB01182" w:rsidR="00907438" w:rsidRPr="007D4BE9" w:rsidRDefault="00907438" w:rsidP="00907438">
      <w:pPr>
        <w:spacing w:after="0" w:line="240" w:lineRule="auto"/>
        <w:rPr>
          <w:rFonts w:cs="Arial"/>
        </w:rPr>
      </w:pPr>
    </w:p>
    <w:p w14:paraId="4791F64F" w14:textId="77777777" w:rsidR="00907438" w:rsidRPr="007D4BE9" w:rsidRDefault="00907438" w:rsidP="00907438">
      <w:pPr>
        <w:spacing w:after="0" w:line="240" w:lineRule="auto"/>
        <w:rPr>
          <w:rFonts w:cs="Arial"/>
        </w:rPr>
      </w:pPr>
    </w:p>
    <w:p w14:paraId="45A30CBD" w14:textId="73BE96B4" w:rsidR="00907438" w:rsidRPr="007D4BE9" w:rsidRDefault="00907438" w:rsidP="00907438">
      <w:pPr>
        <w:spacing w:after="0" w:line="240" w:lineRule="auto"/>
        <w:rPr>
          <w:rFonts w:cs="Arial"/>
        </w:rPr>
      </w:pPr>
    </w:p>
    <w:p w14:paraId="1B2C98E9" w14:textId="66946759" w:rsidR="00907438" w:rsidRDefault="00893909" w:rsidP="00907438">
      <w:pPr>
        <w:spacing w:after="0" w:line="240" w:lineRule="auto"/>
        <w:rPr>
          <w:rFonts w:cs="Arial"/>
        </w:rPr>
      </w:pPr>
      <w:r>
        <w:rPr>
          <w:rFonts w:cs="Arial"/>
          <w:noProof/>
        </w:rPr>
        <w:drawing>
          <wp:anchor distT="0" distB="0" distL="114300" distR="114300" simplePos="0" relativeHeight="251666432" behindDoc="0" locked="0" layoutInCell="1" allowOverlap="1" wp14:anchorId="45A09B3D" wp14:editId="664DB325">
            <wp:simplePos x="0" y="0"/>
            <wp:positionH relativeFrom="margin">
              <wp:align>center</wp:align>
            </wp:positionH>
            <wp:positionV relativeFrom="paragraph">
              <wp:posOffset>-123825</wp:posOffset>
            </wp:positionV>
            <wp:extent cx="2209800" cy="2200275"/>
            <wp:effectExtent l="0" t="0" r="0" b="9525"/>
            <wp:wrapNone/>
            <wp:docPr id="619473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2200275"/>
                    </a:xfrm>
                    <a:prstGeom prst="rect">
                      <a:avLst/>
                    </a:prstGeom>
                    <a:noFill/>
                    <a:ln>
                      <a:noFill/>
                    </a:ln>
                  </pic:spPr>
                </pic:pic>
              </a:graphicData>
            </a:graphic>
          </wp:anchor>
        </w:drawing>
      </w:r>
    </w:p>
    <w:p w14:paraId="569C44D0" w14:textId="5D9C182C" w:rsidR="000079C9" w:rsidRDefault="000079C9" w:rsidP="00907438">
      <w:pPr>
        <w:spacing w:after="0" w:line="240" w:lineRule="auto"/>
        <w:rPr>
          <w:rFonts w:cs="Arial"/>
        </w:rPr>
      </w:pPr>
    </w:p>
    <w:p w14:paraId="1D4D5B23" w14:textId="7A1A8605" w:rsidR="000079C9" w:rsidRDefault="000079C9" w:rsidP="00907438">
      <w:pPr>
        <w:spacing w:after="0" w:line="240" w:lineRule="auto"/>
        <w:rPr>
          <w:rFonts w:cs="Arial"/>
        </w:rPr>
      </w:pPr>
    </w:p>
    <w:p w14:paraId="1E761AB5" w14:textId="2B5C014B" w:rsidR="000079C9" w:rsidRPr="007D4BE9" w:rsidRDefault="000079C9" w:rsidP="00907438">
      <w:pPr>
        <w:spacing w:after="0" w:line="240" w:lineRule="auto"/>
        <w:rPr>
          <w:rFonts w:cs="Arial"/>
        </w:rPr>
      </w:pPr>
    </w:p>
    <w:p w14:paraId="18F2EBDA" w14:textId="4283F59F" w:rsidR="00907438" w:rsidRDefault="00907438" w:rsidP="00907438">
      <w:pPr>
        <w:spacing w:after="0" w:line="240" w:lineRule="auto"/>
        <w:rPr>
          <w:rFonts w:cs="Arial"/>
        </w:rPr>
      </w:pPr>
    </w:p>
    <w:p w14:paraId="46E40A9E" w14:textId="77777777" w:rsidR="000079C9" w:rsidRDefault="000079C9" w:rsidP="00907438">
      <w:pPr>
        <w:spacing w:after="0" w:line="240" w:lineRule="auto"/>
        <w:rPr>
          <w:rFonts w:cs="Arial"/>
        </w:rPr>
      </w:pPr>
    </w:p>
    <w:p w14:paraId="5C296DF9" w14:textId="77777777" w:rsidR="000079C9" w:rsidRDefault="000079C9" w:rsidP="00907438">
      <w:pPr>
        <w:spacing w:after="0" w:line="240" w:lineRule="auto"/>
        <w:rPr>
          <w:rFonts w:cs="Arial"/>
        </w:rPr>
      </w:pPr>
    </w:p>
    <w:p w14:paraId="32E653C9" w14:textId="77777777" w:rsidR="000079C9" w:rsidRPr="007D4BE9" w:rsidRDefault="000079C9" w:rsidP="00907438">
      <w:pPr>
        <w:spacing w:after="0" w:line="240" w:lineRule="auto"/>
        <w:rPr>
          <w:rFonts w:cs="Arial"/>
        </w:rPr>
      </w:pPr>
    </w:p>
    <w:p w14:paraId="3A4ECF6E" w14:textId="77777777" w:rsidR="00907438" w:rsidRPr="007D4BE9" w:rsidRDefault="00907438" w:rsidP="00907438">
      <w:pPr>
        <w:spacing w:after="0" w:line="240" w:lineRule="auto"/>
        <w:rPr>
          <w:rFonts w:cs="Arial"/>
        </w:rPr>
      </w:pPr>
    </w:p>
    <w:p w14:paraId="7C788281" w14:textId="77777777" w:rsidR="00907438" w:rsidRPr="007D4BE9" w:rsidRDefault="00907438" w:rsidP="00907438">
      <w:pPr>
        <w:spacing w:after="0" w:line="240" w:lineRule="auto"/>
        <w:rPr>
          <w:rFonts w:cs="Arial"/>
        </w:rPr>
      </w:pPr>
    </w:p>
    <w:p w14:paraId="36337D02" w14:textId="77777777" w:rsidR="00907438" w:rsidRPr="007D4BE9" w:rsidRDefault="00907438" w:rsidP="00907438">
      <w:pPr>
        <w:spacing w:after="0" w:line="240" w:lineRule="auto"/>
        <w:rPr>
          <w:rFonts w:cs="Arial"/>
        </w:rPr>
      </w:pPr>
    </w:p>
    <w:p w14:paraId="704F902A" w14:textId="77777777" w:rsidR="00907438" w:rsidRPr="007D4BE9" w:rsidRDefault="00907438" w:rsidP="00907438">
      <w:pPr>
        <w:spacing w:after="0" w:line="240" w:lineRule="auto"/>
        <w:rPr>
          <w:rFonts w:cs="Arial"/>
        </w:rPr>
      </w:pPr>
    </w:p>
    <w:p w14:paraId="375A7E50" w14:textId="77777777" w:rsidR="00907438" w:rsidRPr="007D4BE9" w:rsidRDefault="00907438" w:rsidP="00907438">
      <w:pPr>
        <w:spacing w:after="0" w:line="240" w:lineRule="auto"/>
        <w:rPr>
          <w:rFonts w:cs="Arial"/>
        </w:rPr>
      </w:pPr>
    </w:p>
    <w:p w14:paraId="25ACA200" w14:textId="77777777" w:rsidR="00907438" w:rsidRDefault="00907438" w:rsidP="00907438">
      <w:pPr>
        <w:spacing w:after="0" w:line="240" w:lineRule="auto"/>
        <w:rPr>
          <w:rFonts w:cs="Arial"/>
          <w:b/>
          <w:bCs/>
        </w:rPr>
      </w:pPr>
    </w:p>
    <w:p w14:paraId="3038584F" w14:textId="77777777" w:rsidR="002808CC" w:rsidRDefault="002808CC" w:rsidP="00907438">
      <w:pPr>
        <w:spacing w:after="0" w:line="240" w:lineRule="auto"/>
        <w:rPr>
          <w:rFonts w:cs="Arial"/>
          <w:b/>
          <w:bCs/>
        </w:rPr>
      </w:pPr>
    </w:p>
    <w:p w14:paraId="3A014CB8" w14:textId="77777777" w:rsidR="002808CC" w:rsidRDefault="002808CC" w:rsidP="00907438">
      <w:pPr>
        <w:spacing w:after="0" w:line="240" w:lineRule="auto"/>
        <w:rPr>
          <w:rFonts w:cs="Arial"/>
          <w:b/>
          <w:bCs/>
        </w:rPr>
      </w:pPr>
    </w:p>
    <w:p w14:paraId="5EC75696" w14:textId="77777777" w:rsidR="002808CC" w:rsidRDefault="002808CC" w:rsidP="00907438">
      <w:pPr>
        <w:spacing w:after="0" w:line="240" w:lineRule="auto"/>
        <w:rPr>
          <w:rFonts w:cs="Arial"/>
          <w:b/>
          <w:bCs/>
        </w:rPr>
      </w:pPr>
    </w:p>
    <w:p w14:paraId="780AEEA5" w14:textId="77777777" w:rsidR="002808CC" w:rsidRPr="007D4BE9" w:rsidRDefault="002808CC" w:rsidP="00907438">
      <w:pPr>
        <w:spacing w:after="0" w:line="240" w:lineRule="auto"/>
        <w:rPr>
          <w:rFonts w:cs="Arial"/>
          <w:b/>
          <w:bCs/>
        </w:rPr>
      </w:pPr>
    </w:p>
    <w:tbl>
      <w:tblPr>
        <w:tblStyle w:val="TableGrid"/>
        <w:tblW w:w="0" w:type="auto"/>
        <w:tblLook w:val="04A0" w:firstRow="1" w:lastRow="0" w:firstColumn="1" w:lastColumn="0" w:noHBand="0" w:noVBand="1"/>
      </w:tblPr>
      <w:tblGrid>
        <w:gridCol w:w="4675"/>
        <w:gridCol w:w="4675"/>
      </w:tblGrid>
      <w:tr w:rsidR="00907438" w14:paraId="73CB11F9" w14:textId="77777777" w:rsidTr="00076F1B">
        <w:tc>
          <w:tcPr>
            <w:tcW w:w="4675" w:type="dxa"/>
          </w:tcPr>
          <w:p w14:paraId="6ACF92CB" w14:textId="7037104D" w:rsidR="00907438" w:rsidRDefault="0082791A" w:rsidP="00076F1B">
            <w:pPr>
              <w:rPr>
                <w:rFonts w:cs="Arial"/>
                <w:b/>
                <w:bCs/>
              </w:rPr>
            </w:pPr>
            <w:r>
              <w:rPr>
                <w:rFonts w:cs="Arial"/>
                <w:b/>
                <w:bCs/>
              </w:rPr>
              <w:lastRenderedPageBreak/>
              <w:t>Interests</w:t>
            </w:r>
          </w:p>
        </w:tc>
        <w:tc>
          <w:tcPr>
            <w:tcW w:w="4675" w:type="dxa"/>
          </w:tcPr>
          <w:p w14:paraId="383F69D0" w14:textId="6941C191" w:rsidR="00907438" w:rsidRDefault="0082791A" w:rsidP="00076F1B">
            <w:pPr>
              <w:rPr>
                <w:rFonts w:cs="Arial"/>
                <w:b/>
                <w:bCs/>
              </w:rPr>
            </w:pPr>
            <w:r>
              <w:rPr>
                <w:rFonts w:cs="Arial"/>
                <w:b/>
                <w:bCs/>
              </w:rPr>
              <w:t>Skills</w:t>
            </w:r>
          </w:p>
        </w:tc>
      </w:tr>
      <w:tr w:rsidR="00907438" w14:paraId="2ED2DC55" w14:textId="77777777" w:rsidTr="00076F1B">
        <w:tc>
          <w:tcPr>
            <w:tcW w:w="4675" w:type="dxa"/>
          </w:tcPr>
          <w:p w14:paraId="507D6D40" w14:textId="1DC00199" w:rsidR="00907438"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76D50A63" w14:textId="77777777" w:rsidR="00907438" w:rsidRDefault="00907438" w:rsidP="00076F1B">
            <w:pPr>
              <w:rPr>
                <w:rFonts w:cs="Arial"/>
              </w:rPr>
            </w:pPr>
          </w:p>
          <w:p w14:paraId="65FC6582" w14:textId="77777777" w:rsidR="00907438" w:rsidRPr="007D4BE9" w:rsidRDefault="00907438" w:rsidP="00076F1B">
            <w:pPr>
              <w:rPr>
                <w:rFonts w:cs="Arial"/>
              </w:rPr>
            </w:pPr>
          </w:p>
        </w:tc>
        <w:tc>
          <w:tcPr>
            <w:tcW w:w="4675" w:type="dxa"/>
          </w:tcPr>
          <w:p w14:paraId="1ECF1BA6" w14:textId="3ABCF6D2" w:rsidR="00907438"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0A64669B" w14:textId="77777777" w:rsidR="00907438" w:rsidRDefault="00907438" w:rsidP="00076F1B">
            <w:pPr>
              <w:rPr>
                <w:rFonts w:cs="Arial"/>
              </w:rPr>
            </w:pPr>
          </w:p>
          <w:p w14:paraId="48C0FDBB" w14:textId="77777777" w:rsidR="00907438" w:rsidRPr="007D4BE9" w:rsidRDefault="00907438" w:rsidP="00076F1B">
            <w:pPr>
              <w:rPr>
                <w:rFonts w:cs="Arial"/>
              </w:rPr>
            </w:pPr>
          </w:p>
        </w:tc>
      </w:tr>
      <w:tr w:rsidR="00907438" w14:paraId="0D259C65" w14:textId="77777777" w:rsidTr="00076F1B">
        <w:tc>
          <w:tcPr>
            <w:tcW w:w="4675" w:type="dxa"/>
          </w:tcPr>
          <w:p w14:paraId="6A5B63D8" w14:textId="068F532D" w:rsidR="00907438" w:rsidRDefault="0082791A" w:rsidP="00076F1B">
            <w:pPr>
              <w:rPr>
                <w:rFonts w:cs="Arial"/>
                <w:b/>
                <w:bCs/>
              </w:rPr>
            </w:pPr>
            <w:r>
              <w:rPr>
                <w:rFonts w:cs="Arial"/>
                <w:b/>
                <w:bCs/>
              </w:rPr>
              <w:t>Values</w:t>
            </w:r>
          </w:p>
        </w:tc>
        <w:tc>
          <w:tcPr>
            <w:tcW w:w="4675" w:type="dxa"/>
          </w:tcPr>
          <w:p w14:paraId="4F1253CC" w14:textId="156233F4" w:rsidR="00907438" w:rsidRDefault="0082791A" w:rsidP="00076F1B">
            <w:pPr>
              <w:rPr>
                <w:rFonts w:cs="Arial"/>
                <w:b/>
                <w:bCs/>
              </w:rPr>
            </w:pPr>
            <w:r>
              <w:rPr>
                <w:rFonts w:cs="Arial"/>
                <w:b/>
                <w:bCs/>
              </w:rPr>
              <w:t>Strengths</w:t>
            </w:r>
          </w:p>
        </w:tc>
      </w:tr>
      <w:tr w:rsidR="00907438" w14:paraId="63362C05" w14:textId="77777777" w:rsidTr="00076F1B">
        <w:tc>
          <w:tcPr>
            <w:tcW w:w="4675" w:type="dxa"/>
          </w:tcPr>
          <w:p w14:paraId="76ED75A7" w14:textId="6A0A14E9" w:rsidR="00907438"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0EC772E5" w14:textId="77777777" w:rsidR="00907438" w:rsidRDefault="00907438" w:rsidP="00076F1B">
            <w:pPr>
              <w:rPr>
                <w:rFonts w:cs="Arial"/>
              </w:rPr>
            </w:pPr>
          </w:p>
          <w:p w14:paraId="148F6BF9" w14:textId="77777777" w:rsidR="00907438" w:rsidRPr="007D4BE9" w:rsidRDefault="00907438" w:rsidP="00076F1B">
            <w:pPr>
              <w:rPr>
                <w:rFonts w:cs="Arial"/>
              </w:rPr>
            </w:pPr>
          </w:p>
        </w:tc>
        <w:tc>
          <w:tcPr>
            <w:tcW w:w="4675" w:type="dxa"/>
          </w:tcPr>
          <w:p w14:paraId="5D2DEC72" w14:textId="1E36E35C" w:rsidR="00907438"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5D4CC12" w14:textId="77777777" w:rsidR="00907438" w:rsidRDefault="00907438" w:rsidP="00076F1B">
            <w:pPr>
              <w:rPr>
                <w:rFonts w:cs="Arial"/>
              </w:rPr>
            </w:pPr>
          </w:p>
          <w:p w14:paraId="0FA5B5A5" w14:textId="77777777" w:rsidR="00907438" w:rsidRPr="007D4BE9" w:rsidRDefault="00907438" w:rsidP="00076F1B">
            <w:pPr>
              <w:rPr>
                <w:rFonts w:cs="Arial"/>
              </w:rPr>
            </w:pPr>
          </w:p>
        </w:tc>
      </w:tr>
      <w:tr w:rsidR="0082791A" w14:paraId="3ADC763C" w14:textId="77777777" w:rsidTr="0082791A">
        <w:tc>
          <w:tcPr>
            <w:tcW w:w="4675" w:type="dxa"/>
          </w:tcPr>
          <w:p w14:paraId="55E0A2A7" w14:textId="77777777" w:rsidR="0082791A" w:rsidRDefault="0082791A" w:rsidP="00A37E09">
            <w:pPr>
              <w:rPr>
                <w:rFonts w:cs="Arial"/>
                <w:b/>
                <w:bCs/>
              </w:rPr>
            </w:pPr>
            <w:r>
              <w:rPr>
                <w:rFonts w:cs="Arial"/>
                <w:b/>
                <w:bCs/>
              </w:rPr>
              <w:t>Professional Experience</w:t>
            </w:r>
          </w:p>
        </w:tc>
        <w:tc>
          <w:tcPr>
            <w:tcW w:w="4675" w:type="dxa"/>
          </w:tcPr>
          <w:p w14:paraId="25CCBF87" w14:textId="77777777" w:rsidR="0082791A" w:rsidRDefault="0082791A" w:rsidP="00A37E09">
            <w:pPr>
              <w:rPr>
                <w:rFonts w:cs="Arial"/>
                <w:b/>
                <w:bCs/>
              </w:rPr>
            </w:pPr>
            <w:r>
              <w:rPr>
                <w:rFonts w:cs="Arial"/>
                <w:b/>
                <w:bCs/>
              </w:rPr>
              <w:t>Educational Experience</w:t>
            </w:r>
          </w:p>
        </w:tc>
      </w:tr>
      <w:tr w:rsidR="0082791A" w:rsidRPr="007D4BE9" w14:paraId="66ABE4A2" w14:textId="77777777" w:rsidTr="0082791A">
        <w:tc>
          <w:tcPr>
            <w:tcW w:w="4675" w:type="dxa"/>
          </w:tcPr>
          <w:p w14:paraId="36B0AD9F" w14:textId="1FD10FAE" w:rsidR="0082791A" w:rsidRDefault="00730ABC" w:rsidP="00A37E09">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33016DBA" w14:textId="77777777" w:rsidR="0082791A" w:rsidRDefault="0082791A" w:rsidP="00A37E09">
            <w:pPr>
              <w:rPr>
                <w:rFonts w:cs="Arial"/>
              </w:rPr>
            </w:pPr>
          </w:p>
          <w:p w14:paraId="58DB3E8D" w14:textId="77777777" w:rsidR="0082791A" w:rsidRPr="007D4BE9" w:rsidRDefault="0082791A" w:rsidP="00A37E09">
            <w:pPr>
              <w:rPr>
                <w:rFonts w:cs="Arial"/>
              </w:rPr>
            </w:pPr>
          </w:p>
        </w:tc>
        <w:tc>
          <w:tcPr>
            <w:tcW w:w="4675" w:type="dxa"/>
          </w:tcPr>
          <w:p w14:paraId="6DFB9A16" w14:textId="4EB5597D" w:rsidR="0082791A" w:rsidRDefault="00730ABC" w:rsidP="00A37E09">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6853294A" w14:textId="77777777" w:rsidR="0082791A" w:rsidRDefault="0082791A" w:rsidP="00A37E09">
            <w:pPr>
              <w:rPr>
                <w:rFonts w:cs="Arial"/>
              </w:rPr>
            </w:pPr>
          </w:p>
          <w:p w14:paraId="5963D9EB" w14:textId="77777777" w:rsidR="0082791A" w:rsidRPr="007D4BE9" w:rsidRDefault="0082791A" w:rsidP="00A37E09">
            <w:pPr>
              <w:rPr>
                <w:rFonts w:cs="Arial"/>
              </w:rPr>
            </w:pPr>
          </w:p>
        </w:tc>
      </w:tr>
      <w:tr w:rsidR="0082791A" w14:paraId="24A25666" w14:textId="77777777" w:rsidTr="0082791A">
        <w:tc>
          <w:tcPr>
            <w:tcW w:w="4675" w:type="dxa"/>
          </w:tcPr>
          <w:p w14:paraId="6B6F1A01" w14:textId="77777777" w:rsidR="0082791A" w:rsidRDefault="0082791A" w:rsidP="00A37E09">
            <w:pPr>
              <w:rPr>
                <w:rFonts w:cs="Arial"/>
                <w:b/>
                <w:bCs/>
              </w:rPr>
            </w:pPr>
            <w:r>
              <w:rPr>
                <w:rFonts w:cs="Arial"/>
                <w:b/>
                <w:bCs/>
              </w:rPr>
              <w:t>Support Network</w:t>
            </w:r>
          </w:p>
        </w:tc>
        <w:tc>
          <w:tcPr>
            <w:tcW w:w="4675" w:type="dxa"/>
          </w:tcPr>
          <w:p w14:paraId="20457B92" w14:textId="77777777" w:rsidR="0082791A" w:rsidRDefault="0082791A" w:rsidP="00A37E09">
            <w:pPr>
              <w:rPr>
                <w:rFonts w:cs="Arial"/>
                <w:b/>
                <w:bCs/>
              </w:rPr>
            </w:pPr>
            <w:r>
              <w:rPr>
                <w:rFonts w:cs="Arial"/>
                <w:b/>
                <w:bCs/>
              </w:rPr>
              <w:t>Industry Knowledge</w:t>
            </w:r>
          </w:p>
        </w:tc>
      </w:tr>
      <w:tr w:rsidR="0082791A" w:rsidRPr="007D4BE9" w14:paraId="2C0AB9FA" w14:textId="77777777" w:rsidTr="0082791A">
        <w:tc>
          <w:tcPr>
            <w:tcW w:w="4675" w:type="dxa"/>
          </w:tcPr>
          <w:p w14:paraId="02D9500A" w14:textId="3253424E" w:rsidR="0082791A" w:rsidRDefault="00730ABC" w:rsidP="00A37E09">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65E03FF6" w14:textId="77777777" w:rsidR="0082791A" w:rsidRDefault="0082791A" w:rsidP="00A37E09">
            <w:pPr>
              <w:rPr>
                <w:rFonts w:cs="Arial"/>
              </w:rPr>
            </w:pPr>
          </w:p>
          <w:p w14:paraId="6702A047" w14:textId="77777777" w:rsidR="0082791A" w:rsidRPr="007D4BE9" w:rsidRDefault="0082791A" w:rsidP="00A37E09">
            <w:pPr>
              <w:rPr>
                <w:rFonts w:cs="Arial"/>
              </w:rPr>
            </w:pPr>
          </w:p>
        </w:tc>
        <w:tc>
          <w:tcPr>
            <w:tcW w:w="4675" w:type="dxa"/>
          </w:tcPr>
          <w:p w14:paraId="6ACBA173" w14:textId="3F2377BD" w:rsidR="0082791A" w:rsidRDefault="00730ABC" w:rsidP="00A37E09">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20FDBAEE" w14:textId="77777777" w:rsidR="0082791A" w:rsidRDefault="0082791A" w:rsidP="00A37E09">
            <w:pPr>
              <w:rPr>
                <w:rFonts w:cs="Arial"/>
              </w:rPr>
            </w:pPr>
          </w:p>
          <w:p w14:paraId="40F90391" w14:textId="77777777" w:rsidR="0082791A" w:rsidRPr="007D4BE9" w:rsidRDefault="0082791A" w:rsidP="00A37E09">
            <w:pPr>
              <w:rPr>
                <w:rFonts w:cs="Arial"/>
              </w:rPr>
            </w:pPr>
          </w:p>
        </w:tc>
      </w:tr>
    </w:tbl>
    <w:p w14:paraId="304394AF" w14:textId="77777777" w:rsidR="00907438" w:rsidRPr="007D4BE9" w:rsidRDefault="00907438" w:rsidP="00907438">
      <w:pPr>
        <w:spacing w:after="0" w:line="240" w:lineRule="auto"/>
        <w:rPr>
          <w:rFonts w:cs="Arial"/>
          <w:b/>
          <w:bCs/>
        </w:rPr>
      </w:pPr>
    </w:p>
    <w:p w14:paraId="2BABC163" w14:textId="09B2CA4F" w:rsidR="00907438" w:rsidRPr="007D4BE9" w:rsidRDefault="00907438" w:rsidP="00907438">
      <w:pPr>
        <w:spacing w:after="0" w:line="240" w:lineRule="auto"/>
        <w:rPr>
          <w:rFonts w:cs="Arial"/>
          <w:b/>
          <w:bCs/>
        </w:rPr>
      </w:pPr>
      <w:r w:rsidRPr="007D4BE9">
        <w:rPr>
          <w:rFonts w:cs="Arial"/>
          <w:b/>
          <w:bCs/>
        </w:rPr>
        <w:t xml:space="preserve">Section 4: </w:t>
      </w:r>
      <w:r w:rsidR="0082791A">
        <w:rPr>
          <w:rFonts w:cs="Arial"/>
          <w:b/>
          <w:bCs/>
        </w:rPr>
        <w:t>Ask for Feedback</w:t>
      </w:r>
    </w:p>
    <w:p w14:paraId="309872A3" w14:textId="3B2A9714" w:rsidR="00907438" w:rsidRPr="007D4BE9" w:rsidRDefault="00907438" w:rsidP="00907438">
      <w:pPr>
        <w:spacing w:after="0" w:line="240" w:lineRule="auto"/>
        <w:rPr>
          <w:rFonts w:cs="Arial"/>
        </w:rPr>
      </w:pPr>
      <w:r w:rsidRPr="007D4BE9">
        <w:rPr>
          <w:rFonts w:cs="Arial"/>
        </w:rPr>
        <w:t>To get a broader perspective about your P</w:t>
      </w:r>
      <w:r w:rsidR="0082791A">
        <w:rPr>
          <w:rFonts w:cs="Arial"/>
        </w:rPr>
        <w:t>rofessional</w:t>
      </w:r>
      <w:r w:rsidRPr="007D4BE9">
        <w:rPr>
          <w:rFonts w:cs="Arial"/>
        </w:rPr>
        <w:t xml:space="preserve"> Assets, reach out to your support network and ask for feedback. </w:t>
      </w:r>
      <w:r w:rsidR="002808CC">
        <w:rPr>
          <w:rFonts w:cs="Arial"/>
        </w:rPr>
        <w:t>A</w:t>
      </w:r>
      <w:r w:rsidRPr="007D4BE9">
        <w:rPr>
          <w:rFonts w:cs="Arial"/>
        </w:rPr>
        <w:t>sk various individuals the same questions</w:t>
      </w:r>
      <w:r w:rsidR="0082791A">
        <w:rPr>
          <w:rFonts w:cs="Arial"/>
        </w:rPr>
        <w:t>.</w:t>
      </w:r>
      <w:r w:rsidRPr="007D4BE9">
        <w:rPr>
          <w:rFonts w:cs="Arial"/>
        </w:rPr>
        <w:t xml:space="preserve"> </w:t>
      </w:r>
    </w:p>
    <w:p w14:paraId="6372A597" w14:textId="77777777" w:rsidR="00907438" w:rsidRPr="007D4BE9" w:rsidRDefault="00907438" w:rsidP="00907438">
      <w:pPr>
        <w:spacing w:after="0" w:line="240" w:lineRule="auto"/>
        <w:rPr>
          <w:rFonts w:cs="Arial"/>
        </w:rPr>
      </w:pPr>
    </w:p>
    <w:p w14:paraId="40476B8C" w14:textId="77777777" w:rsidR="00907438" w:rsidRPr="007D4BE9" w:rsidRDefault="00907438" w:rsidP="00907438">
      <w:pPr>
        <w:spacing w:after="0" w:line="240" w:lineRule="auto"/>
        <w:rPr>
          <w:rFonts w:cs="Arial"/>
        </w:rPr>
      </w:pPr>
      <w:r w:rsidRPr="007D4BE9">
        <w:rPr>
          <w:rFonts w:cs="Arial"/>
          <w:b/>
          <w:bCs/>
        </w:rPr>
        <w:t>A.</w:t>
      </w:r>
      <w:r w:rsidRPr="007D4BE9">
        <w:rPr>
          <w:rFonts w:cs="Arial"/>
        </w:rPr>
        <w:t xml:space="preserve"> What do you see as my natural strengths?</w:t>
      </w:r>
    </w:p>
    <w:p w14:paraId="0EF59D99"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26C69ACD" w14:textId="77777777" w:rsidTr="00076F1B">
        <w:tc>
          <w:tcPr>
            <w:tcW w:w="9350" w:type="dxa"/>
          </w:tcPr>
          <w:p w14:paraId="7FABB1D9" w14:textId="7E55AB2E"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78D2C5AB" w14:textId="77777777" w:rsidR="00907438" w:rsidRPr="007D4BE9" w:rsidRDefault="00907438" w:rsidP="00076F1B">
            <w:pPr>
              <w:rPr>
                <w:rFonts w:cs="Arial"/>
              </w:rPr>
            </w:pPr>
          </w:p>
          <w:p w14:paraId="48F62A6E" w14:textId="77777777" w:rsidR="00907438" w:rsidRPr="007D4BE9" w:rsidRDefault="00907438" w:rsidP="00076F1B">
            <w:pPr>
              <w:rPr>
                <w:rFonts w:cs="Arial"/>
              </w:rPr>
            </w:pPr>
          </w:p>
        </w:tc>
      </w:tr>
    </w:tbl>
    <w:p w14:paraId="2C2D5FF9" w14:textId="77777777" w:rsidR="00907438" w:rsidRPr="007D4BE9" w:rsidRDefault="00907438" w:rsidP="00907438">
      <w:pPr>
        <w:spacing w:after="0" w:line="240" w:lineRule="auto"/>
        <w:rPr>
          <w:rFonts w:cs="Arial"/>
        </w:rPr>
      </w:pPr>
    </w:p>
    <w:p w14:paraId="63C7A175" w14:textId="77777777" w:rsidR="00907438" w:rsidRPr="007D4BE9" w:rsidRDefault="00907438" w:rsidP="00907438">
      <w:pPr>
        <w:spacing w:after="0" w:line="240" w:lineRule="auto"/>
        <w:rPr>
          <w:rFonts w:cs="Arial"/>
        </w:rPr>
      </w:pPr>
      <w:r w:rsidRPr="007D4BE9">
        <w:rPr>
          <w:rFonts w:cs="Arial"/>
          <w:b/>
          <w:bCs/>
        </w:rPr>
        <w:t>B.</w:t>
      </w:r>
      <w:r w:rsidRPr="007D4BE9">
        <w:rPr>
          <w:rFonts w:cs="Arial"/>
        </w:rPr>
        <w:t xml:space="preserve"> What do you see as my greatest area for improvement?</w:t>
      </w:r>
    </w:p>
    <w:p w14:paraId="7C89E2B6"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354C530A" w14:textId="77777777" w:rsidTr="00076F1B">
        <w:tc>
          <w:tcPr>
            <w:tcW w:w="9350" w:type="dxa"/>
          </w:tcPr>
          <w:p w14:paraId="50CB5ED2" w14:textId="3794FC32"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25017E20" w14:textId="77777777" w:rsidR="00907438" w:rsidRPr="007D4BE9" w:rsidRDefault="00907438" w:rsidP="00076F1B">
            <w:pPr>
              <w:rPr>
                <w:rFonts w:cs="Arial"/>
              </w:rPr>
            </w:pPr>
          </w:p>
          <w:p w14:paraId="45505150" w14:textId="77777777" w:rsidR="00907438" w:rsidRPr="007D4BE9" w:rsidRDefault="00907438" w:rsidP="00076F1B">
            <w:pPr>
              <w:rPr>
                <w:rFonts w:cs="Arial"/>
              </w:rPr>
            </w:pPr>
          </w:p>
        </w:tc>
      </w:tr>
    </w:tbl>
    <w:p w14:paraId="4C1A6C77" w14:textId="77777777" w:rsidR="00907438" w:rsidRPr="007D4BE9" w:rsidRDefault="00907438" w:rsidP="00907438">
      <w:pPr>
        <w:spacing w:after="0" w:line="240" w:lineRule="auto"/>
        <w:rPr>
          <w:rFonts w:cs="Arial"/>
        </w:rPr>
      </w:pPr>
    </w:p>
    <w:p w14:paraId="2CBFF629" w14:textId="77777777" w:rsidR="00907438" w:rsidRPr="007D4BE9" w:rsidRDefault="00907438" w:rsidP="00907438">
      <w:pPr>
        <w:spacing w:after="0" w:line="240" w:lineRule="auto"/>
        <w:rPr>
          <w:rFonts w:cs="Arial"/>
        </w:rPr>
      </w:pPr>
      <w:r w:rsidRPr="007D4BE9">
        <w:rPr>
          <w:rFonts w:cs="Arial"/>
          <w:b/>
          <w:bCs/>
        </w:rPr>
        <w:t>C.</w:t>
      </w:r>
      <w:r w:rsidRPr="007D4BE9">
        <w:rPr>
          <w:rFonts w:cs="Arial"/>
        </w:rPr>
        <w:t xml:space="preserve"> In what situations have you seen me struggle?</w:t>
      </w:r>
    </w:p>
    <w:p w14:paraId="5B535012"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6F047AD2" w14:textId="77777777" w:rsidTr="00076F1B">
        <w:tc>
          <w:tcPr>
            <w:tcW w:w="9350" w:type="dxa"/>
          </w:tcPr>
          <w:p w14:paraId="26339FD4" w14:textId="27C73A31"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258740F7" w14:textId="77777777" w:rsidR="00907438" w:rsidRPr="007D4BE9" w:rsidRDefault="00907438" w:rsidP="00076F1B">
            <w:pPr>
              <w:rPr>
                <w:rFonts w:cs="Arial"/>
              </w:rPr>
            </w:pPr>
          </w:p>
          <w:p w14:paraId="50D3F901" w14:textId="77777777" w:rsidR="00907438" w:rsidRPr="007D4BE9" w:rsidRDefault="00907438" w:rsidP="00076F1B">
            <w:pPr>
              <w:rPr>
                <w:rFonts w:cs="Arial"/>
              </w:rPr>
            </w:pPr>
          </w:p>
        </w:tc>
      </w:tr>
    </w:tbl>
    <w:p w14:paraId="19E8B3DE" w14:textId="77777777" w:rsidR="00907438" w:rsidRPr="007D4BE9" w:rsidRDefault="00907438" w:rsidP="00907438">
      <w:pPr>
        <w:spacing w:after="0" w:line="240" w:lineRule="auto"/>
        <w:rPr>
          <w:rFonts w:cs="Arial"/>
        </w:rPr>
      </w:pPr>
    </w:p>
    <w:p w14:paraId="0F48FC94" w14:textId="77777777" w:rsidR="00907438" w:rsidRPr="007D4BE9" w:rsidRDefault="00907438" w:rsidP="00907438">
      <w:pPr>
        <w:spacing w:after="0" w:line="240" w:lineRule="auto"/>
        <w:rPr>
          <w:rFonts w:cs="Arial"/>
        </w:rPr>
      </w:pPr>
      <w:r w:rsidRPr="007D4BE9">
        <w:rPr>
          <w:rFonts w:cs="Arial"/>
          <w:b/>
          <w:bCs/>
        </w:rPr>
        <w:t>D.</w:t>
      </w:r>
      <w:r w:rsidRPr="007D4BE9">
        <w:rPr>
          <w:rFonts w:cs="Arial"/>
        </w:rPr>
        <w:t xml:space="preserve"> In what situations have you seen me do my best work and contribute in a valuable way?</w:t>
      </w:r>
    </w:p>
    <w:p w14:paraId="7E0E84B1" w14:textId="77777777" w:rsidR="00907438" w:rsidRPr="007D4BE9" w:rsidRDefault="00907438" w:rsidP="00907438">
      <w:pPr>
        <w:spacing w:after="0" w:line="240" w:lineRule="auto"/>
        <w:rPr>
          <w:rFonts w:cs="Arial"/>
        </w:rPr>
      </w:pPr>
    </w:p>
    <w:tbl>
      <w:tblPr>
        <w:tblStyle w:val="TableGrid"/>
        <w:tblW w:w="0" w:type="auto"/>
        <w:tblLook w:val="04A0" w:firstRow="1" w:lastRow="0" w:firstColumn="1" w:lastColumn="0" w:noHBand="0" w:noVBand="1"/>
      </w:tblPr>
      <w:tblGrid>
        <w:gridCol w:w="9350"/>
      </w:tblGrid>
      <w:tr w:rsidR="00907438" w:rsidRPr="007D4BE9" w14:paraId="77BD2CB3" w14:textId="77777777" w:rsidTr="00076F1B">
        <w:tc>
          <w:tcPr>
            <w:tcW w:w="9350" w:type="dxa"/>
          </w:tcPr>
          <w:p w14:paraId="0E056CB8" w14:textId="21102286" w:rsidR="00907438" w:rsidRPr="007D4BE9" w:rsidRDefault="00730ABC" w:rsidP="00076F1B">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01289069" w14:textId="77777777" w:rsidR="00907438" w:rsidRPr="007D4BE9" w:rsidRDefault="00907438" w:rsidP="00076F1B">
            <w:pPr>
              <w:rPr>
                <w:rFonts w:cs="Arial"/>
              </w:rPr>
            </w:pPr>
          </w:p>
          <w:p w14:paraId="0C38BD27" w14:textId="77777777" w:rsidR="00907438" w:rsidRPr="007D4BE9" w:rsidRDefault="00907438" w:rsidP="00076F1B">
            <w:pPr>
              <w:rPr>
                <w:rFonts w:cs="Arial"/>
              </w:rPr>
            </w:pPr>
          </w:p>
        </w:tc>
      </w:tr>
    </w:tbl>
    <w:p w14:paraId="2F68C8D3" w14:textId="77777777" w:rsidR="00907438" w:rsidRPr="007D4BE9" w:rsidRDefault="00907438" w:rsidP="00907438">
      <w:pPr>
        <w:spacing w:after="0" w:line="240" w:lineRule="auto"/>
        <w:rPr>
          <w:rFonts w:cs="Arial"/>
        </w:rPr>
      </w:pPr>
    </w:p>
    <w:p w14:paraId="72947EBC" w14:textId="77777777" w:rsidR="0082791A" w:rsidRDefault="0082791A" w:rsidP="00907438">
      <w:pPr>
        <w:spacing w:after="0" w:line="240" w:lineRule="auto"/>
        <w:rPr>
          <w:rFonts w:cs="Arial"/>
          <w:b/>
          <w:bCs/>
        </w:rPr>
      </w:pPr>
    </w:p>
    <w:p w14:paraId="2FB8648F" w14:textId="77777777" w:rsidR="0082791A" w:rsidRDefault="0082791A" w:rsidP="00907438">
      <w:pPr>
        <w:spacing w:after="0" w:line="240" w:lineRule="auto"/>
        <w:rPr>
          <w:rFonts w:cs="Arial"/>
          <w:b/>
          <w:bCs/>
        </w:rPr>
      </w:pPr>
    </w:p>
    <w:p w14:paraId="3F902AEA" w14:textId="77777777" w:rsidR="0082791A" w:rsidRDefault="0082791A" w:rsidP="00907438">
      <w:pPr>
        <w:spacing w:after="0" w:line="240" w:lineRule="auto"/>
        <w:rPr>
          <w:rFonts w:cs="Arial"/>
          <w:b/>
          <w:bCs/>
        </w:rPr>
      </w:pPr>
    </w:p>
    <w:p w14:paraId="433CCCC2" w14:textId="77777777" w:rsidR="0082791A" w:rsidRDefault="0082791A" w:rsidP="00907438">
      <w:pPr>
        <w:spacing w:after="0" w:line="240" w:lineRule="auto"/>
        <w:rPr>
          <w:rFonts w:cs="Arial"/>
          <w:b/>
          <w:bCs/>
        </w:rPr>
      </w:pPr>
    </w:p>
    <w:p w14:paraId="61ED1733" w14:textId="18CB1DA4" w:rsidR="00907438" w:rsidRPr="007D4BE9" w:rsidRDefault="00907438" w:rsidP="00907438">
      <w:pPr>
        <w:spacing w:after="0" w:line="240" w:lineRule="auto"/>
        <w:rPr>
          <w:rFonts w:cs="Arial"/>
          <w:b/>
          <w:bCs/>
        </w:rPr>
      </w:pPr>
      <w:r w:rsidRPr="007D4BE9">
        <w:rPr>
          <w:rFonts w:cs="Arial"/>
          <w:b/>
          <w:bCs/>
        </w:rPr>
        <w:lastRenderedPageBreak/>
        <w:t xml:space="preserve">Section 5: </w:t>
      </w:r>
      <w:r w:rsidR="0082791A">
        <w:rPr>
          <w:rFonts w:cs="Arial"/>
          <w:b/>
          <w:bCs/>
        </w:rPr>
        <w:t>Look for Patterns and Themes</w:t>
      </w:r>
    </w:p>
    <w:p w14:paraId="277536E9" w14:textId="7DCBF29C" w:rsidR="0082791A" w:rsidRPr="007D4BE9" w:rsidRDefault="0082791A" w:rsidP="0082791A">
      <w:pPr>
        <w:spacing w:after="0" w:line="240" w:lineRule="auto"/>
        <w:rPr>
          <w:rFonts w:cs="Arial"/>
        </w:rPr>
      </w:pPr>
      <w:r>
        <w:rPr>
          <w:rFonts w:cs="Arial"/>
        </w:rPr>
        <w:t xml:space="preserve">Review your information summary in Section 3 and your feedback in Section 4 </w:t>
      </w:r>
      <w:r w:rsidRPr="007D4BE9">
        <w:rPr>
          <w:rFonts w:cs="Arial"/>
        </w:rPr>
        <w:t xml:space="preserve">and </w:t>
      </w:r>
      <w:r>
        <w:rPr>
          <w:rFonts w:cs="Arial"/>
        </w:rPr>
        <w:t xml:space="preserve">note any patterns </w:t>
      </w:r>
      <w:r w:rsidRPr="007D4BE9">
        <w:rPr>
          <w:rFonts w:cs="Arial"/>
        </w:rPr>
        <w:t>or themes.</w:t>
      </w:r>
    </w:p>
    <w:p w14:paraId="01BC14C3" w14:textId="77777777" w:rsidR="0082791A" w:rsidRDefault="0082791A" w:rsidP="0082791A">
      <w:pPr>
        <w:spacing w:after="0" w:line="240" w:lineRule="auto"/>
        <w:rPr>
          <w:rFonts w:cs="Arial"/>
        </w:rPr>
      </w:pPr>
    </w:p>
    <w:tbl>
      <w:tblPr>
        <w:tblStyle w:val="TableGrid"/>
        <w:tblW w:w="0" w:type="auto"/>
        <w:tblLook w:val="04A0" w:firstRow="1" w:lastRow="0" w:firstColumn="1" w:lastColumn="0" w:noHBand="0" w:noVBand="1"/>
      </w:tblPr>
      <w:tblGrid>
        <w:gridCol w:w="9350"/>
      </w:tblGrid>
      <w:tr w:rsidR="0082791A" w:rsidRPr="007D4BE9" w14:paraId="7A9D44E6" w14:textId="77777777" w:rsidTr="00A37E09">
        <w:tc>
          <w:tcPr>
            <w:tcW w:w="9350" w:type="dxa"/>
          </w:tcPr>
          <w:p w14:paraId="7C1F020C" w14:textId="0309356B" w:rsidR="0082791A" w:rsidRPr="007D4BE9" w:rsidRDefault="00730ABC" w:rsidP="00A37E09">
            <w:pPr>
              <w:rPr>
                <w:rFonts w:cs="Arial"/>
              </w:rPr>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C9E73E7" w14:textId="77777777" w:rsidR="0082791A" w:rsidRPr="007D4BE9" w:rsidRDefault="0082791A" w:rsidP="00A37E09">
            <w:pPr>
              <w:rPr>
                <w:rFonts w:cs="Arial"/>
              </w:rPr>
            </w:pPr>
          </w:p>
          <w:p w14:paraId="75D15455" w14:textId="77777777" w:rsidR="0082791A" w:rsidRPr="007D4BE9" w:rsidRDefault="0082791A" w:rsidP="00A37E09">
            <w:pPr>
              <w:rPr>
                <w:rFonts w:cs="Arial"/>
              </w:rPr>
            </w:pPr>
          </w:p>
        </w:tc>
      </w:tr>
    </w:tbl>
    <w:p w14:paraId="7E692DDA" w14:textId="77777777" w:rsidR="0082791A" w:rsidRPr="007D4BE9" w:rsidRDefault="0082791A" w:rsidP="0082791A">
      <w:pPr>
        <w:spacing w:after="0" w:line="240" w:lineRule="auto"/>
        <w:rPr>
          <w:rFonts w:cs="Arial"/>
        </w:rPr>
      </w:pPr>
    </w:p>
    <w:p w14:paraId="11CA8167" w14:textId="77777777" w:rsidR="00907438" w:rsidRPr="007D4BE9" w:rsidRDefault="00907438" w:rsidP="00907438">
      <w:pPr>
        <w:spacing w:after="0" w:line="240" w:lineRule="auto"/>
        <w:rPr>
          <w:rFonts w:cs="Arial"/>
        </w:rPr>
      </w:pPr>
    </w:p>
    <w:p w14:paraId="654C09EF" w14:textId="32EC59E0" w:rsidR="00350BC9" w:rsidRDefault="00350BC9">
      <w:pPr>
        <w:rPr>
          <w:rFonts w:eastAsiaTheme="majorEastAsia" w:cstheme="majorBidi"/>
          <w:b/>
          <w:color w:val="00B050"/>
          <w:szCs w:val="26"/>
        </w:rPr>
      </w:pPr>
      <w:r>
        <w:br w:type="page"/>
      </w:r>
    </w:p>
    <w:p w14:paraId="4F4C9D73" w14:textId="4FAF2C15" w:rsidR="0020330C" w:rsidRDefault="00427AC6" w:rsidP="00427AC6">
      <w:pPr>
        <w:pStyle w:val="Heading2"/>
      </w:pPr>
      <w:bookmarkStart w:id="17" w:name="_Activity:_Skills_Employers"/>
      <w:bookmarkEnd w:id="17"/>
      <w:r>
        <w:lastRenderedPageBreak/>
        <w:t xml:space="preserve">Activity: </w:t>
      </w:r>
      <w:r w:rsidR="00442FAA">
        <w:t>Transferable</w:t>
      </w:r>
      <w:r w:rsidR="0089355F">
        <w:t xml:space="preserve"> </w:t>
      </w:r>
      <w:r>
        <w:t>Skills</w:t>
      </w:r>
    </w:p>
    <w:p w14:paraId="382469A5" w14:textId="3A39A0AB" w:rsidR="004C0029" w:rsidRDefault="004C0029" w:rsidP="00924A26">
      <w:pPr>
        <w:spacing w:after="0" w:line="240" w:lineRule="auto"/>
      </w:pPr>
      <w:r w:rsidRPr="004C0029">
        <w:t xml:space="preserve">Examples provide evidence of skills because they demonstrate how a person has applied those skills in real-life situations. When someone provides examples of their past experiences, projects, or achievements, they </w:t>
      </w:r>
      <w:r w:rsidR="00E5040C" w:rsidRPr="004C0029">
        <w:t>display</w:t>
      </w:r>
      <w:r w:rsidRPr="004C0029">
        <w:t xml:space="preserve"> their abilities in action rather than simply stating that they possess certain skills</w:t>
      </w:r>
      <w:r w:rsidR="008D6181" w:rsidRPr="004C0029">
        <w:t>.</w:t>
      </w:r>
      <w:r w:rsidR="008D6181">
        <w:t xml:space="preserve"> </w:t>
      </w:r>
      <w:r w:rsidR="00185FCB">
        <w:t>E</w:t>
      </w:r>
      <w:r w:rsidR="00185FCB" w:rsidRPr="00185FCB">
        <w:t>xamples offer concrete proof of capability, making them a powerful tool for showcasing skills.</w:t>
      </w:r>
    </w:p>
    <w:p w14:paraId="5A42B0DE" w14:textId="77777777" w:rsidR="004C0029" w:rsidRDefault="004C0029" w:rsidP="00924A26">
      <w:pPr>
        <w:spacing w:after="0" w:line="240" w:lineRule="auto"/>
      </w:pPr>
    </w:p>
    <w:p w14:paraId="6483CDAE" w14:textId="60B919EC" w:rsidR="002C674D" w:rsidRPr="004C0029" w:rsidRDefault="002C674D" w:rsidP="00924A26">
      <w:pPr>
        <w:spacing w:after="0" w:line="240" w:lineRule="auto"/>
        <w:rPr>
          <w:b/>
          <w:bCs/>
        </w:rPr>
      </w:pPr>
      <w:r w:rsidRPr="004C0029">
        <w:rPr>
          <w:b/>
          <w:bCs/>
        </w:rPr>
        <w:t>Develop Examples of Your Transferable Skills</w:t>
      </w:r>
    </w:p>
    <w:p w14:paraId="36142619" w14:textId="77777777" w:rsidR="00924A26" w:rsidRDefault="00924A26" w:rsidP="00924A26">
      <w:pPr>
        <w:spacing w:after="0" w:line="240" w:lineRule="auto"/>
      </w:pPr>
    </w:p>
    <w:p w14:paraId="6DC12040" w14:textId="2533F7BD" w:rsidR="00924A26" w:rsidRDefault="00924A26" w:rsidP="00924A26">
      <w:pPr>
        <w:spacing w:after="0" w:line="240" w:lineRule="auto"/>
      </w:pPr>
      <w:r>
        <w:t>First, review th</w:t>
      </w:r>
      <w:r w:rsidR="00CA0063">
        <w:t xml:space="preserve">is top 10 </w:t>
      </w:r>
      <w:r>
        <w:t>list of transferable skills</w:t>
      </w:r>
      <w:r w:rsidR="00CA0063">
        <w:t>:</w:t>
      </w:r>
    </w:p>
    <w:p w14:paraId="23A31CE3" w14:textId="77777777" w:rsidR="00924A26" w:rsidRDefault="00924A26" w:rsidP="00924A26">
      <w:pPr>
        <w:spacing w:after="0" w:line="240" w:lineRule="auto"/>
      </w:pPr>
    </w:p>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410"/>
      </w:tblGrid>
      <w:tr w:rsidR="00924A26" w14:paraId="3265A10B" w14:textId="77777777" w:rsidTr="00924A26">
        <w:tc>
          <w:tcPr>
            <w:tcW w:w="5130" w:type="dxa"/>
          </w:tcPr>
          <w:p w14:paraId="68321BF0" w14:textId="10BCD8D3" w:rsidR="00924A26" w:rsidRDefault="00924A26" w:rsidP="00924A26">
            <w:pPr>
              <w:pStyle w:val="ListParagraph"/>
              <w:numPr>
                <w:ilvl w:val="0"/>
                <w:numId w:val="9"/>
              </w:numPr>
              <w:ind w:left="510"/>
            </w:pPr>
            <w:r>
              <w:t>Problem-solving</w:t>
            </w:r>
          </w:p>
        </w:tc>
        <w:tc>
          <w:tcPr>
            <w:tcW w:w="4410" w:type="dxa"/>
          </w:tcPr>
          <w:p w14:paraId="6566C377" w14:textId="4A7804D9" w:rsidR="00924A26" w:rsidRDefault="00924A26" w:rsidP="00924A26">
            <w:pPr>
              <w:pStyle w:val="ListParagraph"/>
              <w:numPr>
                <w:ilvl w:val="0"/>
                <w:numId w:val="9"/>
              </w:numPr>
              <w:ind w:left="510"/>
            </w:pPr>
            <w:r>
              <w:t>Critical thinking</w:t>
            </w:r>
          </w:p>
        </w:tc>
      </w:tr>
      <w:tr w:rsidR="00924A26" w14:paraId="1F0DB306" w14:textId="77777777" w:rsidTr="00924A26">
        <w:tc>
          <w:tcPr>
            <w:tcW w:w="5130" w:type="dxa"/>
          </w:tcPr>
          <w:p w14:paraId="7FE003A6" w14:textId="71A462A4" w:rsidR="00924A26" w:rsidRDefault="00924A26" w:rsidP="00924A26">
            <w:pPr>
              <w:pStyle w:val="ListParagraph"/>
              <w:numPr>
                <w:ilvl w:val="0"/>
                <w:numId w:val="9"/>
              </w:numPr>
              <w:ind w:left="510"/>
            </w:pPr>
            <w:r>
              <w:t>Creativity</w:t>
            </w:r>
          </w:p>
        </w:tc>
        <w:tc>
          <w:tcPr>
            <w:tcW w:w="4410" w:type="dxa"/>
          </w:tcPr>
          <w:p w14:paraId="4FF903A5" w14:textId="0F361BAF" w:rsidR="00924A26" w:rsidRDefault="00924A26" w:rsidP="00924A26">
            <w:pPr>
              <w:pStyle w:val="ListParagraph"/>
              <w:numPr>
                <w:ilvl w:val="0"/>
                <w:numId w:val="9"/>
              </w:numPr>
              <w:ind w:left="510"/>
            </w:pPr>
            <w:r>
              <w:t>Leadership</w:t>
            </w:r>
          </w:p>
        </w:tc>
      </w:tr>
      <w:tr w:rsidR="00924A26" w14:paraId="2C8047E3" w14:textId="77777777" w:rsidTr="00924A26">
        <w:tc>
          <w:tcPr>
            <w:tcW w:w="5130" w:type="dxa"/>
          </w:tcPr>
          <w:p w14:paraId="6B99BE1A" w14:textId="18EADDBB" w:rsidR="00924A26" w:rsidRDefault="00924A26" w:rsidP="00924A26">
            <w:pPr>
              <w:pStyle w:val="ListParagraph"/>
              <w:numPr>
                <w:ilvl w:val="0"/>
                <w:numId w:val="9"/>
              </w:numPr>
              <w:ind w:left="510"/>
            </w:pPr>
            <w:r>
              <w:t>Workforce digital skills (e.g., Microsoft Office)</w:t>
            </w:r>
          </w:p>
        </w:tc>
        <w:tc>
          <w:tcPr>
            <w:tcW w:w="4410" w:type="dxa"/>
          </w:tcPr>
          <w:p w14:paraId="041ECBE2" w14:textId="2EA05F46" w:rsidR="00924A26" w:rsidRDefault="00924A26" w:rsidP="00924A26">
            <w:pPr>
              <w:pStyle w:val="ListParagraph"/>
              <w:numPr>
                <w:ilvl w:val="0"/>
                <w:numId w:val="9"/>
              </w:numPr>
              <w:ind w:left="510"/>
            </w:pPr>
            <w:r>
              <w:t>Resilience</w:t>
            </w:r>
          </w:p>
        </w:tc>
      </w:tr>
      <w:tr w:rsidR="00924A26" w14:paraId="4F0A16F8" w14:textId="77777777" w:rsidTr="00924A26">
        <w:tc>
          <w:tcPr>
            <w:tcW w:w="5130" w:type="dxa"/>
          </w:tcPr>
          <w:p w14:paraId="50529E70" w14:textId="5A7CF84C" w:rsidR="00924A26" w:rsidRDefault="00924A26" w:rsidP="00924A26">
            <w:pPr>
              <w:pStyle w:val="ListParagraph"/>
              <w:numPr>
                <w:ilvl w:val="0"/>
                <w:numId w:val="9"/>
              </w:numPr>
              <w:ind w:left="510"/>
            </w:pPr>
            <w:r>
              <w:t>Communication</w:t>
            </w:r>
          </w:p>
        </w:tc>
        <w:tc>
          <w:tcPr>
            <w:tcW w:w="4410" w:type="dxa"/>
          </w:tcPr>
          <w:p w14:paraId="0C9519C3" w14:textId="40BF194B" w:rsidR="00924A26" w:rsidRDefault="00924A26" w:rsidP="00924A26">
            <w:pPr>
              <w:pStyle w:val="ListParagraph"/>
              <w:numPr>
                <w:ilvl w:val="0"/>
                <w:numId w:val="9"/>
              </w:numPr>
              <w:ind w:left="510"/>
            </w:pPr>
            <w:r>
              <w:t>Service orientation/customer service</w:t>
            </w:r>
          </w:p>
        </w:tc>
      </w:tr>
      <w:tr w:rsidR="00924A26" w14:paraId="4D5014C8" w14:textId="77777777" w:rsidTr="00924A26">
        <w:tc>
          <w:tcPr>
            <w:tcW w:w="5130" w:type="dxa"/>
          </w:tcPr>
          <w:p w14:paraId="51200CB9" w14:textId="6DFD774E" w:rsidR="00924A26" w:rsidRDefault="00924A26" w:rsidP="00924A26">
            <w:pPr>
              <w:pStyle w:val="ListParagraph"/>
              <w:numPr>
                <w:ilvl w:val="0"/>
                <w:numId w:val="9"/>
              </w:numPr>
              <w:ind w:left="510"/>
            </w:pPr>
            <w:r>
              <w:t>Collaboration</w:t>
            </w:r>
          </w:p>
        </w:tc>
        <w:tc>
          <w:tcPr>
            <w:tcW w:w="4410" w:type="dxa"/>
          </w:tcPr>
          <w:p w14:paraId="5594ECDF" w14:textId="31A611AB" w:rsidR="00924A26" w:rsidRDefault="00924A26" w:rsidP="00924A26">
            <w:pPr>
              <w:pStyle w:val="ListParagraph"/>
              <w:numPr>
                <w:ilvl w:val="0"/>
                <w:numId w:val="9"/>
              </w:numPr>
              <w:ind w:left="510"/>
            </w:pPr>
            <w:r>
              <w:t>Stress tolerance/dealing with stress</w:t>
            </w:r>
          </w:p>
        </w:tc>
      </w:tr>
    </w:tbl>
    <w:p w14:paraId="382122EB" w14:textId="77777777" w:rsidR="00924A26" w:rsidRDefault="00924A26" w:rsidP="00924A26">
      <w:pPr>
        <w:spacing w:after="0" w:line="240" w:lineRule="auto"/>
      </w:pPr>
    </w:p>
    <w:p w14:paraId="1DCCA2CF" w14:textId="7656335D" w:rsidR="00427AC6" w:rsidRDefault="00924A26" w:rsidP="00924A26">
      <w:pPr>
        <w:spacing w:after="0" w:line="240" w:lineRule="auto"/>
      </w:pPr>
      <w:r>
        <w:t>Second, develop an example for each skill from your academic studies at Royal Roads using the STARS format for the next three prompts. You can refer to Moodle course for an example.</w:t>
      </w:r>
    </w:p>
    <w:p w14:paraId="7C325966" w14:textId="77777777" w:rsidR="00427AC6" w:rsidRDefault="00427AC6" w:rsidP="00427AC6"/>
    <w:tbl>
      <w:tblPr>
        <w:tblStyle w:val="TableGrid"/>
        <w:tblW w:w="0" w:type="auto"/>
        <w:tblLook w:val="04A0" w:firstRow="1" w:lastRow="0" w:firstColumn="1" w:lastColumn="0" w:noHBand="0" w:noVBand="1"/>
      </w:tblPr>
      <w:tblGrid>
        <w:gridCol w:w="9350"/>
      </w:tblGrid>
      <w:tr w:rsidR="002B35C4" w14:paraId="52E9C4CE" w14:textId="77777777" w:rsidTr="002B35C4">
        <w:tc>
          <w:tcPr>
            <w:tcW w:w="9350" w:type="dxa"/>
          </w:tcPr>
          <w:p w14:paraId="3F62F8A6" w14:textId="493CD8BA" w:rsidR="002B35C4" w:rsidRDefault="002B35C4" w:rsidP="002B35C4">
            <w:pPr>
              <w:spacing w:after="200" w:line="276" w:lineRule="auto"/>
            </w:pPr>
            <w:r>
              <w:t xml:space="preserve">1. Choose one transferable </w:t>
            </w:r>
            <w:r w:rsidRPr="006335D5">
              <w:rPr>
                <w:b/>
                <w:bCs/>
              </w:rPr>
              <w:t>skill that you enjoy using</w:t>
            </w:r>
            <w:r>
              <w:t>:</w:t>
            </w:r>
          </w:p>
        </w:tc>
      </w:tr>
      <w:tr w:rsidR="002B35C4" w14:paraId="1812E219" w14:textId="77777777" w:rsidTr="002B35C4">
        <w:tc>
          <w:tcPr>
            <w:tcW w:w="9350" w:type="dxa"/>
          </w:tcPr>
          <w:p w14:paraId="465A7A4E" w14:textId="59C63111" w:rsidR="002B35C4" w:rsidRDefault="002B35C4" w:rsidP="002B35C4">
            <w:pPr>
              <w:spacing w:after="200" w:line="276" w:lineRule="auto"/>
            </w:pPr>
            <w:r w:rsidRPr="006335D5">
              <w:rPr>
                <w:b/>
                <w:bCs/>
              </w:rPr>
              <w:t>S</w:t>
            </w:r>
            <w:r>
              <w:t>ituation(context)/Tasks:</w:t>
            </w:r>
          </w:p>
        </w:tc>
      </w:tr>
      <w:tr w:rsidR="002B35C4" w14:paraId="577E5291" w14:textId="77777777" w:rsidTr="002B35C4">
        <w:tc>
          <w:tcPr>
            <w:tcW w:w="9350" w:type="dxa"/>
          </w:tcPr>
          <w:p w14:paraId="5F191B55" w14:textId="1352E8F8" w:rsidR="002B35C4" w:rsidRDefault="00730A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277891CE" w14:textId="77777777" w:rsidR="00ED62B8" w:rsidRDefault="00ED62B8"/>
        </w:tc>
      </w:tr>
      <w:tr w:rsidR="002B35C4" w14:paraId="3E12A096" w14:textId="77777777" w:rsidTr="002B35C4">
        <w:tc>
          <w:tcPr>
            <w:tcW w:w="9350" w:type="dxa"/>
          </w:tcPr>
          <w:p w14:paraId="24327080" w14:textId="41804244" w:rsidR="002B35C4" w:rsidRDefault="002B35C4" w:rsidP="002B35C4">
            <w:pPr>
              <w:spacing w:after="200" w:line="276" w:lineRule="auto"/>
            </w:pPr>
            <w:r w:rsidRPr="006335D5">
              <w:rPr>
                <w:b/>
                <w:bCs/>
              </w:rPr>
              <w:t>A</w:t>
            </w:r>
            <w:r>
              <w:t>ctions:</w:t>
            </w:r>
          </w:p>
        </w:tc>
      </w:tr>
      <w:tr w:rsidR="002B35C4" w14:paraId="135764D8" w14:textId="77777777" w:rsidTr="002B35C4">
        <w:tc>
          <w:tcPr>
            <w:tcW w:w="9350" w:type="dxa"/>
          </w:tcPr>
          <w:p w14:paraId="3E556B4C" w14:textId="6EC0342E" w:rsidR="002B35C4" w:rsidRDefault="00730A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6BA77C45" w14:textId="77777777" w:rsidR="00ED62B8" w:rsidRDefault="00ED62B8"/>
        </w:tc>
      </w:tr>
      <w:tr w:rsidR="002B35C4" w14:paraId="7EFD1EC0" w14:textId="77777777" w:rsidTr="002B35C4">
        <w:tc>
          <w:tcPr>
            <w:tcW w:w="9350" w:type="dxa"/>
          </w:tcPr>
          <w:p w14:paraId="1AC47D06" w14:textId="1B356A73" w:rsidR="002B35C4" w:rsidRDefault="002B35C4" w:rsidP="002B35C4">
            <w:pPr>
              <w:spacing w:after="200" w:line="276" w:lineRule="auto"/>
            </w:pPr>
            <w:r w:rsidRPr="006335D5">
              <w:rPr>
                <w:b/>
                <w:bCs/>
              </w:rPr>
              <w:t>R</w:t>
            </w:r>
            <w:r>
              <w:t>esults:</w:t>
            </w:r>
          </w:p>
        </w:tc>
      </w:tr>
      <w:tr w:rsidR="002B35C4" w14:paraId="21EEC7DB" w14:textId="77777777" w:rsidTr="002B35C4">
        <w:tc>
          <w:tcPr>
            <w:tcW w:w="9350" w:type="dxa"/>
          </w:tcPr>
          <w:p w14:paraId="0B5090A1" w14:textId="5E9EC17E" w:rsidR="002B35C4" w:rsidRDefault="00730A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F91A835" w14:textId="77777777" w:rsidR="00ED62B8" w:rsidRDefault="00ED62B8"/>
        </w:tc>
      </w:tr>
      <w:tr w:rsidR="002B35C4" w14:paraId="25D6F71F" w14:textId="77777777" w:rsidTr="002B35C4">
        <w:tc>
          <w:tcPr>
            <w:tcW w:w="9350" w:type="dxa"/>
          </w:tcPr>
          <w:p w14:paraId="6075E4CA" w14:textId="16F37507" w:rsidR="002B35C4" w:rsidRDefault="002B35C4" w:rsidP="006335D5">
            <w:pPr>
              <w:spacing w:after="200"/>
            </w:pPr>
            <w:r w:rsidRPr="006335D5">
              <w:rPr>
                <w:b/>
                <w:bCs/>
              </w:rPr>
              <w:t>S</w:t>
            </w:r>
            <w:r>
              <w:t>kills demonstrated:</w:t>
            </w:r>
          </w:p>
        </w:tc>
      </w:tr>
      <w:tr w:rsidR="002B35C4" w14:paraId="37FF1BF1" w14:textId="77777777" w:rsidTr="002B35C4">
        <w:tc>
          <w:tcPr>
            <w:tcW w:w="9350" w:type="dxa"/>
          </w:tcPr>
          <w:p w14:paraId="391AF3FD" w14:textId="0B71F77D" w:rsidR="002B35C4" w:rsidRDefault="00730A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2D31CA7" w14:textId="77777777" w:rsidR="00ED62B8" w:rsidRDefault="00ED62B8"/>
        </w:tc>
      </w:tr>
    </w:tbl>
    <w:p w14:paraId="45B5082B" w14:textId="77777777" w:rsidR="002B35C4" w:rsidRDefault="002B35C4"/>
    <w:p w14:paraId="7750EF60" w14:textId="3A090A9F" w:rsidR="004C0029" w:rsidRDefault="004C0029">
      <w:r>
        <w:br w:type="page"/>
      </w:r>
    </w:p>
    <w:tbl>
      <w:tblPr>
        <w:tblStyle w:val="TableGrid"/>
        <w:tblW w:w="0" w:type="auto"/>
        <w:tblLook w:val="04A0" w:firstRow="1" w:lastRow="0" w:firstColumn="1" w:lastColumn="0" w:noHBand="0" w:noVBand="1"/>
      </w:tblPr>
      <w:tblGrid>
        <w:gridCol w:w="9350"/>
      </w:tblGrid>
      <w:tr w:rsidR="00ED62B8" w14:paraId="43044269" w14:textId="77777777" w:rsidTr="001928BC">
        <w:tc>
          <w:tcPr>
            <w:tcW w:w="9350" w:type="dxa"/>
          </w:tcPr>
          <w:p w14:paraId="42A41209" w14:textId="77777777" w:rsidR="00890FB4" w:rsidRPr="00890FB4" w:rsidRDefault="00ED62B8" w:rsidP="00890FB4">
            <w:pPr>
              <w:rPr>
                <w:b/>
                <w:bCs/>
              </w:rPr>
            </w:pPr>
            <w:r>
              <w:lastRenderedPageBreak/>
              <w:t xml:space="preserve">2. Choose one transferable </w:t>
            </w:r>
            <w:r w:rsidR="00890FB4" w:rsidRPr="00890FB4">
              <w:rPr>
                <w:b/>
                <w:bCs/>
              </w:rPr>
              <w:t>skill you would rate yourself as “better than average”</w:t>
            </w:r>
          </w:p>
          <w:p w14:paraId="76FC2AD6" w14:textId="2B54AA9A" w:rsidR="00ED62B8" w:rsidRDefault="00890FB4" w:rsidP="00890FB4">
            <w:pPr>
              <w:spacing w:after="200" w:line="276" w:lineRule="auto"/>
            </w:pPr>
            <w:r w:rsidRPr="00890FB4">
              <w:rPr>
                <w:b/>
                <w:bCs/>
              </w:rPr>
              <w:t>at using</w:t>
            </w:r>
            <w:r w:rsidR="00ED62B8">
              <w:t>:</w:t>
            </w:r>
          </w:p>
        </w:tc>
      </w:tr>
      <w:tr w:rsidR="00ED62B8" w14:paraId="6FA71374" w14:textId="77777777" w:rsidTr="001928BC">
        <w:tc>
          <w:tcPr>
            <w:tcW w:w="9350" w:type="dxa"/>
          </w:tcPr>
          <w:p w14:paraId="302AA921" w14:textId="77777777" w:rsidR="00ED62B8" w:rsidRDefault="00ED62B8" w:rsidP="001928BC">
            <w:pPr>
              <w:spacing w:after="200" w:line="276" w:lineRule="auto"/>
            </w:pPr>
            <w:r w:rsidRPr="006335D5">
              <w:rPr>
                <w:b/>
                <w:bCs/>
              </w:rPr>
              <w:t>S</w:t>
            </w:r>
            <w:r>
              <w:t>ituation(context)/Tasks:</w:t>
            </w:r>
          </w:p>
        </w:tc>
      </w:tr>
      <w:tr w:rsidR="00ED62B8" w14:paraId="447DC013" w14:textId="77777777" w:rsidTr="001928BC">
        <w:tc>
          <w:tcPr>
            <w:tcW w:w="9350" w:type="dxa"/>
          </w:tcPr>
          <w:p w14:paraId="77A23961" w14:textId="1A05313D" w:rsidR="00ED62B8" w:rsidRDefault="006606FB" w:rsidP="001928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25804257" w14:textId="77777777" w:rsidR="00ED62B8" w:rsidRDefault="00ED62B8" w:rsidP="001928BC"/>
        </w:tc>
      </w:tr>
      <w:tr w:rsidR="00ED62B8" w14:paraId="1F60703E" w14:textId="77777777" w:rsidTr="001928BC">
        <w:tc>
          <w:tcPr>
            <w:tcW w:w="9350" w:type="dxa"/>
          </w:tcPr>
          <w:p w14:paraId="273E62C9" w14:textId="77777777" w:rsidR="00ED62B8" w:rsidRDefault="00ED62B8" w:rsidP="001928BC">
            <w:pPr>
              <w:spacing w:after="200" w:line="276" w:lineRule="auto"/>
            </w:pPr>
            <w:r w:rsidRPr="006335D5">
              <w:rPr>
                <w:b/>
                <w:bCs/>
              </w:rPr>
              <w:t>A</w:t>
            </w:r>
            <w:r>
              <w:t>ctions:</w:t>
            </w:r>
          </w:p>
        </w:tc>
      </w:tr>
      <w:tr w:rsidR="00ED62B8" w14:paraId="4D673C38" w14:textId="77777777" w:rsidTr="001928BC">
        <w:tc>
          <w:tcPr>
            <w:tcW w:w="9350" w:type="dxa"/>
          </w:tcPr>
          <w:p w14:paraId="51BECF57" w14:textId="543EA1A3" w:rsidR="00ED62B8" w:rsidRDefault="006606FB" w:rsidP="001928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20252E20" w14:textId="77777777" w:rsidR="00ED62B8" w:rsidRDefault="00ED62B8" w:rsidP="001928BC"/>
        </w:tc>
      </w:tr>
      <w:tr w:rsidR="00ED62B8" w14:paraId="5A98BBE6" w14:textId="77777777" w:rsidTr="001928BC">
        <w:tc>
          <w:tcPr>
            <w:tcW w:w="9350" w:type="dxa"/>
          </w:tcPr>
          <w:p w14:paraId="0C7E0BD6" w14:textId="77777777" w:rsidR="00ED62B8" w:rsidRDefault="00ED62B8" w:rsidP="001928BC">
            <w:pPr>
              <w:spacing w:after="200" w:line="276" w:lineRule="auto"/>
            </w:pPr>
            <w:r w:rsidRPr="006335D5">
              <w:rPr>
                <w:b/>
                <w:bCs/>
              </w:rPr>
              <w:t>R</w:t>
            </w:r>
            <w:r>
              <w:t>esults:</w:t>
            </w:r>
          </w:p>
        </w:tc>
      </w:tr>
      <w:tr w:rsidR="00ED62B8" w14:paraId="60860A2F" w14:textId="77777777" w:rsidTr="001928BC">
        <w:tc>
          <w:tcPr>
            <w:tcW w:w="9350" w:type="dxa"/>
          </w:tcPr>
          <w:p w14:paraId="306D585F" w14:textId="01CBD810" w:rsidR="00ED62B8" w:rsidRDefault="006606FB" w:rsidP="001928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6DE40AFA" w14:textId="77777777" w:rsidR="00ED62B8" w:rsidRDefault="00ED62B8" w:rsidP="001928BC"/>
        </w:tc>
      </w:tr>
      <w:tr w:rsidR="00ED62B8" w14:paraId="1E9E9A1B" w14:textId="77777777" w:rsidTr="001928BC">
        <w:tc>
          <w:tcPr>
            <w:tcW w:w="9350" w:type="dxa"/>
          </w:tcPr>
          <w:p w14:paraId="1141A689" w14:textId="77777777" w:rsidR="00ED62B8" w:rsidRDefault="00ED62B8" w:rsidP="001928BC">
            <w:pPr>
              <w:spacing w:after="200"/>
            </w:pPr>
            <w:r w:rsidRPr="006335D5">
              <w:rPr>
                <w:b/>
                <w:bCs/>
              </w:rPr>
              <w:t>S</w:t>
            </w:r>
            <w:r>
              <w:t>kills demonstrated:</w:t>
            </w:r>
          </w:p>
        </w:tc>
      </w:tr>
      <w:tr w:rsidR="00ED62B8" w14:paraId="437E9F74" w14:textId="77777777" w:rsidTr="001928BC">
        <w:tc>
          <w:tcPr>
            <w:tcW w:w="9350" w:type="dxa"/>
          </w:tcPr>
          <w:p w14:paraId="458ACA76" w14:textId="042C9C3B" w:rsidR="00ED62B8" w:rsidRDefault="006606FB" w:rsidP="001928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7885E3BC" w14:textId="77777777" w:rsidR="00ED62B8" w:rsidRDefault="00ED62B8" w:rsidP="001928BC"/>
        </w:tc>
      </w:tr>
    </w:tbl>
    <w:p w14:paraId="6BB7FE3A" w14:textId="77777777" w:rsidR="00ED62B8" w:rsidRDefault="00ED62B8" w:rsidP="00ED62B8"/>
    <w:p w14:paraId="0CA0F627" w14:textId="77777777" w:rsidR="00ED62B8" w:rsidRDefault="00ED62B8" w:rsidP="00ED62B8"/>
    <w:tbl>
      <w:tblPr>
        <w:tblStyle w:val="TableGrid"/>
        <w:tblW w:w="0" w:type="auto"/>
        <w:tblLook w:val="04A0" w:firstRow="1" w:lastRow="0" w:firstColumn="1" w:lastColumn="0" w:noHBand="0" w:noVBand="1"/>
      </w:tblPr>
      <w:tblGrid>
        <w:gridCol w:w="9350"/>
      </w:tblGrid>
      <w:tr w:rsidR="00ED62B8" w14:paraId="7BDF2C79" w14:textId="77777777" w:rsidTr="001928BC">
        <w:tc>
          <w:tcPr>
            <w:tcW w:w="9350" w:type="dxa"/>
          </w:tcPr>
          <w:p w14:paraId="160FEC0B" w14:textId="354D62C1" w:rsidR="00ED62B8" w:rsidRDefault="00ED62B8" w:rsidP="001928BC">
            <w:pPr>
              <w:spacing w:after="200" w:line="276" w:lineRule="auto"/>
            </w:pPr>
            <w:r>
              <w:t xml:space="preserve">3. Choose one transferable </w:t>
            </w:r>
            <w:r w:rsidRPr="006335D5">
              <w:rPr>
                <w:b/>
                <w:bCs/>
              </w:rPr>
              <w:t>s</w:t>
            </w:r>
            <w:r w:rsidR="00690F2E" w:rsidRPr="00690F2E">
              <w:rPr>
                <w:b/>
                <w:bCs/>
              </w:rPr>
              <w:t>kill that you really have not become immersed in yet</w:t>
            </w:r>
            <w:r>
              <w:t>:</w:t>
            </w:r>
          </w:p>
        </w:tc>
      </w:tr>
      <w:tr w:rsidR="00ED62B8" w14:paraId="05D43E82" w14:textId="77777777" w:rsidTr="001928BC">
        <w:tc>
          <w:tcPr>
            <w:tcW w:w="9350" w:type="dxa"/>
          </w:tcPr>
          <w:p w14:paraId="27E135A8" w14:textId="77777777" w:rsidR="00ED62B8" w:rsidRDefault="00ED62B8" w:rsidP="001928BC">
            <w:pPr>
              <w:spacing w:after="200" w:line="276" w:lineRule="auto"/>
            </w:pPr>
            <w:r w:rsidRPr="006335D5">
              <w:rPr>
                <w:b/>
                <w:bCs/>
              </w:rPr>
              <w:t>S</w:t>
            </w:r>
            <w:r>
              <w:t>ituation(context)/Tasks:</w:t>
            </w:r>
          </w:p>
        </w:tc>
      </w:tr>
      <w:tr w:rsidR="00ED62B8" w14:paraId="6002B19C" w14:textId="77777777" w:rsidTr="001928BC">
        <w:tc>
          <w:tcPr>
            <w:tcW w:w="9350" w:type="dxa"/>
          </w:tcPr>
          <w:p w14:paraId="3A6EB7DA" w14:textId="4777B066" w:rsidR="00ED62B8" w:rsidRDefault="006606FB" w:rsidP="001928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48FE9A1" w14:textId="77777777" w:rsidR="00ED62B8" w:rsidRDefault="00ED62B8" w:rsidP="001928BC"/>
        </w:tc>
      </w:tr>
      <w:tr w:rsidR="00ED62B8" w14:paraId="464D9726" w14:textId="77777777" w:rsidTr="001928BC">
        <w:tc>
          <w:tcPr>
            <w:tcW w:w="9350" w:type="dxa"/>
          </w:tcPr>
          <w:p w14:paraId="62648BA1" w14:textId="77777777" w:rsidR="00ED62B8" w:rsidRDefault="00ED62B8" w:rsidP="001928BC">
            <w:pPr>
              <w:spacing w:after="200" w:line="276" w:lineRule="auto"/>
            </w:pPr>
            <w:r w:rsidRPr="006335D5">
              <w:rPr>
                <w:b/>
                <w:bCs/>
              </w:rPr>
              <w:t>A</w:t>
            </w:r>
            <w:r>
              <w:t>ctions:</w:t>
            </w:r>
          </w:p>
        </w:tc>
      </w:tr>
      <w:tr w:rsidR="00ED62B8" w14:paraId="4D5AEAF1" w14:textId="77777777" w:rsidTr="001928BC">
        <w:tc>
          <w:tcPr>
            <w:tcW w:w="9350" w:type="dxa"/>
          </w:tcPr>
          <w:p w14:paraId="29AC69B8" w14:textId="55B720C1" w:rsidR="00ED62B8" w:rsidRDefault="006606FB" w:rsidP="001928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5660744F" w14:textId="77777777" w:rsidR="00ED62B8" w:rsidRDefault="00ED62B8" w:rsidP="001928BC"/>
        </w:tc>
      </w:tr>
      <w:tr w:rsidR="00ED62B8" w14:paraId="3242FC89" w14:textId="77777777" w:rsidTr="001928BC">
        <w:tc>
          <w:tcPr>
            <w:tcW w:w="9350" w:type="dxa"/>
          </w:tcPr>
          <w:p w14:paraId="33F3FD23" w14:textId="77777777" w:rsidR="00ED62B8" w:rsidRDefault="00ED62B8" w:rsidP="001928BC">
            <w:pPr>
              <w:spacing w:after="200" w:line="276" w:lineRule="auto"/>
            </w:pPr>
            <w:r w:rsidRPr="006335D5">
              <w:rPr>
                <w:b/>
                <w:bCs/>
              </w:rPr>
              <w:t>R</w:t>
            </w:r>
            <w:r>
              <w:t>esults:</w:t>
            </w:r>
          </w:p>
        </w:tc>
      </w:tr>
      <w:tr w:rsidR="00ED62B8" w14:paraId="3DC435CA" w14:textId="77777777" w:rsidTr="001928BC">
        <w:tc>
          <w:tcPr>
            <w:tcW w:w="9350" w:type="dxa"/>
          </w:tcPr>
          <w:p w14:paraId="4EDEDEEC" w14:textId="6D7074EF" w:rsidR="00ED62B8" w:rsidRDefault="006606FB" w:rsidP="001928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571AE4B1" w14:textId="77777777" w:rsidR="00ED62B8" w:rsidRDefault="00ED62B8" w:rsidP="001928BC"/>
        </w:tc>
      </w:tr>
      <w:tr w:rsidR="00ED62B8" w14:paraId="44492ABC" w14:textId="77777777" w:rsidTr="001928BC">
        <w:tc>
          <w:tcPr>
            <w:tcW w:w="9350" w:type="dxa"/>
          </w:tcPr>
          <w:p w14:paraId="2B5057E8" w14:textId="77777777" w:rsidR="00ED62B8" w:rsidRDefault="00ED62B8" w:rsidP="001928BC">
            <w:pPr>
              <w:spacing w:after="200"/>
            </w:pPr>
            <w:r w:rsidRPr="006335D5">
              <w:rPr>
                <w:b/>
                <w:bCs/>
              </w:rPr>
              <w:t>S</w:t>
            </w:r>
            <w:r>
              <w:t>kills demonstrated:</w:t>
            </w:r>
          </w:p>
        </w:tc>
      </w:tr>
      <w:tr w:rsidR="00ED62B8" w14:paraId="6F8C6A46" w14:textId="77777777" w:rsidTr="001928BC">
        <w:tc>
          <w:tcPr>
            <w:tcW w:w="9350" w:type="dxa"/>
          </w:tcPr>
          <w:p w14:paraId="45F944C4" w14:textId="0E42F973" w:rsidR="00ED62B8" w:rsidRDefault="006606FB" w:rsidP="001928B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06CFDE36" w14:textId="77777777" w:rsidR="00ED62B8" w:rsidRDefault="00ED62B8" w:rsidP="001928BC"/>
        </w:tc>
      </w:tr>
    </w:tbl>
    <w:p w14:paraId="78D5E328" w14:textId="77777777" w:rsidR="00ED62B8" w:rsidRDefault="00ED62B8" w:rsidP="00ED62B8"/>
    <w:p w14:paraId="22EA80B3" w14:textId="55F68179" w:rsidR="000D2DBE" w:rsidRDefault="000D2DBE" w:rsidP="002B35C4">
      <w:r>
        <w:br w:type="page"/>
      </w:r>
    </w:p>
    <w:p w14:paraId="6A539357" w14:textId="629B0793" w:rsidR="00427AC6" w:rsidRDefault="000D2DBE" w:rsidP="000D2DBE">
      <w:pPr>
        <w:pStyle w:val="Heading2"/>
      </w:pPr>
      <w:bookmarkStart w:id="18" w:name="_Activity:_Navigate_Employment"/>
      <w:bookmarkEnd w:id="18"/>
      <w:r>
        <w:lastRenderedPageBreak/>
        <w:t xml:space="preserve">Activity: </w:t>
      </w:r>
      <w:r w:rsidR="001A6619">
        <w:t xml:space="preserve">Explore </w:t>
      </w:r>
      <w:r w:rsidR="00806AC3">
        <w:t xml:space="preserve">The </w:t>
      </w:r>
      <w:r w:rsidR="001A6619">
        <w:t>Skills</w:t>
      </w:r>
      <w:r w:rsidR="00124A84" w:rsidRPr="00124A84">
        <w:t xml:space="preserve"> </w:t>
      </w:r>
      <w:r w:rsidR="0035222D">
        <w:t>Landscape</w:t>
      </w:r>
    </w:p>
    <w:p w14:paraId="18705779" w14:textId="0E886257" w:rsidR="00587212" w:rsidRPr="009300FD" w:rsidRDefault="001A4809" w:rsidP="008C29CC">
      <w:pPr>
        <w:spacing w:after="0" w:line="240" w:lineRule="auto"/>
        <w:rPr>
          <w:b/>
          <w:bCs/>
        </w:rPr>
      </w:pPr>
      <w:r w:rsidRPr="009300FD">
        <w:rPr>
          <w:b/>
          <w:bCs/>
        </w:rPr>
        <w:t xml:space="preserve">Section </w:t>
      </w:r>
      <w:r w:rsidR="00587212" w:rsidRPr="009300FD">
        <w:rPr>
          <w:b/>
          <w:bCs/>
        </w:rPr>
        <w:t>1</w:t>
      </w:r>
      <w:r w:rsidR="00370C53" w:rsidRPr="009300FD">
        <w:rPr>
          <w:b/>
          <w:bCs/>
        </w:rPr>
        <w:t xml:space="preserve">: </w:t>
      </w:r>
      <w:r w:rsidR="00587212" w:rsidRPr="009300FD">
        <w:rPr>
          <w:b/>
          <w:bCs/>
        </w:rPr>
        <w:t>Labour Market Information (LMI)</w:t>
      </w:r>
    </w:p>
    <w:p w14:paraId="75E0AEA8" w14:textId="6C0486A8" w:rsidR="000F3530" w:rsidRDefault="00081615" w:rsidP="000F3530">
      <w:pPr>
        <w:spacing w:after="0" w:line="240" w:lineRule="auto"/>
      </w:pPr>
      <w:r w:rsidRPr="00081615">
        <w:t xml:space="preserve">Find LMI information from at least three sources on the web that relate to your spark, an industry, a </w:t>
      </w:r>
      <w:proofErr w:type="gramStart"/>
      <w:r w:rsidRPr="00081615">
        <w:t>field</w:t>
      </w:r>
      <w:proofErr w:type="gramEnd"/>
      <w:r w:rsidRPr="00081615">
        <w:t xml:space="preserve"> or a job title that interests you.  </w:t>
      </w:r>
      <w:r w:rsidR="00587212">
        <w:t>There are links on the course site to get you started, or you can find other sites of your choosing</w:t>
      </w:r>
      <w:r w:rsidR="008D6181">
        <w:t xml:space="preserve">. </w:t>
      </w:r>
    </w:p>
    <w:p w14:paraId="769EC135" w14:textId="77777777" w:rsidR="000F3530" w:rsidRDefault="000F3530" w:rsidP="000F3530">
      <w:pPr>
        <w:spacing w:after="0" w:line="240" w:lineRule="auto"/>
      </w:pPr>
    </w:p>
    <w:p w14:paraId="400EAEC9" w14:textId="16CA9C73" w:rsidR="00587212" w:rsidRDefault="004F3CC0" w:rsidP="000F3530">
      <w:r>
        <w:t>Note</w:t>
      </w:r>
      <w:r w:rsidR="00D520AE">
        <w:t xml:space="preserve"> </w:t>
      </w:r>
      <w:r w:rsidR="00587212">
        <w:t xml:space="preserve">your answers to the </w:t>
      </w:r>
      <w:r w:rsidR="00B11538">
        <w:t xml:space="preserve">following </w:t>
      </w:r>
      <w:r w:rsidR="00587212">
        <w:t>questions:</w:t>
      </w:r>
    </w:p>
    <w:p w14:paraId="522C277D" w14:textId="77777777" w:rsidR="00F50CD2" w:rsidRDefault="00F50CD2" w:rsidP="00F50CD2">
      <w:pPr>
        <w:spacing w:after="0" w:line="240" w:lineRule="auto"/>
      </w:pPr>
    </w:p>
    <w:tbl>
      <w:tblPr>
        <w:tblStyle w:val="TableGrid"/>
        <w:tblW w:w="0" w:type="auto"/>
        <w:tblInd w:w="355" w:type="dxa"/>
        <w:tblLook w:val="04A0" w:firstRow="1" w:lastRow="0" w:firstColumn="1" w:lastColumn="0" w:noHBand="0" w:noVBand="1"/>
      </w:tblPr>
      <w:tblGrid>
        <w:gridCol w:w="8370"/>
      </w:tblGrid>
      <w:tr w:rsidR="00F50CD2" w:rsidRPr="007350CF" w14:paraId="5AB0599B" w14:textId="77777777" w:rsidTr="00076F1B">
        <w:tc>
          <w:tcPr>
            <w:tcW w:w="8370" w:type="dxa"/>
          </w:tcPr>
          <w:p w14:paraId="02F3B696" w14:textId="2C7684D2" w:rsidR="00F50CD2" w:rsidRPr="004F2A5D" w:rsidRDefault="00081615" w:rsidP="00076F1B">
            <w:pPr>
              <w:tabs>
                <w:tab w:val="left" w:pos="4935"/>
              </w:tabs>
              <w:rPr>
                <w:rFonts w:cs="Arial"/>
                <w:b/>
                <w:bCs/>
              </w:rPr>
            </w:pPr>
            <w:r w:rsidRPr="00081615">
              <w:rPr>
                <w:rFonts w:eastAsia="SourceSansPro-Light" w:cs="Arial"/>
                <w:b/>
                <w:bCs/>
                <w:kern w:val="0"/>
              </w:rPr>
              <w:t>How does the information you found align with your personal career interests, goals, and skills?</w:t>
            </w:r>
          </w:p>
        </w:tc>
      </w:tr>
      <w:tr w:rsidR="00F50CD2" w14:paraId="14299A05" w14:textId="77777777" w:rsidTr="00076F1B">
        <w:tc>
          <w:tcPr>
            <w:tcW w:w="8370" w:type="dxa"/>
          </w:tcPr>
          <w:p w14:paraId="7013F4A4" w14:textId="3A6877BC" w:rsidR="00F50CD2" w:rsidRDefault="006606FB" w:rsidP="00076F1B">
            <w:pPr>
              <w:tabs>
                <w:tab w:val="left" w:pos="1100"/>
              </w:tabs>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89D35C2" w14:textId="77777777" w:rsidR="00F50CD2" w:rsidRDefault="00F50CD2" w:rsidP="00076F1B">
            <w:pPr>
              <w:tabs>
                <w:tab w:val="left" w:pos="1100"/>
              </w:tabs>
            </w:pPr>
          </w:p>
          <w:p w14:paraId="522428D2" w14:textId="77777777" w:rsidR="00F50CD2" w:rsidRDefault="00F50CD2" w:rsidP="00076F1B">
            <w:pPr>
              <w:tabs>
                <w:tab w:val="left" w:pos="1100"/>
              </w:tabs>
            </w:pPr>
          </w:p>
          <w:p w14:paraId="159F1D09" w14:textId="77777777" w:rsidR="00F50CD2" w:rsidRDefault="00F50CD2" w:rsidP="00076F1B">
            <w:pPr>
              <w:tabs>
                <w:tab w:val="left" w:pos="1100"/>
              </w:tabs>
            </w:pPr>
          </w:p>
        </w:tc>
      </w:tr>
    </w:tbl>
    <w:p w14:paraId="6037B69B" w14:textId="77777777" w:rsidR="00F50CD2" w:rsidRDefault="00F50CD2" w:rsidP="00F50CD2">
      <w:pPr>
        <w:spacing w:after="0" w:line="240" w:lineRule="auto"/>
      </w:pPr>
    </w:p>
    <w:tbl>
      <w:tblPr>
        <w:tblStyle w:val="TableGrid"/>
        <w:tblW w:w="0" w:type="auto"/>
        <w:tblInd w:w="355" w:type="dxa"/>
        <w:tblLook w:val="04A0" w:firstRow="1" w:lastRow="0" w:firstColumn="1" w:lastColumn="0" w:noHBand="0" w:noVBand="1"/>
      </w:tblPr>
      <w:tblGrid>
        <w:gridCol w:w="8370"/>
      </w:tblGrid>
      <w:tr w:rsidR="00F50CD2" w14:paraId="4AB75CAA" w14:textId="77777777" w:rsidTr="00076F1B">
        <w:tc>
          <w:tcPr>
            <w:tcW w:w="8370" w:type="dxa"/>
          </w:tcPr>
          <w:p w14:paraId="54653BE3" w14:textId="122151D6" w:rsidR="00F50CD2" w:rsidRPr="009A4D61" w:rsidRDefault="004F2A5D" w:rsidP="00076F1B">
            <w:pPr>
              <w:tabs>
                <w:tab w:val="left" w:pos="4935"/>
              </w:tabs>
              <w:rPr>
                <w:b/>
                <w:bCs/>
              </w:rPr>
            </w:pPr>
            <w:r w:rsidRPr="004F2A5D">
              <w:rPr>
                <w:b/>
                <w:bCs/>
              </w:rPr>
              <w:t>How could you use these sites to your advantage for future use?</w:t>
            </w:r>
          </w:p>
        </w:tc>
      </w:tr>
      <w:tr w:rsidR="00F50CD2" w14:paraId="79DABCD8" w14:textId="77777777" w:rsidTr="00076F1B">
        <w:tc>
          <w:tcPr>
            <w:tcW w:w="8370" w:type="dxa"/>
          </w:tcPr>
          <w:p w14:paraId="4FA703C3" w14:textId="54C641A9" w:rsidR="00F50CD2" w:rsidRDefault="006606FB" w:rsidP="00076F1B">
            <w:pPr>
              <w:tabs>
                <w:tab w:val="left" w:pos="1100"/>
              </w:tabs>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554835D1" w14:textId="77777777" w:rsidR="00F50CD2" w:rsidRDefault="00F50CD2" w:rsidP="00076F1B">
            <w:pPr>
              <w:tabs>
                <w:tab w:val="left" w:pos="1100"/>
              </w:tabs>
            </w:pPr>
          </w:p>
          <w:p w14:paraId="4E4574EE" w14:textId="77777777" w:rsidR="00F50CD2" w:rsidRDefault="00F50CD2" w:rsidP="00076F1B">
            <w:pPr>
              <w:tabs>
                <w:tab w:val="left" w:pos="1100"/>
              </w:tabs>
            </w:pPr>
          </w:p>
          <w:p w14:paraId="59A3BEC7" w14:textId="77777777" w:rsidR="00F50CD2" w:rsidRDefault="00F50CD2" w:rsidP="00076F1B">
            <w:pPr>
              <w:tabs>
                <w:tab w:val="left" w:pos="1100"/>
              </w:tabs>
            </w:pPr>
          </w:p>
        </w:tc>
      </w:tr>
    </w:tbl>
    <w:p w14:paraId="22C0AA03" w14:textId="77777777" w:rsidR="00F50CD2" w:rsidRDefault="00F50CD2" w:rsidP="00F50CD2">
      <w:pPr>
        <w:spacing w:after="0" w:line="240" w:lineRule="auto"/>
      </w:pPr>
    </w:p>
    <w:tbl>
      <w:tblPr>
        <w:tblStyle w:val="TableGrid"/>
        <w:tblW w:w="0" w:type="auto"/>
        <w:tblInd w:w="355" w:type="dxa"/>
        <w:tblLook w:val="04A0" w:firstRow="1" w:lastRow="0" w:firstColumn="1" w:lastColumn="0" w:noHBand="0" w:noVBand="1"/>
      </w:tblPr>
      <w:tblGrid>
        <w:gridCol w:w="8370"/>
      </w:tblGrid>
      <w:tr w:rsidR="00F50CD2" w14:paraId="40EA221D" w14:textId="77777777" w:rsidTr="00076F1B">
        <w:tc>
          <w:tcPr>
            <w:tcW w:w="8370" w:type="dxa"/>
          </w:tcPr>
          <w:p w14:paraId="5446F321" w14:textId="0D720CA9" w:rsidR="00F50CD2" w:rsidRPr="009A4D61" w:rsidRDefault="004F2A5D" w:rsidP="00076F1B">
            <w:pPr>
              <w:tabs>
                <w:tab w:val="left" w:pos="4935"/>
              </w:tabs>
              <w:rPr>
                <w:b/>
                <w:bCs/>
              </w:rPr>
            </w:pPr>
            <w:r w:rsidRPr="004F2A5D">
              <w:rPr>
                <w:b/>
                <w:bCs/>
              </w:rPr>
              <w:t>Did you discover any surprising information?</w:t>
            </w:r>
          </w:p>
        </w:tc>
      </w:tr>
      <w:tr w:rsidR="00F50CD2" w14:paraId="2B44DD6B" w14:textId="77777777" w:rsidTr="00076F1B">
        <w:tc>
          <w:tcPr>
            <w:tcW w:w="8370" w:type="dxa"/>
          </w:tcPr>
          <w:p w14:paraId="39AF78EC" w14:textId="54D1CC7B" w:rsidR="00F50CD2" w:rsidRDefault="006606FB" w:rsidP="00076F1B">
            <w:pPr>
              <w:tabs>
                <w:tab w:val="left" w:pos="1100"/>
              </w:tabs>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1BBECE14" w14:textId="77777777" w:rsidR="00F50CD2" w:rsidRDefault="00F50CD2" w:rsidP="00076F1B">
            <w:pPr>
              <w:tabs>
                <w:tab w:val="left" w:pos="1100"/>
              </w:tabs>
            </w:pPr>
          </w:p>
          <w:p w14:paraId="01F48EAA" w14:textId="77777777" w:rsidR="00F50CD2" w:rsidRDefault="00F50CD2" w:rsidP="00076F1B">
            <w:pPr>
              <w:tabs>
                <w:tab w:val="left" w:pos="1100"/>
              </w:tabs>
            </w:pPr>
          </w:p>
          <w:p w14:paraId="1E11C87B" w14:textId="77777777" w:rsidR="00F50CD2" w:rsidRDefault="00F50CD2" w:rsidP="00076F1B">
            <w:pPr>
              <w:tabs>
                <w:tab w:val="left" w:pos="1100"/>
              </w:tabs>
            </w:pPr>
          </w:p>
        </w:tc>
      </w:tr>
    </w:tbl>
    <w:p w14:paraId="78258F3D" w14:textId="77777777" w:rsidR="00B0674A" w:rsidRDefault="00B0674A" w:rsidP="00587212"/>
    <w:p w14:paraId="6446AEF6" w14:textId="54D77A34" w:rsidR="00B0674A" w:rsidRPr="00C718D8" w:rsidRDefault="00C718D8" w:rsidP="008C29CC">
      <w:pPr>
        <w:spacing w:after="0" w:line="240" w:lineRule="auto"/>
        <w:rPr>
          <w:b/>
          <w:bCs/>
        </w:rPr>
      </w:pPr>
      <w:r>
        <w:rPr>
          <w:b/>
          <w:bCs/>
        </w:rPr>
        <w:t xml:space="preserve">Section </w:t>
      </w:r>
      <w:r w:rsidR="00B0674A" w:rsidRPr="00C718D8">
        <w:rPr>
          <w:b/>
          <w:bCs/>
        </w:rPr>
        <w:t>2</w:t>
      </w:r>
      <w:r>
        <w:rPr>
          <w:b/>
          <w:bCs/>
        </w:rPr>
        <w:t>:</w:t>
      </w:r>
      <w:r w:rsidR="00B0674A" w:rsidRPr="00C718D8">
        <w:rPr>
          <w:b/>
          <w:bCs/>
        </w:rPr>
        <w:t xml:space="preserve"> Industries</w:t>
      </w:r>
    </w:p>
    <w:p w14:paraId="29539CF6" w14:textId="77777777" w:rsidR="007E7792" w:rsidRDefault="004E2B37" w:rsidP="007E7792">
      <w:pPr>
        <w:spacing w:after="0" w:line="240" w:lineRule="auto"/>
      </w:pPr>
      <w:r>
        <w:t xml:space="preserve">Use </w:t>
      </w:r>
      <w:r w:rsidR="00B11538">
        <w:t xml:space="preserve">the web to </w:t>
      </w:r>
      <w:r w:rsidR="00B0674A">
        <w:t xml:space="preserve">investigate an industry of interest, an emerging industry, and a declining industry. You can choose from the </w:t>
      </w:r>
      <w:r w:rsidR="007E7792">
        <w:t xml:space="preserve">industry </w:t>
      </w:r>
      <w:r w:rsidR="00B0674A">
        <w:t>list on</w:t>
      </w:r>
      <w:r w:rsidR="005F5788">
        <w:t xml:space="preserve"> </w:t>
      </w:r>
      <w:r w:rsidR="00B0674A">
        <w:t>the course site, or an industry of your choice.</w:t>
      </w:r>
      <w:r w:rsidR="007E7792">
        <w:t xml:space="preserve">  There are links on the course site to get you started, or you can find other sites of your choosing. </w:t>
      </w:r>
    </w:p>
    <w:p w14:paraId="5E892B59" w14:textId="77777777" w:rsidR="000F3530" w:rsidRDefault="000F3530" w:rsidP="000F3530">
      <w:pPr>
        <w:spacing w:after="0" w:line="240" w:lineRule="auto"/>
      </w:pPr>
    </w:p>
    <w:p w14:paraId="7B8B682B" w14:textId="1343AA2B" w:rsidR="00B0674A" w:rsidRDefault="00B11538" w:rsidP="00B0674A">
      <w:r>
        <w:t>Note</w:t>
      </w:r>
      <w:r w:rsidR="00B0674A">
        <w:t xml:space="preserve"> your answers to the </w:t>
      </w:r>
      <w:r>
        <w:t xml:space="preserve">following </w:t>
      </w:r>
      <w:r w:rsidR="00B0674A">
        <w:t>questions</w:t>
      </w:r>
      <w:r>
        <w:t>:</w:t>
      </w:r>
    </w:p>
    <w:tbl>
      <w:tblPr>
        <w:tblStyle w:val="TableGrid"/>
        <w:tblW w:w="0" w:type="auto"/>
        <w:tblInd w:w="355" w:type="dxa"/>
        <w:tblLook w:val="04A0" w:firstRow="1" w:lastRow="0" w:firstColumn="1" w:lastColumn="0" w:noHBand="0" w:noVBand="1"/>
      </w:tblPr>
      <w:tblGrid>
        <w:gridCol w:w="8370"/>
      </w:tblGrid>
      <w:tr w:rsidR="00F77F9E" w14:paraId="78D4FBB2" w14:textId="77777777" w:rsidTr="007C361B">
        <w:tc>
          <w:tcPr>
            <w:tcW w:w="8370" w:type="dxa"/>
          </w:tcPr>
          <w:p w14:paraId="1244EA16" w14:textId="77777777" w:rsidR="00F77F9E" w:rsidRPr="009A4D61" w:rsidRDefault="00F77F9E" w:rsidP="007C361B">
            <w:pPr>
              <w:tabs>
                <w:tab w:val="left" w:pos="4935"/>
              </w:tabs>
              <w:rPr>
                <w:b/>
                <w:bCs/>
              </w:rPr>
            </w:pPr>
            <w:r w:rsidRPr="00F77F9E">
              <w:rPr>
                <w:b/>
                <w:bCs/>
              </w:rPr>
              <w:t>What are some key industries that align with your interests or skills, and what aspects of each industry appeal to you?</w:t>
            </w:r>
          </w:p>
        </w:tc>
      </w:tr>
      <w:tr w:rsidR="00F77F9E" w14:paraId="5BBCA194" w14:textId="77777777" w:rsidTr="007C361B">
        <w:tc>
          <w:tcPr>
            <w:tcW w:w="8370" w:type="dxa"/>
          </w:tcPr>
          <w:p w14:paraId="1DC8D43A" w14:textId="0F9E6D98" w:rsidR="00F77F9E" w:rsidRDefault="006606FB" w:rsidP="007C361B">
            <w:pPr>
              <w:tabs>
                <w:tab w:val="left" w:pos="1100"/>
              </w:tabs>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3C827296" w14:textId="77777777" w:rsidR="00F77F9E" w:rsidRDefault="00F77F9E" w:rsidP="007C361B">
            <w:pPr>
              <w:tabs>
                <w:tab w:val="left" w:pos="1100"/>
              </w:tabs>
            </w:pPr>
          </w:p>
          <w:p w14:paraId="7372C333" w14:textId="77777777" w:rsidR="00F77F9E" w:rsidRDefault="00F77F9E" w:rsidP="007C361B">
            <w:pPr>
              <w:tabs>
                <w:tab w:val="left" w:pos="1100"/>
              </w:tabs>
            </w:pPr>
          </w:p>
          <w:p w14:paraId="14B76C26" w14:textId="77777777" w:rsidR="00F77F9E" w:rsidRDefault="00F77F9E" w:rsidP="007C361B">
            <w:pPr>
              <w:tabs>
                <w:tab w:val="left" w:pos="1100"/>
              </w:tabs>
            </w:pPr>
          </w:p>
        </w:tc>
      </w:tr>
    </w:tbl>
    <w:p w14:paraId="518C83BD" w14:textId="77777777" w:rsidR="00D520AE" w:rsidRDefault="00D520AE" w:rsidP="00D520AE">
      <w:pPr>
        <w:spacing w:after="0" w:line="240" w:lineRule="auto"/>
      </w:pPr>
    </w:p>
    <w:tbl>
      <w:tblPr>
        <w:tblStyle w:val="TableGrid"/>
        <w:tblW w:w="0" w:type="auto"/>
        <w:tblInd w:w="355" w:type="dxa"/>
        <w:tblLook w:val="04A0" w:firstRow="1" w:lastRow="0" w:firstColumn="1" w:lastColumn="0" w:noHBand="0" w:noVBand="1"/>
      </w:tblPr>
      <w:tblGrid>
        <w:gridCol w:w="8370"/>
      </w:tblGrid>
      <w:tr w:rsidR="00D520AE" w:rsidRPr="007350CF" w14:paraId="196FB71A" w14:textId="77777777" w:rsidTr="00076F1B">
        <w:tc>
          <w:tcPr>
            <w:tcW w:w="8370" w:type="dxa"/>
          </w:tcPr>
          <w:p w14:paraId="16A6D616" w14:textId="07FBD997" w:rsidR="00D520AE" w:rsidRPr="004F2A5D" w:rsidRDefault="00753A2A" w:rsidP="00076F1B">
            <w:pPr>
              <w:tabs>
                <w:tab w:val="left" w:pos="4935"/>
              </w:tabs>
              <w:rPr>
                <w:rFonts w:cs="Arial"/>
                <w:b/>
                <w:bCs/>
              </w:rPr>
            </w:pPr>
            <w:r w:rsidRPr="00753A2A">
              <w:rPr>
                <w:rFonts w:eastAsia="SourceSansPro-Light" w:cs="Arial"/>
                <w:b/>
                <w:bCs/>
                <w:kern w:val="0"/>
              </w:rPr>
              <w:t>What challenges do these industries face?</w:t>
            </w:r>
          </w:p>
        </w:tc>
      </w:tr>
      <w:tr w:rsidR="00D520AE" w14:paraId="2E8E460D" w14:textId="77777777" w:rsidTr="00076F1B">
        <w:tc>
          <w:tcPr>
            <w:tcW w:w="8370" w:type="dxa"/>
          </w:tcPr>
          <w:p w14:paraId="6DD02141" w14:textId="4BDF0AB4" w:rsidR="00D520AE" w:rsidRDefault="006606FB" w:rsidP="00076F1B">
            <w:pPr>
              <w:tabs>
                <w:tab w:val="left" w:pos="1100"/>
              </w:tabs>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6498BF62" w14:textId="77777777" w:rsidR="00D520AE" w:rsidRDefault="00D520AE" w:rsidP="00076F1B">
            <w:pPr>
              <w:tabs>
                <w:tab w:val="left" w:pos="1100"/>
              </w:tabs>
            </w:pPr>
          </w:p>
          <w:p w14:paraId="52F30DB5" w14:textId="77777777" w:rsidR="00D520AE" w:rsidRDefault="00D520AE" w:rsidP="00076F1B">
            <w:pPr>
              <w:tabs>
                <w:tab w:val="left" w:pos="1100"/>
              </w:tabs>
            </w:pPr>
          </w:p>
          <w:p w14:paraId="5161C34D" w14:textId="77777777" w:rsidR="00D520AE" w:rsidRDefault="00D520AE" w:rsidP="00076F1B">
            <w:pPr>
              <w:tabs>
                <w:tab w:val="left" w:pos="1100"/>
              </w:tabs>
            </w:pPr>
          </w:p>
        </w:tc>
      </w:tr>
    </w:tbl>
    <w:p w14:paraId="735E55C8" w14:textId="77777777" w:rsidR="00D520AE" w:rsidRDefault="00D520AE" w:rsidP="00D520AE">
      <w:pPr>
        <w:spacing w:after="0" w:line="240" w:lineRule="auto"/>
      </w:pPr>
    </w:p>
    <w:p w14:paraId="11BE2FD4" w14:textId="77777777" w:rsidR="00F77F9E" w:rsidRDefault="00F77F9E" w:rsidP="00D520AE">
      <w:pPr>
        <w:spacing w:after="0" w:line="240" w:lineRule="auto"/>
      </w:pPr>
    </w:p>
    <w:tbl>
      <w:tblPr>
        <w:tblStyle w:val="TableGrid"/>
        <w:tblW w:w="0" w:type="auto"/>
        <w:tblInd w:w="355" w:type="dxa"/>
        <w:tblLook w:val="04A0" w:firstRow="1" w:lastRow="0" w:firstColumn="1" w:lastColumn="0" w:noHBand="0" w:noVBand="1"/>
      </w:tblPr>
      <w:tblGrid>
        <w:gridCol w:w="8370"/>
      </w:tblGrid>
      <w:tr w:rsidR="00D520AE" w14:paraId="005A3404" w14:textId="77777777" w:rsidTr="00076F1B">
        <w:tc>
          <w:tcPr>
            <w:tcW w:w="8370" w:type="dxa"/>
          </w:tcPr>
          <w:p w14:paraId="050DE015" w14:textId="213B52B6" w:rsidR="00D520AE" w:rsidRPr="009A4D61" w:rsidRDefault="00753A2A" w:rsidP="00076F1B">
            <w:pPr>
              <w:tabs>
                <w:tab w:val="left" w:pos="4935"/>
              </w:tabs>
              <w:rPr>
                <w:b/>
                <w:bCs/>
              </w:rPr>
            </w:pPr>
            <w:r w:rsidRPr="00753A2A">
              <w:rPr>
                <w:b/>
                <w:bCs/>
              </w:rPr>
              <w:t xml:space="preserve">What information did you learn that could influence your </w:t>
            </w:r>
            <w:r w:rsidR="00F77F9E">
              <w:rPr>
                <w:b/>
                <w:bCs/>
              </w:rPr>
              <w:t>search for a volunteer role</w:t>
            </w:r>
            <w:r w:rsidRPr="00753A2A">
              <w:rPr>
                <w:b/>
                <w:bCs/>
              </w:rPr>
              <w:t>?</w:t>
            </w:r>
          </w:p>
        </w:tc>
      </w:tr>
      <w:tr w:rsidR="00D520AE" w14:paraId="17D24C5F" w14:textId="77777777" w:rsidTr="00076F1B">
        <w:tc>
          <w:tcPr>
            <w:tcW w:w="8370" w:type="dxa"/>
          </w:tcPr>
          <w:p w14:paraId="1F8A1B47" w14:textId="46AA74DB" w:rsidR="00D520AE" w:rsidRDefault="006606FB" w:rsidP="00076F1B">
            <w:pPr>
              <w:tabs>
                <w:tab w:val="left" w:pos="1100"/>
              </w:tabs>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10453183" w14:textId="77777777" w:rsidR="00D520AE" w:rsidRDefault="00D520AE" w:rsidP="00076F1B">
            <w:pPr>
              <w:tabs>
                <w:tab w:val="left" w:pos="1100"/>
              </w:tabs>
            </w:pPr>
          </w:p>
          <w:p w14:paraId="498931BA" w14:textId="77777777" w:rsidR="00D520AE" w:rsidRDefault="00D520AE" w:rsidP="00076F1B">
            <w:pPr>
              <w:tabs>
                <w:tab w:val="left" w:pos="1100"/>
              </w:tabs>
            </w:pPr>
          </w:p>
          <w:p w14:paraId="2F457CD2" w14:textId="77777777" w:rsidR="00D520AE" w:rsidRDefault="00D520AE" w:rsidP="00076F1B">
            <w:pPr>
              <w:tabs>
                <w:tab w:val="left" w:pos="1100"/>
              </w:tabs>
            </w:pPr>
          </w:p>
        </w:tc>
      </w:tr>
    </w:tbl>
    <w:p w14:paraId="21EDC9B3" w14:textId="77777777" w:rsidR="00D520AE" w:rsidRDefault="00D520AE" w:rsidP="00D520AE">
      <w:pPr>
        <w:spacing w:after="0" w:line="240" w:lineRule="auto"/>
      </w:pPr>
    </w:p>
    <w:p w14:paraId="61722DDE" w14:textId="0B82B6CE" w:rsidR="00F50CD2" w:rsidRPr="00047BB1" w:rsidRDefault="00047BB1" w:rsidP="00047BB1">
      <w:pPr>
        <w:spacing w:after="0" w:line="240" w:lineRule="auto"/>
        <w:rPr>
          <w:rFonts w:cs="Arial"/>
          <w:b/>
          <w:bCs/>
          <w:kern w:val="0"/>
        </w:rPr>
      </w:pPr>
      <w:r w:rsidRPr="00047BB1">
        <w:rPr>
          <w:rFonts w:cs="Arial"/>
          <w:b/>
          <w:bCs/>
        </w:rPr>
        <w:t xml:space="preserve">Section </w:t>
      </w:r>
      <w:r w:rsidR="00D305C2">
        <w:rPr>
          <w:rFonts w:cs="Arial"/>
          <w:b/>
          <w:bCs/>
        </w:rPr>
        <w:t>3</w:t>
      </w:r>
      <w:r w:rsidRPr="00047BB1">
        <w:rPr>
          <w:rFonts w:cs="Arial"/>
          <w:b/>
          <w:bCs/>
        </w:rPr>
        <w:t>:</w:t>
      </w:r>
      <w:r w:rsidR="00F50CD2" w:rsidRPr="00047BB1">
        <w:rPr>
          <w:rFonts w:cs="Arial"/>
          <w:b/>
          <w:bCs/>
          <w:kern w:val="0"/>
        </w:rPr>
        <w:t xml:space="preserve"> Occupational Information</w:t>
      </w:r>
    </w:p>
    <w:p w14:paraId="02C55EE3" w14:textId="489AE69E" w:rsidR="007E7792" w:rsidRPr="00F50CD2" w:rsidRDefault="007E7792" w:rsidP="00F50CD2">
      <w:pPr>
        <w:autoSpaceDE w:val="0"/>
        <w:autoSpaceDN w:val="0"/>
        <w:adjustRightInd w:val="0"/>
        <w:spacing w:after="0" w:line="240" w:lineRule="auto"/>
        <w:rPr>
          <w:rFonts w:eastAsia="SourceSansPro-Light" w:cs="Arial"/>
          <w:color w:val="000000"/>
          <w:kern w:val="0"/>
        </w:rPr>
      </w:pPr>
      <w:r w:rsidRPr="007E7792">
        <w:rPr>
          <w:rFonts w:eastAsia="SourceSansPro-Light" w:cs="Arial"/>
          <w:color w:val="000000"/>
          <w:kern w:val="0"/>
        </w:rPr>
        <w:t xml:space="preserve">Use the web to review an occupational profile of interest from two different sites.  </w:t>
      </w:r>
      <w:r>
        <w:t>There are links on the course site to get you started, or you can find other sites of your choosing.</w:t>
      </w:r>
    </w:p>
    <w:p w14:paraId="10CF826D" w14:textId="77777777" w:rsidR="005A5EF9" w:rsidRDefault="005A5EF9" w:rsidP="000F3530">
      <w:pPr>
        <w:spacing w:after="0" w:line="240" w:lineRule="auto"/>
      </w:pPr>
    </w:p>
    <w:p w14:paraId="574A3864" w14:textId="77777777" w:rsidR="00DB576E" w:rsidRDefault="00DB576E" w:rsidP="00DB576E">
      <w:r>
        <w:t>Note your answers to the following questions:</w:t>
      </w:r>
    </w:p>
    <w:p w14:paraId="55622F37" w14:textId="77777777" w:rsidR="00DB576E" w:rsidRDefault="00DB576E" w:rsidP="00DB576E">
      <w:pPr>
        <w:spacing w:after="0" w:line="240" w:lineRule="auto"/>
      </w:pPr>
    </w:p>
    <w:tbl>
      <w:tblPr>
        <w:tblStyle w:val="TableGrid"/>
        <w:tblW w:w="0" w:type="auto"/>
        <w:tblInd w:w="355" w:type="dxa"/>
        <w:tblLook w:val="04A0" w:firstRow="1" w:lastRow="0" w:firstColumn="1" w:lastColumn="0" w:noHBand="0" w:noVBand="1"/>
      </w:tblPr>
      <w:tblGrid>
        <w:gridCol w:w="8370"/>
      </w:tblGrid>
      <w:tr w:rsidR="00DB576E" w:rsidRPr="007350CF" w14:paraId="2CEF561B" w14:textId="77777777" w:rsidTr="00076F1B">
        <w:tc>
          <w:tcPr>
            <w:tcW w:w="8370" w:type="dxa"/>
          </w:tcPr>
          <w:p w14:paraId="32BA377C" w14:textId="7E5D4003" w:rsidR="00DB576E" w:rsidRPr="004F2A5D" w:rsidRDefault="00DB576E" w:rsidP="00076F1B">
            <w:pPr>
              <w:tabs>
                <w:tab w:val="left" w:pos="4935"/>
              </w:tabs>
              <w:rPr>
                <w:rFonts w:cs="Arial"/>
                <w:b/>
                <w:bCs/>
              </w:rPr>
            </w:pPr>
            <w:r w:rsidRPr="00DB576E">
              <w:rPr>
                <w:rFonts w:eastAsia="SourceSansPro-Light" w:cs="Arial"/>
                <w:b/>
                <w:bCs/>
                <w:kern w:val="0"/>
              </w:rPr>
              <w:t>What are the similarities between the profiles from each site?</w:t>
            </w:r>
          </w:p>
        </w:tc>
      </w:tr>
      <w:tr w:rsidR="00DB576E" w14:paraId="28DF1AC0" w14:textId="77777777" w:rsidTr="00076F1B">
        <w:tc>
          <w:tcPr>
            <w:tcW w:w="8370" w:type="dxa"/>
          </w:tcPr>
          <w:p w14:paraId="74C71D47" w14:textId="51BEA6CB" w:rsidR="00DB576E" w:rsidRDefault="006345CF" w:rsidP="00076F1B">
            <w:pPr>
              <w:tabs>
                <w:tab w:val="left" w:pos="1100"/>
              </w:tabs>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15BB13F9" w14:textId="77777777" w:rsidR="00DB576E" w:rsidRDefault="00DB576E" w:rsidP="00076F1B">
            <w:pPr>
              <w:tabs>
                <w:tab w:val="left" w:pos="1100"/>
              </w:tabs>
            </w:pPr>
          </w:p>
          <w:p w14:paraId="44F9EF94" w14:textId="77777777" w:rsidR="00DB576E" w:rsidRDefault="00DB576E" w:rsidP="00076F1B">
            <w:pPr>
              <w:tabs>
                <w:tab w:val="left" w:pos="1100"/>
              </w:tabs>
            </w:pPr>
          </w:p>
          <w:p w14:paraId="4368DC7A" w14:textId="77777777" w:rsidR="00DB576E" w:rsidRDefault="00DB576E" w:rsidP="00076F1B">
            <w:pPr>
              <w:tabs>
                <w:tab w:val="left" w:pos="1100"/>
              </w:tabs>
            </w:pPr>
          </w:p>
        </w:tc>
      </w:tr>
    </w:tbl>
    <w:p w14:paraId="1211F6D8" w14:textId="77777777" w:rsidR="00DB576E" w:rsidRDefault="00DB576E" w:rsidP="00DB576E">
      <w:pPr>
        <w:spacing w:after="0" w:line="240" w:lineRule="auto"/>
      </w:pPr>
    </w:p>
    <w:tbl>
      <w:tblPr>
        <w:tblStyle w:val="TableGrid"/>
        <w:tblW w:w="0" w:type="auto"/>
        <w:tblInd w:w="355" w:type="dxa"/>
        <w:tblLook w:val="04A0" w:firstRow="1" w:lastRow="0" w:firstColumn="1" w:lastColumn="0" w:noHBand="0" w:noVBand="1"/>
      </w:tblPr>
      <w:tblGrid>
        <w:gridCol w:w="8370"/>
      </w:tblGrid>
      <w:tr w:rsidR="00DB576E" w14:paraId="27782C78" w14:textId="77777777" w:rsidTr="00076F1B">
        <w:tc>
          <w:tcPr>
            <w:tcW w:w="8370" w:type="dxa"/>
          </w:tcPr>
          <w:p w14:paraId="56376DB2" w14:textId="29B772DA" w:rsidR="00DB576E" w:rsidRPr="009A4D61" w:rsidRDefault="00DB576E" w:rsidP="00076F1B">
            <w:pPr>
              <w:tabs>
                <w:tab w:val="left" w:pos="4935"/>
              </w:tabs>
              <w:rPr>
                <w:b/>
                <w:bCs/>
              </w:rPr>
            </w:pPr>
            <w:r w:rsidRPr="00DB576E">
              <w:rPr>
                <w:b/>
                <w:bCs/>
              </w:rPr>
              <w:t>What are the differences between the profiles from each site?</w:t>
            </w:r>
          </w:p>
        </w:tc>
      </w:tr>
      <w:tr w:rsidR="00DB576E" w14:paraId="367D123F" w14:textId="77777777" w:rsidTr="00076F1B">
        <w:tc>
          <w:tcPr>
            <w:tcW w:w="8370" w:type="dxa"/>
          </w:tcPr>
          <w:p w14:paraId="484EB329" w14:textId="1A1188CC" w:rsidR="00DB576E" w:rsidRDefault="006345CF" w:rsidP="00076F1B">
            <w:pPr>
              <w:tabs>
                <w:tab w:val="left" w:pos="1100"/>
              </w:tabs>
            </w:pPr>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0E3C153F" w14:textId="77777777" w:rsidR="00DB576E" w:rsidRDefault="00DB576E" w:rsidP="00076F1B">
            <w:pPr>
              <w:tabs>
                <w:tab w:val="left" w:pos="1100"/>
              </w:tabs>
            </w:pPr>
          </w:p>
          <w:p w14:paraId="3207D433" w14:textId="77777777" w:rsidR="00DB576E" w:rsidRDefault="00DB576E" w:rsidP="00076F1B">
            <w:pPr>
              <w:tabs>
                <w:tab w:val="left" w:pos="1100"/>
              </w:tabs>
            </w:pPr>
          </w:p>
          <w:p w14:paraId="716478D9" w14:textId="77777777" w:rsidR="00DB576E" w:rsidRDefault="00DB576E" w:rsidP="00076F1B">
            <w:pPr>
              <w:tabs>
                <w:tab w:val="left" w:pos="1100"/>
              </w:tabs>
            </w:pPr>
          </w:p>
        </w:tc>
      </w:tr>
    </w:tbl>
    <w:p w14:paraId="4B8F350B" w14:textId="635B06EA" w:rsidR="000D2DBE" w:rsidRDefault="000D2DBE" w:rsidP="00F50CD2">
      <w:pPr>
        <w:rPr>
          <w:b/>
          <w:bCs/>
        </w:rPr>
      </w:pPr>
    </w:p>
    <w:p w14:paraId="560855A3" w14:textId="77777777" w:rsidR="00DB576E" w:rsidRPr="00F50CD2" w:rsidRDefault="00DB576E" w:rsidP="00F50CD2">
      <w:pPr>
        <w:rPr>
          <w:rFonts w:cs="Arial"/>
        </w:rPr>
      </w:pPr>
    </w:p>
    <w:p w14:paraId="54F12194" w14:textId="6ABEE476" w:rsidR="00391A5D" w:rsidRPr="00367653" w:rsidRDefault="00427AC6" w:rsidP="00367653">
      <w:pPr>
        <w:rPr>
          <w:rFonts w:cs="Arial"/>
        </w:rPr>
      </w:pPr>
      <w:r w:rsidRPr="00F50CD2">
        <w:rPr>
          <w:rFonts w:cs="Arial"/>
        </w:rPr>
        <w:br w:type="page"/>
      </w:r>
      <w:bookmarkStart w:id="19" w:name="_Plan_Your_Strategy"/>
      <w:bookmarkStart w:id="20" w:name="_Toc157519238"/>
      <w:bookmarkEnd w:id="19"/>
    </w:p>
    <w:p w14:paraId="156A4277" w14:textId="23F0E9F2" w:rsidR="0020330C" w:rsidRPr="00451ACB" w:rsidRDefault="00367653" w:rsidP="0020330C">
      <w:pPr>
        <w:pStyle w:val="Heading1"/>
        <w:tabs>
          <w:tab w:val="right" w:pos="9360"/>
        </w:tabs>
        <w:spacing w:before="0" w:after="200" w:line="240" w:lineRule="auto"/>
        <w:rPr>
          <w:rStyle w:val="Hyperlink"/>
        </w:rPr>
      </w:pPr>
      <w:bookmarkStart w:id="21" w:name="_Develop_Your_Strategy"/>
      <w:bookmarkEnd w:id="21"/>
      <w:r>
        <w:lastRenderedPageBreak/>
        <w:t xml:space="preserve">  </w:t>
      </w:r>
      <w:r>
        <w:rPr>
          <w:rFonts w:cs="Arial"/>
          <w:noProof/>
          <w:color w:val="3C3C3C"/>
          <w:sz w:val="27"/>
          <w:szCs w:val="27"/>
        </w:rPr>
        <mc:AlternateContent>
          <mc:Choice Requires="wps">
            <w:drawing>
              <wp:anchor distT="0" distB="0" distL="114300" distR="114300" simplePos="0" relativeHeight="251675648" behindDoc="0" locked="0" layoutInCell="1" allowOverlap="1" wp14:anchorId="6C4B9C3D" wp14:editId="2BB5BA43">
                <wp:simplePos x="0" y="0"/>
                <wp:positionH relativeFrom="column">
                  <wp:posOffset>0</wp:posOffset>
                </wp:positionH>
                <wp:positionV relativeFrom="paragraph">
                  <wp:posOffset>0</wp:posOffset>
                </wp:positionV>
                <wp:extent cx="210312" cy="182880"/>
                <wp:effectExtent l="0" t="0" r="0" b="7620"/>
                <wp:wrapNone/>
                <wp:docPr id="1028978577" name="Flowchart: Connector 1"/>
                <wp:cNvGraphicFramePr/>
                <a:graphic xmlns:a="http://schemas.openxmlformats.org/drawingml/2006/main">
                  <a:graphicData uri="http://schemas.microsoft.com/office/word/2010/wordprocessingShape">
                    <wps:wsp>
                      <wps:cNvSpPr/>
                      <wps:spPr>
                        <a:xfrm>
                          <a:off x="0" y="0"/>
                          <a:ext cx="210312" cy="182880"/>
                        </a:xfrm>
                        <a:prstGeom prst="flowChartConnector">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95EE7" id="Flowchart: Connector 1" o:spid="_x0000_s1026" type="#_x0000_t120" style="position:absolute;margin-left:0;margin-top:0;width:16.55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" fillcolor="#8064a2 [3207]" stroked="f" strokeweight="2pt"/>
            </w:pict>
          </mc:Fallback>
        </mc:AlternateContent>
      </w:r>
      <w:r>
        <w:t xml:space="preserve">   </w:t>
      </w:r>
      <w:r w:rsidR="00A1754C">
        <w:t xml:space="preserve">Develop </w:t>
      </w:r>
      <w:r w:rsidR="0020330C">
        <w:t>Your Strategy</w:t>
      </w:r>
      <w:bookmarkEnd w:id="20"/>
      <w:r w:rsidR="0020330C">
        <w:tab/>
      </w:r>
      <w:r w:rsidR="0020330C">
        <w:fldChar w:fldCharType="begin"/>
      </w:r>
      <w:r w:rsidR="0007320C">
        <w:instrText>HYPERLINK  \l "_Workbook_Index_2"</w:instrText>
      </w:r>
      <w:r w:rsidR="0020330C">
        <w:fldChar w:fldCharType="separate"/>
      </w:r>
      <w:r w:rsidR="0020330C" w:rsidRPr="00451ACB">
        <w:rPr>
          <w:rStyle w:val="Hyperlink"/>
        </w:rPr>
        <w:t xml:space="preserve">Back to </w:t>
      </w:r>
      <w:r w:rsidR="0020330C">
        <w:rPr>
          <w:rStyle w:val="Hyperlink"/>
        </w:rPr>
        <w:t>Index</w:t>
      </w:r>
    </w:p>
    <w:bookmarkStart w:id="22" w:name="_Activity:_Set_Your_1"/>
    <w:bookmarkEnd w:id="22"/>
    <w:p w14:paraId="3D967F13" w14:textId="40F93D02" w:rsidR="0020330C" w:rsidRDefault="0020330C" w:rsidP="0020330C">
      <w:pPr>
        <w:pStyle w:val="Heading2"/>
        <w:spacing w:before="0" w:line="240" w:lineRule="auto"/>
      </w:pPr>
      <w:r>
        <w:fldChar w:fldCharType="end"/>
      </w:r>
      <w:r>
        <w:t>Activity: Set Your Priorities</w:t>
      </w:r>
    </w:p>
    <w:p w14:paraId="5195C748" w14:textId="77777777" w:rsidR="0020330C" w:rsidRDefault="0020330C" w:rsidP="0020330C">
      <w:pPr>
        <w:spacing w:after="0" w:line="240" w:lineRule="auto"/>
      </w:pPr>
      <w:r w:rsidRPr="00EC4327">
        <w:t>What are important outcomes for you</w:t>
      </w:r>
      <w:r>
        <w:t>r volunteer experience? The following table lists ideas but also take time to note any other significant priorities not listed.</w:t>
      </w:r>
    </w:p>
    <w:p w14:paraId="7A0AE4A7" w14:textId="77777777" w:rsidR="0020330C" w:rsidRDefault="0020330C" w:rsidP="0020330C">
      <w:pPr>
        <w:spacing w:after="0" w:line="240" w:lineRule="auto"/>
      </w:pPr>
    </w:p>
    <w:tbl>
      <w:tblPr>
        <w:tblStyle w:val="TableGrid"/>
        <w:tblW w:w="0" w:type="auto"/>
        <w:tblLook w:val="04A0" w:firstRow="1" w:lastRow="0" w:firstColumn="1" w:lastColumn="0" w:noHBand="0" w:noVBand="1"/>
      </w:tblPr>
      <w:tblGrid>
        <w:gridCol w:w="4675"/>
        <w:gridCol w:w="4675"/>
      </w:tblGrid>
      <w:tr w:rsidR="0020330C" w14:paraId="6C24E299" w14:textId="77777777" w:rsidTr="002747A2">
        <w:tc>
          <w:tcPr>
            <w:tcW w:w="4675" w:type="dxa"/>
          </w:tcPr>
          <w:p w14:paraId="0EF2D029" w14:textId="77777777" w:rsidR="0020330C" w:rsidRPr="009A4D61" w:rsidRDefault="0020330C" w:rsidP="002747A2">
            <w:pPr>
              <w:rPr>
                <w:b/>
                <w:bCs/>
              </w:rPr>
            </w:pPr>
            <w:r w:rsidRPr="009A4D61">
              <w:rPr>
                <w:b/>
                <w:bCs/>
              </w:rPr>
              <w:t>Possible Outcomes</w:t>
            </w:r>
          </w:p>
        </w:tc>
        <w:tc>
          <w:tcPr>
            <w:tcW w:w="4675" w:type="dxa"/>
          </w:tcPr>
          <w:p w14:paraId="1428612E" w14:textId="77777777" w:rsidR="0020330C" w:rsidRPr="009A4D61" w:rsidRDefault="0020330C" w:rsidP="002747A2">
            <w:pPr>
              <w:rPr>
                <w:b/>
                <w:bCs/>
              </w:rPr>
            </w:pPr>
            <w:r w:rsidRPr="009A4D61">
              <w:rPr>
                <w:b/>
                <w:bCs/>
              </w:rPr>
              <w:t xml:space="preserve">Your Choices </w:t>
            </w:r>
          </w:p>
        </w:tc>
      </w:tr>
      <w:tr w:rsidR="0020330C" w14:paraId="07915B2C" w14:textId="77777777" w:rsidTr="002747A2">
        <w:tc>
          <w:tcPr>
            <w:tcW w:w="4675" w:type="dxa"/>
          </w:tcPr>
          <w:p w14:paraId="5E15ECF5" w14:textId="77777777" w:rsidR="0020330C" w:rsidRDefault="0020330C" w:rsidP="002747A2">
            <w:r>
              <w:t>Personal</w:t>
            </w:r>
          </w:p>
          <w:p w14:paraId="0A306A12" w14:textId="77777777" w:rsidR="0020330C" w:rsidRDefault="0020330C" w:rsidP="002747A2">
            <w:pPr>
              <w:pStyle w:val="ListParagraph"/>
              <w:numPr>
                <w:ilvl w:val="0"/>
                <w:numId w:val="1"/>
              </w:numPr>
            </w:pPr>
            <w:r>
              <w:t>Contribute to activities or groups that impact communities</w:t>
            </w:r>
          </w:p>
          <w:p w14:paraId="7E61D9B3" w14:textId="77777777" w:rsidR="0020330C" w:rsidRDefault="0020330C" w:rsidP="002747A2">
            <w:pPr>
              <w:pStyle w:val="ListParagraph"/>
              <w:numPr>
                <w:ilvl w:val="0"/>
                <w:numId w:val="1"/>
              </w:numPr>
            </w:pPr>
            <w:r>
              <w:t>Make new friends and have fun</w:t>
            </w:r>
          </w:p>
          <w:p w14:paraId="0AE9ABD4" w14:textId="77777777" w:rsidR="0020330C" w:rsidRDefault="0020330C" w:rsidP="002747A2">
            <w:pPr>
              <w:pStyle w:val="ListParagraph"/>
              <w:numPr>
                <w:ilvl w:val="0"/>
                <w:numId w:val="1"/>
              </w:numPr>
            </w:pPr>
            <w:r>
              <w:t>Stretch yourself to try something new</w:t>
            </w:r>
          </w:p>
          <w:p w14:paraId="65873054" w14:textId="77777777" w:rsidR="0020330C" w:rsidRDefault="0020330C" w:rsidP="002747A2">
            <w:pPr>
              <w:pStyle w:val="ListParagraph"/>
              <w:numPr>
                <w:ilvl w:val="0"/>
                <w:numId w:val="1"/>
              </w:numPr>
            </w:pPr>
            <w:r>
              <w:t>Increase your personal confidence</w:t>
            </w:r>
          </w:p>
          <w:p w14:paraId="16EB6BD6" w14:textId="77777777" w:rsidR="006345CF" w:rsidRDefault="006345CF" w:rsidP="006345CF"/>
          <w:p w14:paraId="4171AAF9" w14:textId="77777777" w:rsidR="006345CF" w:rsidRDefault="006345CF" w:rsidP="006345CF"/>
        </w:tc>
        <w:tc>
          <w:tcPr>
            <w:tcW w:w="4675" w:type="dxa"/>
          </w:tcPr>
          <w:p w14:paraId="38A0B01F" w14:textId="25CCC0E1" w:rsidR="0020330C" w:rsidRDefault="006345CF" w:rsidP="002747A2">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20330C" w14:paraId="6A051028" w14:textId="77777777" w:rsidTr="002747A2">
        <w:tc>
          <w:tcPr>
            <w:tcW w:w="4675" w:type="dxa"/>
          </w:tcPr>
          <w:p w14:paraId="6E636C84" w14:textId="77777777" w:rsidR="0020330C" w:rsidRDefault="0020330C" w:rsidP="002747A2">
            <w:r>
              <w:t>Professional</w:t>
            </w:r>
          </w:p>
          <w:p w14:paraId="7746F35E" w14:textId="77777777" w:rsidR="0020330C" w:rsidRDefault="0020330C" w:rsidP="002747A2">
            <w:pPr>
              <w:pStyle w:val="ListParagraph"/>
              <w:numPr>
                <w:ilvl w:val="0"/>
                <w:numId w:val="2"/>
              </w:numPr>
            </w:pPr>
            <w:r>
              <w:t>Hone existing skills and build new skills to fill any competency gaps</w:t>
            </w:r>
          </w:p>
          <w:p w14:paraId="77F3613E" w14:textId="77777777" w:rsidR="0020330C" w:rsidRDefault="0020330C" w:rsidP="002747A2">
            <w:pPr>
              <w:pStyle w:val="ListParagraph"/>
              <w:numPr>
                <w:ilvl w:val="0"/>
                <w:numId w:val="2"/>
              </w:numPr>
            </w:pPr>
            <w:r>
              <w:t>Make professional connections and references</w:t>
            </w:r>
          </w:p>
          <w:p w14:paraId="4EE690B7" w14:textId="77777777" w:rsidR="0020330C" w:rsidRDefault="0020330C" w:rsidP="002747A2">
            <w:pPr>
              <w:pStyle w:val="ListParagraph"/>
              <w:numPr>
                <w:ilvl w:val="0"/>
                <w:numId w:val="2"/>
              </w:numPr>
            </w:pPr>
            <w:r>
              <w:t>Explore a new job sector and gain relevant experience</w:t>
            </w:r>
          </w:p>
          <w:p w14:paraId="7E4AACCB" w14:textId="77777777" w:rsidR="0020330C" w:rsidRDefault="0020330C" w:rsidP="002747A2">
            <w:pPr>
              <w:pStyle w:val="ListParagraph"/>
              <w:numPr>
                <w:ilvl w:val="0"/>
                <w:numId w:val="2"/>
              </w:numPr>
            </w:pPr>
            <w:r>
              <w:t>Develop an understanding of your potential</w:t>
            </w:r>
          </w:p>
        </w:tc>
        <w:tc>
          <w:tcPr>
            <w:tcW w:w="4675" w:type="dxa"/>
          </w:tcPr>
          <w:p w14:paraId="70F45F9D" w14:textId="3A5C4A2E" w:rsidR="0020330C" w:rsidRDefault="006345CF" w:rsidP="002747A2">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20330C" w14:paraId="3254CC46" w14:textId="77777777" w:rsidTr="002747A2">
        <w:tc>
          <w:tcPr>
            <w:tcW w:w="4675" w:type="dxa"/>
          </w:tcPr>
          <w:p w14:paraId="5F49B927" w14:textId="77777777" w:rsidR="0020330C" w:rsidRDefault="0020330C" w:rsidP="002747A2"/>
          <w:p w14:paraId="2A50F937" w14:textId="77777777" w:rsidR="0020330C" w:rsidRDefault="0020330C" w:rsidP="002747A2"/>
          <w:p w14:paraId="7F7589F8" w14:textId="4C93D65E" w:rsidR="0020330C" w:rsidRDefault="0099686C" w:rsidP="002747A2">
            <w:r>
              <w:t>Academic, project or research priorities</w:t>
            </w:r>
            <w:r w:rsidR="0020330C">
              <w:t>?</w:t>
            </w:r>
          </w:p>
          <w:p w14:paraId="5B3AEAE0" w14:textId="77777777" w:rsidR="0020330C" w:rsidRDefault="0020330C" w:rsidP="002747A2"/>
          <w:p w14:paraId="7E516FE8" w14:textId="77777777" w:rsidR="0020330C" w:rsidRDefault="0020330C" w:rsidP="002747A2"/>
        </w:tc>
        <w:tc>
          <w:tcPr>
            <w:tcW w:w="4675" w:type="dxa"/>
          </w:tcPr>
          <w:p w14:paraId="153F2400" w14:textId="43676752" w:rsidR="0099686C" w:rsidRDefault="006345CF" w:rsidP="002747A2">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99686C" w14:paraId="1E5B77F3" w14:textId="77777777" w:rsidTr="002747A2">
        <w:tc>
          <w:tcPr>
            <w:tcW w:w="4675" w:type="dxa"/>
          </w:tcPr>
          <w:p w14:paraId="1635698A" w14:textId="77777777" w:rsidR="0099686C" w:rsidRDefault="0099686C" w:rsidP="002747A2"/>
          <w:p w14:paraId="22C541D3" w14:textId="77777777" w:rsidR="0099686C" w:rsidRDefault="0099686C" w:rsidP="002747A2"/>
          <w:p w14:paraId="020882AE" w14:textId="1A1E984B" w:rsidR="0099686C" w:rsidRDefault="0099686C" w:rsidP="002747A2">
            <w:r>
              <w:t>Other significant priorities?</w:t>
            </w:r>
          </w:p>
          <w:p w14:paraId="7EDDAC7F" w14:textId="77777777" w:rsidR="0099686C" w:rsidRDefault="0099686C" w:rsidP="002747A2"/>
          <w:p w14:paraId="01BEE71D" w14:textId="414F960A" w:rsidR="0099686C" w:rsidRDefault="0099686C" w:rsidP="002747A2"/>
        </w:tc>
        <w:tc>
          <w:tcPr>
            <w:tcW w:w="4675" w:type="dxa"/>
          </w:tcPr>
          <w:p w14:paraId="13B4E901" w14:textId="7F543C2E" w:rsidR="0099686C" w:rsidRDefault="006345CF" w:rsidP="002747A2">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bl>
    <w:p w14:paraId="7A2D5CB6" w14:textId="77777777" w:rsidR="0020330C" w:rsidRDefault="0020330C" w:rsidP="0020330C">
      <w:pPr>
        <w:spacing w:after="0" w:line="240" w:lineRule="auto"/>
      </w:pPr>
    </w:p>
    <w:p w14:paraId="394AB6AB" w14:textId="77777777" w:rsidR="0020330C" w:rsidRDefault="0020330C" w:rsidP="0020330C">
      <w:pPr>
        <w:spacing w:after="0" w:line="240" w:lineRule="auto"/>
      </w:pPr>
    </w:p>
    <w:p w14:paraId="024E7E0A" w14:textId="77777777" w:rsidR="0020330C" w:rsidRDefault="0020330C" w:rsidP="0020330C">
      <w:pPr>
        <w:spacing w:after="0" w:line="240" w:lineRule="auto"/>
        <w:rPr>
          <w:rFonts w:eastAsiaTheme="majorEastAsia" w:cstheme="majorBidi"/>
          <w:b/>
          <w:color w:val="00B050"/>
          <w:szCs w:val="26"/>
        </w:rPr>
      </w:pPr>
      <w:bookmarkStart w:id="23" w:name="_Activity:_Note_your"/>
      <w:bookmarkEnd w:id="23"/>
      <w:r>
        <w:br w:type="page"/>
      </w:r>
    </w:p>
    <w:p w14:paraId="2E11F575" w14:textId="751425C4" w:rsidR="0020330C" w:rsidRDefault="0020330C" w:rsidP="0020330C">
      <w:pPr>
        <w:pStyle w:val="Heading2"/>
        <w:tabs>
          <w:tab w:val="right" w:pos="9360"/>
        </w:tabs>
        <w:spacing w:before="0" w:line="240" w:lineRule="auto"/>
      </w:pPr>
      <w:bookmarkStart w:id="24" w:name="_Activity:_Note_your_1"/>
      <w:bookmarkEnd w:id="24"/>
      <w:r>
        <w:lastRenderedPageBreak/>
        <w:t xml:space="preserve">Activity: </w:t>
      </w:r>
      <w:r w:rsidRPr="00EC4327">
        <w:t>Note your Work Environment Preferences</w:t>
      </w:r>
      <w:r>
        <w:tab/>
      </w:r>
    </w:p>
    <w:p w14:paraId="02025303" w14:textId="77777777" w:rsidR="0020330C" w:rsidRDefault="0020330C" w:rsidP="0020330C">
      <w:pPr>
        <w:spacing w:after="0" w:line="240" w:lineRule="auto"/>
      </w:pPr>
      <w:r>
        <w:t>It is important to review the work environment that works best for you. You might love working outside or you feel most comfortable working in an office setting. Take time to assess where you thrive.</w:t>
      </w:r>
    </w:p>
    <w:p w14:paraId="2E3754D6" w14:textId="77777777" w:rsidR="0020330C" w:rsidRDefault="0020330C" w:rsidP="0020330C">
      <w:pPr>
        <w:spacing w:after="0" w:line="240" w:lineRule="auto"/>
      </w:pPr>
    </w:p>
    <w:tbl>
      <w:tblPr>
        <w:tblStyle w:val="TableGrid"/>
        <w:tblW w:w="0" w:type="auto"/>
        <w:tblLook w:val="04A0" w:firstRow="1" w:lastRow="0" w:firstColumn="1" w:lastColumn="0" w:noHBand="0" w:noVBand="1"/>
      </w:tblPr>
      <w:tblGrid>
        <w:gridCol w:w="4675"/>
        <w:gridCol w:w="4675"/>
      </w:tblGrid>
      <w:tr w:rsidR="0020330C" w14:paraId="6FBAE365" w14:textId="77777777" w:rsidTr="00990594">
        <w:tc>
          <w:tcPr>
            <w:tcW w:w="4675" w:type="dxa"/>
          </w:tcPr>
          <w:p w14:paraId="1BBE58CF" w14:textId="77777777" w:rsidR="0020330C" w:rsidRPr="00A73133" w:rsidRDefault="0020330C" w:rsidP="00990594">
            <w:pPr>
              <w:rPr>
                <w:b/>
                <w:bCs/>
              </w:rPr>
            </w:pPr>
            <w:r w:rsidRPr="00A73133">
              <w:rPr>
                <w:b/>
                <w:bCs/>
              </w:rPr>
              <w:t>Question</w:t>
            </w:r>
          </w:p>
        </w:tc>
        <w:tc>
          <w:tcPr>
            <w:tcW w:w="4675" w:type="dxa"/>
          </w:tcPr>
          <w:p w14:paraId="7061B71E" w14:textId="77777777" w:rsidR="0020330C" w:rsidRPr="00A73133" w:rsidRDefault="0020330C" w:rsidP="00990594">
            <w:pPr>
              <w:rPr>
                <w:b/>
                <w:bCs/>
              </w:rPr>
            </w:pPr>
            <w:r w:rsidRPr="00A73133">
              <w:rPr>
                <w:b/>
                <w:bCs/>
              </w:rPr>
              <w:t>Your Preference</w:t>
            </w:r>
          </w:p>
        </w:tc>
      </w:tr>
      <w:tr w:rsidR="0020330C" w14:paraId="65EE261D" w14:textId="77777777" w:rsidTr="00990594">
        <w:tc>
          <w:tcPr>
            <w:tcW w:w="4675" w:type="dxa"/>
          </w:tcPr>
          <w:p w14:paraId="6FB2904D" w14:textId="77777777" w:rsidR="0020330C" w:rsidRDefault="0020330C" w:rsidP="00990594">
            <w:r>
              <w:t xml:space="preserve">Do you want to work in </w:t>
            </w:r>
            <w:proofErr w:type="gramStart"/>
            <w:r>
              <w:t>person</w:t>
            </w:r>
            <w:proofErr w:type="gramEnd"/>
            <w:r>
              <w:t xml:space="preserve"> your local area or are you open to virtual volunteering and working remotely?</w:t>
            </w:r>
          </w:p>
          <w:p w14:paraId="3056C87E" w14:textId="77777777" w:rsidR="0020330C" w:rsidRDefault="0020330C" w:rsidP="00990594"/>
        </w:tc>
        <w:tc>
          <w:tcPr>
            <w:tcW w:w="4675" w:type="dxa"/>
          </w:tcPr>
          <w:p w14:paraId="042A4D8F" w14:textId="5CAE8717" w:rsidR="0020330C" w:rsidRDefault="006345CF" w:rsidP="0099059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20330C" w14:paraId="204E32B9" w14:textId="77777777" w:rsidTr="00990594">
        <w:tc>
          <w:tcPr>
            <w:tcW w:w="4675" w:type="dxa"/>
          </w:tcPr>
          <w:p w14:paraId="7C390517" w14:textId="77777777" w:rsidR="0020330C" w:rsidRDefault="0020330C" w:rsidP="00990594">
            <w:r>
              <w:t>Do you prefer indoor, outdoor, desk-based work?</w:t>
            </w:r>
          </w:p>
          <w:p w14:paraId="32854C67" w14:textId="77777777" w:rsidR="0020330C" w:rsidRDefault="0020330C" w:rsidP="00990594"/>
        </w:tc>
        <w:tc>
          <w:tcPr>
            <w:tcW w:w="4675" w:type="dxa"/>
          </w:tcPr>
          <w:p w14:paraId="301E9531" w14:textId="42509C5C" w:rsidR="0020330C" w:rsidRDefault="006345CF" w:rsidP="0099059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20330C" w14:paraId="3CF591C5" w14:textId="77777777" w:rsidTr="00990594">
        <w:tc>
          <w:tcPr>
            <w:tcW w:w="4675" w:type="dxa"/>
          </w:tcPr>
          <w:p w14:paraId="72FCA657" w14:textId="77777777" w:rsidR="0020330C" w:rsidRDefault="0020330C" w:rsidP="00990594">
            <w:r>
              <w:t>Can you work with limited supervision, or do you like more direction from a supervisor?</w:t>
            </w:r>
          </w:p>
          <w:p w14:paraId="61864E37" w14:textId="77777777" w:rsidR="0020330C" w:rsidRDefault="0020330C" w:rsidP="00990594"/>
        </w:tc>
        <w:tc>
          <w:tcPr>
            <w:tcW w:w="4675" w:type="dxa"/>
          </w:tcPr>
          <w:p w14:paraId="489CA869" w14:textId="6648F995" w:rsidR="0020330C" w:rsidRDefault="006345CF" w:rsidP="0099059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20330C" w14:paraId="35E1DCAE" w14:textId="77777777" w:rsidTr="00990594">
        <w:tc>
          <w:tcPr>
            <w:tcW w:w="4675" w:type="dxa"/>
          </w:tcPr>
          <w:p w14:paraId="17120C85" w14:textId="77777777" w:rsidR="0020330C" w:rsidRDefault="0020330C" w:rsidP="00990594">
            <w:r>
              <w:t>Do you have other work environment preferences?</w:t>
            </w:r>
          </w:p>
          <w:p w14:paraId="33E6134D" w14:textId="77777777" w:rsidR="006345CF" w:rsidRDefault="006345CF" w:rsidP="00990594"/>
        </w:tc>
        <w:tc>
          <w:tcPr>
            <w:tcW w:w="4675" w:type="dxa"/>
          </w:tcPr>
          <w:p w14:paraId="70EFAD8D" w14:textId="32B94C6C" w:rsidR="0020330C" w:rsidRDefault="006345CF" w:rsidP="0099059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bl>
    <w:p w14:paraId="34DBCCC3" w14:textId="77777777" w:rsidR="0020330C" w:rsidRDefault="0020330C" w:rsidP="0020330C">
      <w:pPr>
        <w:spacing w:after="0" w:line="240" w:lineRule="auto"/>
      </w:pPr>
    </w:p>
    <w:p w14:paraId="6F4B2E9A" w14:textId="77777777" w:rsidR="0020330C" w:rsidRDefault="0020330C" w:rsidP="0020330C">
      <w:pPr>
        <w:spacing w:after="0" w:line="240" w:lineRule="auto"/>
      </w:pPr>
    </w:p>
    <w:p w14:paraId="5E704E3D" w14:textId="77777777" w:rsidR="0020330C" w:rsidRDefault="0020330C">
      <w:pPr>
        <w:rPr>
          <w:rFonts w:eastAsiaTheme="majorEastAsia" w:cstheme="majorBidi"/>
          <w:b/>
          <w:color w:val="00B050"/>
          <w:szCs w:val="26"/>
        </w:rPr>
      </w:pPr>
      <w:r>
        <w:br w:type="page"/>
      </w:r>
    </w:p>
    <w:p w14:paraId="532B197C" w14:textId="322C095F" w:rsidR="0020330C" w:rsidRDefault="0020330C" w:rsidP="0020330C">
      <w:pPr>
        <w:pStyle w:val="Heading2"/>
        <w:spacing w:before="0" w:line="240" w:lineRule="auto"/>
      </w:pPr>
      <w:bookmarkStart w:id="25" w:name="_Activity:_Assess_Your_1"/>
      <w:bookmarkEnd w:id="25"/>
      <w:r>
        <w:lastRenderedPageBreak/>
        <w:t xml:space="preserve">Activity: </w:t>
      </w:r>
      <w:r w:rsidRPr="00EC4327">
        <w:t xml:space="preserve">Assess </w:t>
      </w:r>
      <w:r>
        <w:t>Y</w:t>
      </w:r>
      <w:r w:rsidRPr="00EC4327">
        <w:t xml:space="preserve">our </w:t>
      </w:r>
      <w:r>
        <w:t>T</w:t>
      </w:r>
      <w:r w:rsidRPr="00EC4327">
        <w:t xml:space="preserve">imeline and </w:t>
      </w:r>
      <w:r>
        <w:t>Y</w:t>
      </w:r>
      <w:r w:rsidRPr="00EC4327">
        <w:t xml:space="preserve">our </w:t>
      </w:r>
      <w:r>
        <w:t>A</w:t>
      </w:r>
      <w:r w:rsidRPr="00EC4327">
        <w:t>vailab</w:t>
      </w:r>
      <w:r>
        <w:t>ility</w:t>
      </w:r>
    </w:p>
    <w:p w14:paraId="25D9EAF0" w14:textId="79E5C001" w:rsidR="0020330C" w:rsidRDefault="005B0EB6" w:rsidP="0020330C">
      <w:pPr>
        <w:spacing w:after="0" w:line="240" w:lineRule="auto"/>
      </w:pPr>
      <w:r w:rsidRPr="0020330C">
        <w:t>It is</w:t>
      </w:r>
      <w:r w:rsidR="0020330C" w:rsidRPr="0020330C">
        <w:t xml:space="preserve"> important to understand your timeline so can estimate the time you need for your search</w:t>
      </w:r>
      <w:r w:rsidR="008D6181" w:rsidRPr="0020330C">
        <w:t xml:space="preserve">. </w:t>
      </w:r>
      <w:r w:rsidR="0020330C" w:rsidRPr="0020330C">
        <w:t xml:space="preserve">You will also feel more confident committing to an opportunity when you know it is a good fit with your other school, </w:t>
      </w:r>
      <w:r w:rsidR="008D6181" w:rsidRPr="0020330C">
        <w:t>work,</w:t>
      </w:r>
      <w:r w:rsidR="0020330C" w:rsidRPr="0020330C">
        <w:t xml:space="preserve"> and family commitments.</w:t>
      </w:r>
    </w:p>
    <w:p w14:paraId="66B9929B" w14:textId="77777777" w:rsidR="0020330C" w:rsidRDefault="0020330C" w:rsidP="0020330C">
      <w:pPr>
        <w:spacing w:after="0" w:line="240" w:lineRule="auto"/>
      </w:pPr>
    </w:p>
    <w:tbl>
      <w:tblPr>
        <w:tblStyle w:val="TableGrid"/>
        <w:tblW w:w="0" w:type="auto"/>
        <w:tblLook w:val="04A0" w:firstRow="1" w:lastRow="0" w:firstColumn="1" w:lastColumn="0" w:noHBand="0" w:noVBand="1"/>
      </w:tblPr>
      <w:tblGrid>
        <w:gridCol w:w="4675"/>
        <w:gridCol w:w="4675"/>
      </w:tblGrid>
      <w:tr w:rsidR="0020330C" w14:paraId="173A4AB9" w14:textId="77777777" w:rsidTr="00E23F67">
        <w:tc>
          <w:tcPr>
            <w:tcW w:w="4675" w:type="dxa"/>
          </w:tcPr>
          <w:p w14:paraId="67335660" w14:textId="77777777" w:rsidR="0020330C" w:rsidRPr="00A73133" w:rsidRDefault="0020330C" w:rsidP="00E23F67">
            <w:pPr>
              <w:rPr>
                <w:b/>
                <w:bCs/>
              </w:rPr>
            </w:pPr>
            <w:r w:rsidRPr="00A73133">
              <w:rPr>
                <w:b/>
                <w:bCs/>
              </w:rPr>
              <w:t>Question</w:t>
            </w:r>
          </w:p>
        </w:tc>
        <w:tc>
          <w:tcPr>
            <w:tcW w:w="4675" w:type="dxa"/>
          </w:tcPr>
          <w:p w14:paraId="37857DDD" w14:textId="77777777" w:rsidR="0020330C" w:rsidRPr="00A73133" w:rsidRDefault="0020330C" w:rsidP="00E23F67">
            <w:pPr>
              <w:rPr>
                <w:b/>
                <w:bCs/>
              </w:rPr>
            </w:pPr>
            <w:r w:rsidRPr="00A73133">
              <w:rPr>
                <w:b/>
                <w:bCs/>
              </w:rPr>
              <w:t>Your Timeline / Availability</w:t>
            </w:r>
          </w:p>
        </w:tc>
      </w:tr>
      <w:tr w:rsidR="0020330C" w14:paraId="520E1A79" w14:textId="77777777" w:rsidTr="00E23F67">
        <w:tc>
          <w:tcPr>
            <w:tcW w:w="4675" w:type="dxa"/>
          </w:tcPr>
          <w:p w14:paraId="5B7F8B89" w14:textId="77777777" w:rsidR="0020330C" w:rsidRDefault="0020330C" w:rsidP="00E23F67">
            <w:r>
              <w:t xml:space="preserve">Do you want an ongoing, </w:t>
            </w:r>
            <w:r w:rsidR="008D6181">
              <w:t>short-term,</w:t>
            </w:r>
            <w:r>
              <w:t xml:space="preserve"> or one-time commitment?</w:t>
            </w:r>
          </w:p>
          <w:p w14:paraId="325160F7" w14:textId="2E7A7B61" w:rsidR="006345CF" w:rsidRDefault="006345CF" w:rsidP="00E23F67"/>
        </w:tc>
        <w:tc>
          <w:tcPr>
            <w:tcW w:w="4675" w:type="dxa"/>
          </w:tcPr>
          <w:p w14:paraId="0A35EE92" w14:textId="05A105DD" w:rsidR="0020330C" w:rsidRDefault="006345CF" w:rsidP="006345CF">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20330C" w14:paraId="65064378" w14:textId="77777777" w:rsidTr="00E23F67">
        <w:tc>
          <w:tcPr>
            <w:tcW w:w="4675" w:type="dxa"/>
          </w:tcPr>
          <w:p w14:paraId="021A8015" w14:textId="77777777" w:rsidR="0020330C" w:rsidRDefault="0020330C" w:rsidP="00E23F67">
            <w:r>
              <w:t>When do you want to start your volunteer experience?</w:t>
            </w:r>
          </w:p>
          <w:p w14:paraId="4DB05D3A" w14:textId="77777777" w:rsidR="0020330C" w:rsidRDefault="0020330C" w:rsidP="00E23F67"/>
        </w:tc>
        <w:tc>
          <w:tcPr>
            <w:tcW w:w="4675" w:type="dxa"/>
          </w:tcPr>
          <w:p w14:paraId="0E54C495" w14:textId="58E6B6DB" w:rsidR="0020330C" w:rsidRDefault="006345CF" w:rsidP="00E23F67">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20330C" w14:paraId="7F2FE45C" w14:textId="77777777" w:rsidTr="00E23F67">
        <w:tc>
          <w:tcPr>
            <w:tcW w:w="4675" w:type="dxa"/>
          </w:tcPr>
          <w:p w14:paraId="3C574D67" w14:textId="77777777" w:rsidR="0020330C" w:rsidRDefault="0020330C" w:rsidP="00E23F67">
            <w:r>
              <w:t>Do you have an end date in mind?</w:t>
            </w:r>
          </w:p>
          <w:p w14:paraId="0B92649A" w14:textId="77777777" w:rsidR="0020330C" w:rsidRDefault="0020330C" w:rsidP="00E23F67"/>
          <w:p w14:paraId="7C413717" w14:textId="77777777" w:rsidR="006345CF" w:rsidRDefault="006345CF" w:rsidP="00E23F67"/>
        </w:tc>
        <w:tc>
          <w:tcPr>
            <w:tcW w:w="4675" w:type="dxa"/>
          </w:tcPr>
          <w:p w14:paraId="083548A0" w14:textId="246DCF63" w:rsidR="0020330C" w:rsidRDefault="006345CF" w:rsidP="00E23F67">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20330C" w14:paraId="2E72033D" w14:textId="77777777" w:rsidTr="00E23F67">
        <w:tc>
          <w:tcPr>
            <w:tcW w:w="4675" w:type="dxa"/>
          </w:tcPr>
          <w:p w14:paraId="6B588D23" w14:textId="3291F340" w:rsidR="0020330C" w:rsidRDefault="0020330C" w:rsidP="00E23F67">
            <w:r>
              <w:t>How much time can you commit to your search</w:t>
            </w:r>
            <w:r w:rsidR="008D6181">
              <w:t xml:space="preserve">? </w:t>
            </w:r>
            <w:r>
              <w:t>Can you set aside weekly time blocks?</w:t>
            </w:r>
          </w:p>
        </w:tc>
        <w:tc>
          <w:tcPr>
            <w:tcW w:w="4675" w:type="dxa"/>
          </w:tcPr>
          <w:p w14:paraId="2DA1ACE1" w14:textId="56C1EABB" w:rsidR="0020330C" w:rsidRDefault="006345CF" w:rsidP="00E23F67">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20330C" w14:paraId="2FAA4CC6" w14:textId="77777777" w:rsidTr="00E23F67">
        <w:tc>
          <w:tcPr>
            <w:tcW w:w="4675" w:type="dxa"/>
          </w:tcPr>
          <w:p w14:paraId="66F315C9" w14:textId="77777777" w:rsidR="0020330C" w:rsidRDefault="0020330C" w:rsidP="00E23F67">
            <w:r>
              <w:t>For one-time commitments, are there date(s) that you are available?</w:t>
            </w:r>
          </w:p>
          <w:p w14:paraId="1697A151" w14:textId="77777777" w:rsidR="0020330C" w:rsidRDefault="0020330C" w:rsidP="00E23F67"/>
        </w:tc>
        <w:tc>
          <w:tcPr>
            <w:tcW w:w="4675" w:type="dxa"/>
          </w:tcPr>
          <w:p w14:paraId="16F77E05" w14:textId="61536113" w:rsidR="0020330C" w:rsidRDefault="006345CF" w:rsidP="00E23F67">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20330C" w14:paraId="03DC071E" w14:textId="77777777" w:rsidTr="00E23F67">
        <w:tc>
          <w:tcPr>
            <w:tcW w:w="4675" w:type="dxa"/>
          </w:tcPr>
          <w:p w14:paraId="3350224B" w14:textId="77777777" w:rsidR="0020330C" w:rsidRDefault="0020330C" w:rsidP="00E23F67">
            <w:r>
              <w:t>For ongoing or short-term experiences, are there days/times when you are consistently available?</w:t>
            </w:r>
          </w:p>
        </w:tc>
        <w:tc>
          <w:tcPr>
            <w:tcW w:w="4675" w:type="dxa"/>
          </w:tcPr>
          <w:p w14:paraId="1994FDDF" w14:textId="6484BAE3" w:rsidR="0020330C" w:rsidRDefault="006345CF" w:rsidP="00E23F67">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20330C" w14:paraId="6F856131" w14:textId="77777777" w:rsidTr="00E23F67">
        <w:tc>
          <w:tcPr>
            <w:tcW w:w="4675" w:type="dxa"/>
          </w:tcPr>
          <w:p w14:paraId="60F0C1EE" w14:textId="77777777" w:rsidR="0020330C" w:rsidRDefault="0020330C" w:rsidP="00E23F67">
            <w:r>
              <w:t>Any other timeline or availability considerations?</w:t>
            </w:r>
          </w:p>
          <w:p w14:paraId="2B09B8BB" w14:textId="77777777" w:rsidR="006345CF" w:rsidRDefault="006345CF" w:rsidP="00E23F67"/>
        </w:tc>
        <w:tc>
          <w:tcPr>
            <w:tcW w:w="4675" w:type="dxa"/>
          </w:tcPr>
          <w:p w14:paraId="12F581E8" w14:textId="6C0D57DB" w:rsidR="0020330C" w:rsidRDefault="006345CF" w:rsidP="00E23F67">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bl>
    <w:p w14:paraId="6AEE92AE" w14:textId="77777777" w:rsidR="0020330C" w:rsidRDefault="0020330C" w:rsidP="0020330C">
      <w:pPr>
        <w:spacing w:after="0" w:line="240" w:lineRule="auto"/>
      </w:pPr>
    </w:p>
    <w:p w14:paraId="03753C40" w14:textId="77777777" w:rsidR="0020330C" w:rsidRDefault="0020330C" w:rsidP="0020330C">
      <w:pPr>
        <w:spacing w:after="0" w:line="240" w:lineRule="auto"/>
      </w:pPr>
      <w:bookmarkStart w:id="26" w:name="_Activity:_Fill_Your"/>
      <w:bookmarkEnd w:id="26"/>
    </w:p>
    <w:p w14:paraId="032530D2" w14:textId="0089F677" w:rsidR="00391A5D" w:rsidRDefault="0020330C" w:rsidP="00E55164">
      <w:pPr>
        <w:spacing w:after="0" w:line="240" w:lineRule="auto"/>
      </w:pPr>
      <w:r>
        <w:br w:type="page"/>
      </w:r>
      <w:bookmarkStart w:id="27" w:name="_Launch_Your_Search"/>
      <w:bookmarkStart w:id="28" w:name="_Toc157519239"/>
      <w:bookmarkEnd w:id="27"/>
    </w:p>
    <w:p w14:paraId="4265A68E" w14:textId="0FFD4531" w:rsidR="0020330C" w:rsidRDefault="00367653" w:rsidP="0020330C">
      <w:pPr>
        <w:pStyle w:val="Heading1"/>
        <w:tabs>
          <w:tab w:val="right" w:pos="9360"/>
        </w:tabs>
        <w:spacing w:before="0" w:line="240" w:lineRule="auto"/>
      </w:pPr>
      <w:bookmarkStart w:id="29" w:name="_Plan_Your_Action"/>
      <w:bookmarkEnd w:id="29"/>
      <w:r>
        <w:lastRenderedPageBreak/>
        <w:t xml:space="preserve">  </w:t>
      </w:r>
      <w:r>
        <w:rPr>
          <w:rFonts w:cs="Arial"/>
          <w:noProof/>
          <w:color w:val="3C3C3C"/>
          <w:sz w:val="27"/>
          <w:szCs w:val="27"/>
        </w:rPr>
        <mc:AlternateContent>
          <mc:Choice Requires="wps">
            <w:drawing>
              <wp:anchor distT="0" distB="0" distL="114300" distR="114300" simplePos="0" relativeHeight="251677696" behindDoc="0" locked="0" layoutInCell="1" allowOverlap="1" wp14:anchorId="025427F8" wp14:editId="718E0D4A">
                <wp:simplePos x="0" y="0"/>
                <wp:positionH relativeFrom="margin">
                  <wp:posOffset>0</wp:posOffset>
                </wp:positionH>
                <wp:positionV relativeFrom="paragraph">
                  <wp:posOffset>0</wp:posOffset>
                </wp:positionV>
                <wp:extent cx="210312" cy="182880"/>
                <wp:effectExtent l="0" t="0" r="0" b="7620"/>
                <wp:wrapNone/>
                <wp:docPr id="324273265" name="Flowchart: Connector 1"/>
                <wp:cNvGraphicFramePr/>
                <a:graphic xmlns:a="http://schemas.openxmlformats.org/drawingml/2006/main">
                  <a:graphicData uri="http://schemas.microsoft.com/office/word/2010/wordprocessingShape">
                    <wps:wsp>
                      <wps:cNvSpPr/>
                      <wps:spPr>
                        <a:xfrm>
                          <a:off x="0" y="0"/>
                          <a:ext cx="210312" cy="182880"/>
                        </a:xfrm>
                        <a:prstGeom prst="flowChartConnector">
                          <a:avLst/>
                        </a:prstGeom>
                        <a:solidFill>
                          <a:srgbClr val="45DB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F689C" id="Flowchart: Connector 1" o:spid="_x0000_s1026" type="#_x0000_t120" style="position:absolute;margin-left:0;margin-top:0;width:16.55pt;height:14.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" fillcolor="#45db50" stroked="f" strokeweight="2pt">
                <w10:wrap anchorx="margin"/>
              </v:shape>
            </w:pict>
          </mc:Fallback>
        </mc:AlternateContent>
      </w:r>
      <w:r>
        <w:t xml:space="preserve">   </w:t>
      </w:r>
      <w:r w:rsidR="00A1754C">
        <w:t xml:space="preserve">Plan </w:t>
      </w:r>
      <w:r w:rsidR="0020330C">
        <w:t xml:space="preserve">Your </w:t>
      </w:r>
      <w:r w:rsidR="00A1754C">
        <w:t>Action</w:t>
      </w:r>
      <w:bookmarkEnd w:id="28"/>
      <w:r w:rsidR="00E55164">
        <w:t xml:space="preserve"> </w:t>
      </w:r>
      <w:r w:rsidR="0020330C">
        <w:tab/>
      </w:r>
      <w:hyperlink w:anchor="_Workbook_Index_2" w:history="1">
        <w:r w:rsidR="0020330C" w:rsidRPr="00DA0ED6">
          <w:rPr>
            <w:rStyle w:val="Hyperlink"/>
          </w:rPr>
          <w:t>Back to Index</w:t>
        </w:r>
      </w:hyperlink>
    </w:p>
    <w:p w14:paraId="50B37C9D" w14:textId="77777777" w:rsidR="0020330C" w:rsidRDefault="0020330C" w:rsidP="0020330C">
      <w:pPr>
        <w:spacing w:after="0" w:line="240" w:lineRule="auto"/>
      </w:pPr>
    </w:p>
    <w:p w14:paraId="10C06383" w14:textId="1AF3021D" w:rsidR="0020330C" w:rsidRDefault="00985854" w:rsidP="005078D5">
      <w:pPr>
        <w:pStyle w:val="Heading2"/>
      </w:pPr>
      <w:bookmarkStart w:id="30" w:name="_Activity:_Put_Together"/>
      <w:bookmarkEnd w:id="30"/>
      <w:r>
        <w:t xml:space="preserve">Activity: </w:t>
      </w:r>
      <w:r w:rsidR="00E2000E">
        <w:t xml:space="preserve">Put Together </w:t>
      </w:r>
      <w:r w:rsidR="004130C4">
        <w:t>Your Assessment Information</w:t>
      </w:r>
    </w:p>
    <w:p w14:paraId="6299C373" w14:textId="7B0ED780" w:rsidR="004130C4" w:rsidRDefault="004130C4" w:rsidP="004130C4">
      <w:pPr>
        <w:spacing w:after="0" w:line="240" w:lineRule="auto"/>
      </w:pPr>
      <w:r>
        <w:t>Now that you have accumulated valuable details to inform your search, it is important to consolidate this information and look for connections</w:t>
      </w:r>
      <w:r w:rsidR="008D6181">
        <w:t xml:space="preserve">. </w:t>
      </w:r>
      <w:r>
        <w:t xml:space="preserve">You can do this using a </w:t>
      </w:r>
      <w:r w:rsidRPr="0040488F">
        <w:rPr>
          <w:b/>
          <w:bCs/>
        </w:rPr>
        <w:t>table format</w:t>
      </w:r>
      <w:r>
        <w:t xml:space="preserve"> or you might find it useful to use a </w:t>
      </w:r>
      <w:r w:rsidRPr="0040488F">
        <w:rPr>
          <w:b/>
          <w:bCs/>
        </w:rPr>
        <w:t>concept map</w:t>
      </w:r>
      <w:r w:rsidR="008D6181">
        <w:t xml:space="preserve">. </w:t>
      </w:r>
      <w:r>
        <w:t>Both are described below</w:t>
      </w:r>
      <w:r w:rsidR="008D6181">
        <w:t xml:space="preserve">. </w:t>
      </w:r>
    </w:p>
    <w:p w14:paraId="1B091640" w14:textId="77777777" w:rsidR="0040488F" w:rsidRDefault="0040488F" w:rsidP="004130C4">
      <w:pPr>
        <w:spacing w:after="0" w:line="240" w:lineRule="auto"/>
      </w:pPr>
    </w:p>
    <w:p w14:paraId="0E0CF964" w14:textId="37C0DF24" w:rsidR="0040488F" w:rsidRDefault="0040488F" w:rsidP="004130C4">
      <w:pPr>
        <w:spacing w:after="0" w:line="240" w:lineRule="auto"/>
      </w:pPr>
      <w:r w:rsidRPr="0040488F">
        <w:t>Regardless of the approach you use to review your information, an important result is seeing the connections between the different self-assessment focus areas</w:t>
      </w:r>
      <w:r w:rsidR="008D6181" w:rsidRPr="0040488F">
        <w:t xml:space="preserve">. </w:t>
      </w:r>
      <w:r w:rsidRPr="0040488F">
        <w:t>For example:</w:t>
      </w:r>
    </w:p>
    <w:p w14:paraId="711A3D31" w14:textId="17927306" w:rsidR="0040488F" w:rsidRDefault="0040488F" w:rsidP="0040488F">
      <w:pPr>
        <w:pStyle w:val="ListParagraph"/>
        <w:numPr>
          <w:ilvl w:val="0"/>
          <w:numId w:val="8"/>
        </w:numPr>
        <w:spacing w:after="0" w:line="240" w:lineRule="auto"/>
      </w:pPr>
      <w:r>
        <w:t xml:space="preserve">Connect specific class projects to related volunteer opportunities. For instance, if </w:t>
      </w:r>
      <w:r w:rsidR="005B0EB6">
        <w:t>you are</w:t>
      </w:r>
      <w:r>
        <w:t xml:space="preserve"> working on a project related to environmental sustainability, you could connect it to volunteer opportunities with local conservation organizations.</w:t>
      </w:r>
    </w:p>
    <w:p w14:paraId="16AA825B" w14:textId="77443E82" w:rsidR="0040488F" w:rsidRDefault="0040488F" w:rsidP="0040488F">
      <w:pPr>
        <w:pStyle w:val="ListParagraph"/>
        <w:numPr>
          <w:ilvl w:val="0"/>
          <w:numId w:val="8"/>
        </w:numPr>
        <w:spacing w:after="0" w:line="240" w:lineRule="auto"/>
      </w:pPr>
      <w:r>
        <w:t xml:space="preserve">Connect volunteer opportunities to specific skills or experiences that are relevant to your career goals. For example, if </w:t>
      </w:r>
      <w:r w:rsidR="005B0EB6">
        <w:t>you are</w:t>
      </w:r>
      <w:r>
        <w:t xml:space="preserve"> interested in pursuing a career in healthcare, you could connect volunteer work at a hospital to skills like patient care or medical knowledge.</w:t>
      </w:r>
    </w:p>
    <w:p w14:paraId="5931B773" w14:textId="77777777" w:rsidR="004130C4" w:rsidRDefault="004130C4" w:rsidP="004130C4">
      <w:pPr>
        <w:spacing w:after="0" w:line="240" w:lineRule="auto"/>
      </w:pPr>
    </w:p>
    <w:p w14:paraId="1D56AD79" w14:textId="54017A73" w:rsidR="00E374EC" w:rsidRDefault="004130C4" w:rsidP="00E374EC">
      <w:pPr>
        <w:spacing w:after="0" w:line="240" w:lineRule="auto"/>
      </w:pPr>
      <w:r w:rsidRPr="00D248BD">
        <w:rPr>
          <w:b/>
          <w:bCs/>
        </w:rPr>
        <w:t>Approach One:</w:t>
      </w:r>
      <w:r>
        <w:t xml:space="preserve"> C</w:t>
      </w:r>
      <w:r w:rsidR="00A663C2">
        <w:t xml:space="preserve">reate a </w:t>
      </w:r>
      <w:r>
        <w:t xml:space="preserve">summary table for </w:t>
      </w:r>
      <w:r w:rsidR="00A663C2">
        <w:t xml:space="preserve">your Spark, </w:t>
      </w:r>
      <w:r w:rsidR="005B0EB6">
        <w:t>Skills,</w:t>
      </w:r>
      <w:r w:rsidR="00A663C2">
        <w:t xml:space="preserve"> and Strategy assessments</w:t>
      </w:r>
      <w:r w:rsidR="008D6181">
        <w:t xml:space="preserve">. </w:t>
      </w:r>
      <w:r>
        <w:t>Review the earlier pages in this workbook and fill out your information below</w:t>
      </w:r>
      <w:r w:rsidR="005B0EB6">
        <w:t xml:space="preserve">. </w:t>
      </w:r>
      <w:r w:rsidR="00E374EC">
        <w:t xml:space="preserve">Consider </w:t>
      </w:r>
      <w:r w:rsidR="00E5040C">
        <w:t>all</w:t>
      </w:r>
      <w:r w:rsidR="00E374EC">
        <w:t xml:space="preserve"> your information to identify key themes, </w:t>
      </w:r>
      <w:r w:rsidR="008D6181">
        <w:t>words,</w:t>
      </w:r>
      <w:r w:rsidR="00E374EC">
        <w:t xml:space="preserve"> or phrases that you can use for your search</w:t>
      </w:r>
      <w:r w:rsidR="008D6181">
        <w:t xml:space="preserve">. </w:t>
      </w:r>
      <w:r w:rsidR="00D05904" w:rsidRPr="00D05904">
        <w:t xml:space="preserve">Once your </w:t>
      </w:r>
      <w:r w:rsidR="00D05904">
        <w:t xml:space="preserve">summary table </w:t>
      </w:r>
      <w:r w:rsidR="00D05904" w:rsidRPr="00D05904">
        <w:t>is complete, use it as a tool to guide your actions and decision-making.</w:t>
      </w:r>
    </w:p>
    <w:p w14:paraId="081993F3" w14:textId="77777777" w:rsidR="00A663C2" w:rsidRDefault="00A663C2" w:rsidP="00A663C2">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A663C2" w14:paraId="4D204656" w14:textId="77777777" w:rsidTr="00692084">
        <w:tc>
          <w:tcPr>
            <w:tcW w:w="3116" w:type="dxa"/>
          </w:tcPr>
          <w:p w14:paraId="584D8EB8" w14:textId="22B5240A" w:rsidR="00A663C2" w:rsidRPr="009A4D61" w:rsidRDefault="007E1E22" w:rsidP="00692084">
            <w:pPr>
              <w:rPr>
                <w:b/>
                <w:bCs/>
              </w:rPr>
            </w:pPr>
            <w:r>
              <w:rPr>
                <w:b/>
                <w:bCs/>
              </w:rPr>
              <w:t>Spark Common Themes:</w:t>
            </w:r>
          </w:p>
        </w:tc>
        <w:tc>
          <w:tcPr>
            <w:tcW w:w="3117" w:type="dxa"/>
          </w:tcPr>
          <w:p w14:paraId="32690096" w14:textId="4C16DB7F" w:rsidR="00A663C2" w:rsidRPr="009A4D61" w:rsidRDefault="007E1E22" w:rsidP="00692084">
            <w:pPr>
              <w:rPr>
                <w:b/>
                <w:bCs/>
              </w:rPr>
            </w:pPr>
            <w:r>
              <w:rPr>
                <w:b/>
                <w:bCs/>
              </w:rPr>
              <w:t>Val</w:t>
            </w:r>
            <w:r w:rsidR="00A663C2" w:rsidRPr="009A4D61">
              <w:rPr>
                <w:b/>
                <w:bCs/>
              </w:rPr>
              <w:t>ues:</w:t>
            </w:r>
          </w:p>
        </w:tc>
        <w:tc>
          <w:tcPr>
            <w:tcW w:w="3117" w:type="dxa"/>
          </w:tcPr>
          <w:p w14:paraId="014848DF" w14:textId="52B92E5D" w:rsidR="00A663C2" w:rsidRPr="009A4D61" w:rsidRDefault="00A1754C" w:rsidP="00692084">
            <w:pPr>
              <w:rPr>
                <w:b/>
                <w:bCs/>
              </w:rPr>
            </w:pPr>
            <w:r>
              <w:rPr>
                <w:b/>
                <w:bCs/>
              </w:rPr>
              <w:t>Strengths</w:t>
            </w:r>
            <w:r w:rsidR="00A663C2" w:rsidRPr="009A4D61">
              <w:rPr>
                <w:b/>
                <w:bCs/>
              </w:rPr>
              <w:t>:</w:t>
            </w:r>
          </w:p>
        </w:tc>
      </w:tr>
      <w:tr w:rsidR="00A663C2" w14:paraId="27C1ADB8" w14:textId="77777777" w:rsidTr="00692084">
        <w:tc>
          <w:tcPr>
            <w:tcW w:w="3116" w:type="dxa"/>
          </w:tcPr>
          <w:p w14:paraId="63EC65B3" w14:textId="10A8B3AF" w:rsidR="00A663C2" w:rsidRDefault="00B03060" w:rsidP="0069208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7F066FD8" w14:textId="77777777" w:rsidR="00A663C2" w:rsidRDefault="00A663C2" w:rsidP="00692084"/>
          <w:p w14:paraId="34FDC048" w14:textId="77777777" w:rsidR="00A663C2" w:rsidRDefault="00A663C2" w:rsidP="00692084"/>
          <w:p w14:paraId="05C66C17" w14:textId="77777777" w:rsidR="00A663C2" w:rsidRDefault="00A663C2" w:rsidP="00692084"/>
        </w:tc>
        <w:tc>
          <w:tcPr>
            <w:tcW w:w="3117" w:type="dxa"/>
          </w:tcPr>
          <w:p w14:paraId="7261FF47" w14:textId="3301F3C0" w:rsidR="00A663C2" w:rsidRDefault="00B03060" w:rsidP="0069208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348B3D7B" w14:textId="77777777" w:rsidR="00A663C2" w:rsidRDefault="00A663C2" w:rsidP="00692084"/>
          <w:p w14:paraId="5CC266BB" w14:textId="77777777" w:rsidR="00A663C2" w:rsidRDefault="00A663C2" w:rsidP="00692084"/>
          <w:p w14:paraId="28EC05FA" w14:textId="77777777" w:rsidR="00A663C2" w:rsidRDefault="00A663C2" w:rsidP="00692084"/>
        </w:tc>
        <w:tc>
          <w:tcPr>
            <w:tcW w:w="3117" w:type="dxa"/>
          </w:tcPr>
          <w:p w14:paraId="0D2F0606" w14:textId="6CF0E8E9" w:rsidR="00A663C2" w:rsidRDefault="00B03060" w:rsidP="0069208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6006C1F6" w14:textId="77777777" w:rsidR="00A663C2" w:rsidRDefault="00A663C2" w:rsidP="00692084"/>
          <w:p w14:paraId="7E4BEA86" w14:textId="77777777" w:rsidR="00A663C2" w:rsidRDefault="00A663C2" w:rsidP="00692084"/>
          <w:p w14:paraId="41710460" w14:textId="77777777" w:rsidR="00A663C2" w:rsidRDefault="00A663C2" w:rsidP="00692084"/>
        </w:tc>
      </w:tr>
    </w:tbl>
    <w:p w14:paraId="3CE7DBEE" w14:textId="77777777" w:rsidR="00A663C2" w:rsidRDefault="00A663C2" w:rsidP="00A663C2">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A663C2" w14:paraId="5526F3F0" w14:textId="77777777" w:rsidTr="00692084">
        <w:tc>
          <w:tcPr>
            <w:tcW w:w="3116" w:type="dxa"/>
          </w:tcPr>
          <w:p w14:paraId="25ED1F11" w14:textId="19D9F319" w:rsidR="00A663C2" w:rsidRPr="009A4D61" w:rsidRDefault="00A663C2" w:rsidP="00692084">
            <w:pPr>
              <w:rPr>
                <w:b/>
                <w:bCs/>
              </w:rPr>
            </w:pPr>
            <w:r w:rsidRPr="009A4D61">
              <w:rPr>
                <w:b/>
                <w:bCs/>
              </w:rPr>
              <w:t>Skills</w:t>
            </w:r>
            <w:r w:rsidR="007E1E22">
              <w:rPr>
                <w:b/>
                <w:bCs/>
              </w:rPr>
              <w:t xml:space="preserve"> You Enjoy</w:t>
            </w:r>
            <w:r w:rsidR="00A73133">
              <w:rPr>
                <w:b/>
                <w:bCs/>
              </w:rPr>
              <w:t>:</w:t>
            </w:r>
          </w:p>
        </w:tc>
        <w:tc>
          <w:tcPr>
            <w:tcW w:w="3117" w:type="dxa"/>
          </w:tcPr>
          <w:p w14:paraId="14CD8E58" w14:textId="594FBE21" w:rsidR="00A663C2" w:rsidRPr="009A4D61" w:rsidRDefault="00A663C2" w:rsidP="00692084">
            <w:pPr>
              <w:rPr>
                <w:b/>
                <w:bCs/>
              </w:rPr>
            </w:pPr>
            <w:r w:rsidRPr="009A4D61">
              <w:rPr>
                <w:b/>
                <w:bCs/>
              </w:rPr>
              <w:t>S</w:t>
            </w:r>
            <w:r w:rsidR="007E1E22">
              <w:rPr>
                <w:b/>
                <w:bCs/>
              </w:rPr>
              <w:t>kills You Want to Develop</w:t>
            </w:r>
            <w:r w:rsidR="00A73133">
              <w:rPr>
                <w:b/>
                <w:bCs/>
              </w:rPr>
              <w:t>:</w:t>
            </w:r>
          </w:p>
        </w:tc>
        <w:tc>
          <w:tcPr>
            <w:tcW w:w="3117" w:type="dxa"/>
          </w:tcPr>
          <w:p w14:paraId="2CDA7E2B" w14:textId="6100BB5D" w:rsidR="00A663C2" w:rsidRPr="009A4D61" w:rsidRDefault="00A73133" w:rsidP="00692084">
            <w:pPr>
              <w:rPr>
                <w:b/>
                <w:bCs/>
              </w:rPr>
            </w:pPr>
            <w:r>
              <w:rPr>
                <w:b/>
                <w:bCs/>
              </w:rPr>
              <w:t>LMI:</w:t>
            </w:r>
          </w:p>
        </w:tc>
      </w:tr>
      <w:tr w:rsidR="00A663C2" w14:paraId="68747F39" w14:textId="77777777" w:rsidTr="00692084">
        <w:tc>
          <w:tcPr>
            <w:tcW w:w="3116" w:type="dxa"/>
          </w:tcPr>
          <w:p w14:paraId="2610679A" w14:textId="71241C84" w:rsidR="00A663C2" w:rsidRDefault="00B03060" w:rsidP="0069208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5E635303" w14:textId="77777777" w:rsidR="00A663C2" w:rsidRDefault="00A663C2" w:rsidP="00692084"/>
          <w:p w14:paraId="237492A7" w14:textId="77777777" w:rsidR="00A663C2" w:rsidRDefault="00A663C2" w:rsidP="00692084"/>
          <w:p w14:paraId="4A2ACE1C" w14:textId="77777777" w:rsidR="00A663C2" w:rsidRDefault="00A663C2" w:rsidP="00692084"/>
        </w:tc>
        <w:tc>
          <w:tcPr>
            <w:tcW w:w="3117" w:type="dxa"/>
          </w:tcPr>
          <w:p w14:paraId="7F67E261" w14:textId="1166E71F" w:rsidR="00A663C2" w:rsidRDefault="00B03060" w:rsidP="0069208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F64A34A" w14:textId="77777777" w:rsidR="00A663C2" w:rsidRDefault="00A663C2" w:rsidP="00692084"/>
          <w:p w14:paraId="62D9380E" w14:textId="77777777" w:rsidR="00A663C2" w:rsidRDefault="00A663C2" w:rsidP="00692084"/>
          <w:p w14:paraId="424859B0" w14:textId="77777777" w:rsidR="00A663C2" w:rsidRDefault="00A663C2" w:rsidP="00692084"/>
        </w:tc>
        <w:tc>
          <w:tcPr>
            <w:tcW w:w="3117" w:type="dxa"/>
          </w:tcPr>
          <w:p w14:paraId="23EAD66B" w14:textId="33BD4AC8" w:rsidR="00A663C2" w:rsidRDefault="00B03060" w:rsidP="0069208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03309254" w14:textId="77777777" w:rsidR="00A663C2" w:rsidRDefault="00A663C2" w:rsidP="00692084"/>
          <w:p w14:paraId="796A509E" w14:textId="77777777" w:rsidR="00A663C2" w:rsidRDefault="00A663C2" w:rsidP="00692084"/>
          <w:p w14:paraId="7EA3AEC4" w14:textId="77777777" w:rsidR="00A663C2" w:rsidRDefault="00A663C2" w:rsidP="00692084"/>
        </w:tc>
      </w:tr>
    </w:tbl>
    <w:p w14:paraId="6CE4D003" w14:textId="77777777" w:rsidR="00AD06F3" w:rsidRDefault="00AD06F3" w:rsidP="00AD06F3">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AD06F3" w14:paraId="3CE54DE2" w14:textId="77777777" w:rsidTr="00076F1B">
        <w:tc>
          <w:tcPr>
            <w:tcW w:w="3116" w:type="dxa"/>
          </w:tcPr>
          <w:p w14:paraId="210CEB9E" w14:textId="4B5BB075" w:rsidR="00AD06F3" w:rsidRPr="009A4D61" w:rsidRDefault="0038337F" w:rsidP="00076F1B">
            <w:pPr>
              <w:rPr>
                <w:b/>
                <w:bCs/>
              </w:rPr>
            </w:pPr>
            <w:r>
              <w:rPr>
                <w:b/>
                <w:bCs/>
              </w:rPr>
              <w:t>Industries</w:t>
            </w:r>
            <w:r w:rsidR="00A73133">
              <w:rPr>
                <w:b/>
                <w:bCs/>
              </w:rPr>
              <w:t>:</w:t>
            </w:r>
          </w:p>
        </w:tc>
        <w:tc>
          <w:tcPr>
            <w:tcW w:w="3117" w:type="dxa"/>
          </w:tcPr>
          <w:p w14:paraId="07B7CEDD" w14:textId="235576FE" w:rsidR="00AD06F3" w:rsidRPr="009A4D61" w:rsidRDefault="0038337F" w:rsidP="00076F1B">
            <w:pPr>
              <w:rPr>
                <w:b/>
                <w:bCs/>
              </w:rPr>
            </w:pPr>
            <w:r>
              <w:rPr>
                <w:b/>
                <w:bCs/>
              </w:rPr>
              <w:t xml:space="preserve">Occupational </w:t>
            </w:r>
            <w:r w:rsidR="00C03DC1">
              <w:rPr>
                <w:b/>
                <w:bCs/>
              </w:rPr>
              <w:t>Information</w:t>
            </w:r>
            <w:r w:rsidR="00A73133">
              <w:rPr>
                <w:b/>
                <w:bCs/>
              </w:rPr>
              <w:t>:</w:t>
            </w:r>
          </w:p>
        </w:tc>
        <w:tc>
          <w:tcPr>
            <w:tcW w:w="3117" w:type="dxa"/>
          </w:tcPr>
          <w:p w14:paraId="3187AC2F" w14:textId="20C2C14C" w:rsidR="00AD06F3" w:rsidRPr="009A4D61" w:rsidRDefault="00AD06F3" w:rsidP="00076F1B">
            <w:pPr>
              <w:rPr>
                <w:b/>
                <w:bCs/>
              </w:rPr>
            </w:pPr>
            <w:r>
              <w:rPr>
                <w:b/>
                <w:bCs/>
              </w:rPr>
              <w:t>Work Environment Preferences</w:t>
            </w:r>
            <w:r w:rsidR="00A73133">
              <w:rPr>
                <w:b/>
                <w:bCs/>
              </w:rPr>
              <w:t>:</w:t>
            </w:r>
          </w:p>
        </w:tc>
      </w:tr>
      <w:tr w:rsidR="00AD06F3" w14:paraId="69CF8262" w14:textId="77777777" w:rsidTr="00076F1B">
        <w:tc>
          <w:tcPr>
            <w:tcW w:w="3116" w:type="dxa"/>
          </w:tcPr>
          <w:p w14:paraId="43E9A387" w14:textId="7FEAAF2C" w:rsidR="00AD06F3" w:rsidRDefault="00B03060"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7533565E" w14:textId="77777777" w:rsidR="00AD06F3" w:rsidRDefault="00AD06F3" w:rsidP="00076F1B"/>
          <w:p w14:paraId="4D855CAB" w14:textId="77777777" w:rsidR="00AD06F3" w:rsidRDefault="00AD06F3" w:rsidP="00076F1B"/>
          <w:p w14:paraId="1040E42A" w14:textId="77777777" w:rsidR="00AD06F3" w:rsidRDefault="00AD06F3" w:rsidP="00076F1B"/>
        </w:tc>
        <w:tc>
          <w:tcPr>
            <w:tcW w:w="3117" w:type="dxa"/>
          </w:tcPr>
          <w:p w14:paraId="247DE325" w14:textId="694F26FD" w:rsidR="00AD06F3" w:rsidRDefault="00B03060"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0C7FCBA6" w14:textId="77777777" w:rsidR="00AD06F3" w:rsidRDefault="00AD06F3" w:rsidP="00076F1B"/>
          <w:p w14:paraId="1DB4648A" w14:textId="77777777" w:rsidR="00AD06F3" w:rsidRDefault="00AD06F3" w:rsidP="00076F1B"/>
          <w:p w14:paraId="2C81D5AE" w14:textId="77777777" w:rsidR="00AD06F3" w:rsidRDefault="00AD06F3" w:rsidP="00076F1B"/>
        </w:tc>
        <w:tc>
          <w:tcPr>
            <w:tcW w:w="3117" w:type="dxa"/>
          </w:tcPr>
          <w:p w14:paraId="0BEF3BFF" w14:textId="1C97A96E" w:rsidR="00AD06F3" w:rsidRDefault="00B03060"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73DD598F" w14:textId="77777777" w:rsidR="00AD06F3" w:rsidRDefault="00AD06F3" w:rsidP="00076F1B"/>
          <w:p w14:paraId="0DC1BE6F" w14:textId="77777777" w:rsidR="00AD06F3" w:rsidRDefault="00AD06F3" w:rsidP="00076F1B"/>
          <w:p w14:paraId="5CB368FC" w14:textId="77777777" w:rsidR="00AD06F3" w:rsidRDefault="00AD06F3" w:rsidP="00076F1B"/>
        </w:tc>
      </w:tr>
    </w:tbl>
    <w:p w14:paraId="48D6A0D4" w14:textId="77777777" w:rsidR="00AD06F3" w:rsidRDefault="00AD06F3" w:rsidP="00A663C2">
      <w:pPr>
        <w:spacing w:after="0" w:line="240" w:lineRule="auto"/>
      </w:pPr>
    </w:p>
    <w:tbl>
      <w:tblPr>
        <w:tblStyle w:val="TableGrid"/>
        <w:tblW w:w="0" w:type="auto"/>
        <w:tblLook w:val="04A0" w:firstRow="1" w:lastRow="0" w:firstColumn="1" w:lastColumn="0" w:noHBand="0" w:noVBand="1"/>
      </w:tblPr>
      <w:tblGrid>
        <w:gridCol w:w="3116"/>
        <w:gridCol w:w="3117"/>
        <w:gridCol w:w="3117"/>
      </w:tblGrid>
      <w:tr w:rsidR="00A663C2" w14:paraId="7E509E7A" w14:textId="77777777" w:rsidTr="00692084">
        <w:tc>
          <w:tcPr>
            <w:tcW w:w="3116" w:type="dxa"/>
          </w:tcPr>
          <w:p w14:paraId="17EF1482" w14:textId="73984FD5" w:rsidR="00A663C2" w:rsidRPr="009A4D61" w:rsidRDefault="00D509A1" w:rsidP="00692084">
            <w:pPr>
              <w:rPr>
                <w:b/>
                <w:bCs/>
              </w:rPr>
            </w:pPr>
            <w:r>
              <w:rPr>
                <w:b/>
                <w:bCs/>
              </w:rPr>
              <w:t>Personal or Professional Priorities</w:t>
            </w:r>
            <w:r w:rsidR="00CC0D22">
              <w:rPr>
                <w:b/>
                <w:bCs/>
              </w:rPr>
              <w:t>:</w:t>
            </w:r>
          </w:p>
        </w:tc>
        <w:tc>
          <w:tcPr>
            <w:tcW w:w="3117" w:type="dxa"/>
          </w:tcPr>
          <w:p w14:paraId="49F26BA9" w14:textId="353B846F" w:rsidR="00A663C2" w:rsidRPr="009A4D61" w:rsidRDefault="00D509A1" w:rsidP="00692084">
            <w:pPr>
              <w:rPr>
                <w:b/>
                <w:bCs/>
              </w:rPr>
            </w:pPr>
            <w:r>
              <w:rPr>
                <w:b/>
                <w:bCs/>
              </w:rPr>
              <w:t>Academic, Class Project or Research Priorities</w:t>
            </w:r>
            <w:r w:rsidR="00CC0D22">
              <w:rPr>
                <w:b/>
                <w:bCs/>
              </w:rPr>
              <w:t>:</w:t>
            </w:r>
          </w:p>
        </w:tc>
        <w:tc>
          <w:tcPr>
            <w:tcW w:w="3117" w:type="dxa"/>
          </w:tcPr>
          <w:p w14:paraId="74190137" w14:textId="47545916" w:rsidR="00A663C2" w:rsidRPr="009A4D61" w:rsidRDefault="00D509A1" w:rsidP="00692084">
            <w:pPr>
              <w:rPr>
                <w:b/>
                <w:bCs/>
              </w:rPr>
            </w:pPr>
            <w:r>
              <w:rPr>
                <w:b/>
                <w:bCs/>
              </w:rPr>
              <w:t>Timeline and Availability information</w:t>
            </w:r>
            <w:r w:rsidR="00CC0D22">
              <w:rPr>
                <w:b/>
                <w:bCs/>
              </w:rPr>
              <w:t>:</w:t>
            </w:r>
          </w:p>
        </w:tc>
      </w:tr>
      <w:tr w:rsidR="00A663C2" w14:paraId="71E2D80E" w14:textId="77777777" w:rsidTr="00692084">
        <w:tc>
          <w:tcPr>
            <w:tcW w:w="3116" w:type="dxa"/>
          </w:tcPr>
          <w:p w14:paraId="2CDE2AEA" w14:textId="014B9B8F" w:rsidR="00A663C2" w:rsidRDefault="00B03060" w:rsidP="0069208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62210E46" w14:textId="77777777" w:rsidR="00A663C2" w:rsidRDefault="00A663C2" w:rsidP="00692084"/>
          <w:p w14:paraId="292D8745" w14:textId="77777777" w:rsidR="00A663C2" w:rsidRDefault="00A663C2" w:rsidP="00692084"/>
          <w:p w14:paraId="52AB34DD" w14:textId="77777777" w:rsidR="00A663C2" w:rsidRDefault="00A663C2" w:rsidP="00692084"/>
        </w:tc>
        <w:tc>
          <w:tcPr>
            <w:tcW w:w="3117" w:type="dxa"/>
          </w:tcPr>
          <w:p w14:paraId="65BDFC4E" w14:textId="4C9B7213" w:rsidR="00A663C2" w:rsidRDefault="00B03060" w:rsidP="0069208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4853412" w14:textId="77777777" w:rsidR="00A663C2" w:rsidRDefault="00A663C2" w:rsidP="00692084"/>
          <w:p w14:paraId="452B7A6B" w14:textId="77777777" w:rsidR="00A663C2" w:rsidRDefault="00A663C2" w:rsidP="00692084"/>
          <w:p w14:paraId="30043995" w14:textId="77777777" w:rsidR="00A663C2" w:rsidRDefault="00A663C2" w:rsidP="00692084"/>
        </w:tc>
        <w:tc>
          <w:tcPr>
            <w:tcW w:w="3117" w:type="dxa"/>
          </w:tcPr>
          <w:p w14:paraId="05B730AB" w14:textId="0274146E" w:rsidR="00A663C2" w:rsidRDefault="00B03060" w:rsidP="00692084">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5FD2D055" w14:textId="77777777" w:rsidR="00A663C2" w:rsidRDefault="00A663C2" w:rsidP="00692084"/>
          <w:p w14:paraId="358F4045" w14:textId="77777777" w:rsidR="00A663C2" w:rsidRDefault="00A663C2" w:rsidP="00692084"/>
          <w:p w14:paraId="53A1666A" w14:textId="77777777" w:rsidR="00A663C2" w:rsidRDefault="00A663C2" w:rsidP="00692084"/>
        </w:tc>
      </w:tr>
    </w:tbl>
    <w:p w14:paraId="26879257" w14:textId="77777777" w:rsidR="00A663C2" w:rsidRDefault="00A663C2" w:rsidP="00A663C2">
      <w:pPr>
        <w:spacing w:after="0" w:line="240" w:lineRule="auto"/>
      </w:pPr>
    </w:p>
    <w:p w14:paraId="4841D00A" w14:textId="77777777" w:rsidR="004130C4" w:rsidRDefault="004130C4" w:rsidP="004130C4">
      <w:pPr>
        <w:spacing w:after="0" w:line="240" w:lineRule="auto"/>
      </w:pPr>
    </w:p>
    <w:tbl>
      <w:tblPr>
        <w:tblStyle w:val="TableGrid"/>
        <w:tblW w:w="0" w:type="auto"/>
        <w:tblLook w:val="04A0" w:firstRow="1" w:lastRow="0" w:firstColumn="1" w:lastColumn="0" w:noHBand="0" w:noVBand="1"/>
      </w:tblPr>
      <w:tblGrid>
        <w:gridCol w:w="9350"/>
      </w:tblGrid>
      <w:tr w:rsidR="004130C4" w14:paraId="12C1D8E4" w14:textId="77777777" w:rsidTr="00856699">
        <w:tc>
          <w:tcPr>
            <w:tcW w:w="9350" w:type="dxa"/>
          </w:tcPr>
          <w:p w14:paraId="1FD6E953" w14:textId="591812A5" w:rsidR="004130C4" w:rsidRPr="009A4D61" w:rsidRDefault="004130C4" w:rsidP="00856699">
            <w:pPr>
              <w:rPr>
                <w:b/>
                <w:bCs/>
              </w:rPr>
            </w:pPr>
            <w:r>
              <w:rPr>
                <w:b/>
                <w:bCs/>
              </w:rPr>
              <w:lastRenderedPageBreak/>
              <w:t xml:space="preserve">Key </w:t>
            </w:r>
            <w:r w:rsidRPr="009A4D61">
              <w:rPr>
                <w:b/>
                <w:bCs/>
              </w:rPr>
              <w:t>themes</w:t>
            </w:r>
            <w:r>
              <w:rPr>
                <w:b/>
                <w:bCs/>
              </w:rPr>
              <w:t xml:space="preserve"> or terms</w:t>
            </w:r>
            <w:r w:rsidRPr="009A4D61">
              <w:rPr>
                <w:b/>
                <w:bCs/>
              </w:rPr>
              <w:t>:</w:t>
            </w:r>
          </w:p>
        </w:tc>
      </w:tr>
      <w:tr w:rsidR="004130C4" w14:paraId="3E44BB61" w14:textId="77777777" w:rsidTr="00856699">
        <w:tc>
          <w:tcPr>
            <w:tcW w:w="9350" w:type="dxa"/>
          </w:tcPr>
          <w:p w14:paraId="4D16EABF" w14:textId="3A407084" w:rsidR="004130C4" w:rsidRDefault="00B03060" w:rsidP="00856699">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34A0E075" w14:textId="77777777" w:rsidR="0040488F" w:rsidRDefault="0040488F" w:rsidP="00856699"/>
          <w:p w14:paraId="0338704A" w14:textId="77777777" w:rsidR="004130C4" w:rsidRDefault="004130C4" w:rsidP="00856699"/>
          <w:p w14:paraId="273884A0" w14:textId="77777777" w:rsidR="004130C4" w:rsidRDefault="004130C4" w:rsidP="00856699"/>
        </w:tc>
      </w:tr>
    </w:tbl>
    <w:p w14:paraId="6A816512" w14:textId="77777777" w:rsidR="00CC0D22" w:rsidRDefault="00CC0D22" w:rsidP="00422EF0">
      <w:pPr>
        <w:spacing w:after="0" w:line="240" w:lineRule="auto"/>
        <w:rPr>
          <w:b/>
          <w:bCs/>
        </w:rPr>
      </w:pPr>
    </w:p>
    <w:p w14:paraId="5299B255" w14:textId="346A3BB5" w:rsidR="00422EF0" w:rsidRDefault="00422EF0" w:rsidP="00422EF0">
      <w:pPr>
        <w:spacing w:after="0" w:line="240" w:lineRule="auto"/>
      </w:pPr>
      <w:r w:rsidRPr="00D248BD">
        <w:rPr>
          <w:b/>
          <w:bCs/>
        </w:rPr>
        <w:t xml:space="preserve">Approach </w:t>
      </w:r>
      <w:r>
        <w:rPr>
          <w:b/>
          <w:bCs/>
        </w:rPr>
        <w:t>Two</w:t>
      </w:r>
      <w:r w:rsidRPr="00D248BD">
        <w:rPr>
          <w:b/>
          <w:bCs/>
        </w:rPr>
        <w:t>:</w:t>
      </w:r>
      <w:r>
        <w:t xml:space="preserve"> Create a concept map for your Spark, </w:t>
      </w:r>
      <w:r w:rsidR="008D6181">
        <w:t>Skills,</w:t>
      </w:r>
      <w:r>
        <w:t xml:space="preserve"> and Strategy assessments</w:t>
      </w:r>
      <w:r w:rsidR="008D6181">
        <w:t xml:space="preserve">. </w:t>
      </w:r>
      <w:r>
        <w:t xml:space="preserve">This can be an effective way to </w:t>
      </w:r>
      <w:r w:rsidRPr="00422EF0">
        <w:t>visually organize your thoughts, ideas, or information</w:t>
      </w:r>
      <w:r>
        <w:t xml:space="preserve"> and identify important connections</w:t>
      </w:r>
      <w:r w:rsidR="008D6181" w:rsidRPr="00422EF0">
        <w:t>.</w:t>
      </w:r>
      <w:r w:rsidR="008D6181">
        <w:t xml:space="preserve"> </w:t>
      </w:r>
      <w:r w:rsidR="00D05904" w:rsidRPr="00D05904">
        <w:t>Once your concept map is complete, use it as a tool to guide your actions and decision-making.</w:t>
      </w:r>
    </w:p>
    <w:p w14:paraId="5FCED006" w14:textId="77777777" w:rsidR="00422EF0" w:rsidRDefault="00422EF0" w:rsidP="00422EF0">
      <w:pPr>
        <w:spacing w:after="0" w:line="240" w:lineRule="auto"/>
      </w:pPr>
    </w:p>
    <w:p w14:paraId="30EDCF22" w14:textId="285474BC" w:rsidR="00E333B9" w:rsidRDefault="00422EF0" w:rsidP="00422EF0">
      <w:pPr>
        <w:spacing w:after="0" w:line="240" w:lineRule="auto"/>
      </w:pPr>
      <w:r w:rsidRPr="00422EF0">
        <w:t xml:space="preserve">Start with your main </w:t>
      </w:r>
      <w:r>
        <w:t>objective</w:t>
      </w:r>
      <w:r w:rsidRPr="00422EF0">
        <w:t xml:space="preserve"> at the center of the </w:t>
      </w:r>
      <w:r>
        <w:t xml:space="preserve">concept </w:t>
      </w:r>
      <w:r w:rsidRPr="00422EF0">
        <w:t>map</w:t>
      </w:r>
      <w:r w:rsidR="008D6181">
        <w:t xml:space="preserve">. </w:t>
      </w:r>
      <w:r w:rsidRPr="00422EF0">
        <w:t>Create branches radiating out from the center representing the main categories or areas of focus related</w:t>
      </w:r>
      <w:r>
        <w:t xml:space="preserve"> to your objective</w:t>
      </w:r>
      <w:r w:rsidR="008D6181">
        <w:t xml:space="preserve">. </w:t>
      </w:r>
      <w:r w:rsidRPr="00422EF0">
        <w:t xml:space="preserve">Expand each main branch with sub-branches representing </w:t>
      </w:r>
      <w:r>
        <w:t xml:space="preserve">related information, </w:t>
      </w:r>
      <w:r w:rsidRPr="00422EF0">
        <w:t xml:space="preserve">specific </w:t>
      </w:r>
      <w:r w:rsidR="008D6181" w:rsidRPr="00422EF0">
        <w:t>tasks,</w:t>
      </w:r>
      <w:r w:rsidRPr="00422EF0">
        <w:t xml:space="preserve"> or actions within each category</w:t>
      </w:r>
      <w:r w:rsidR="008D6181">
        <w:t xml:space="preserve">. </w:t>
      </w:r>
      <w:r w:rsidR="00112D44">
        <w:t>The diagram below is an example of how you might do this.</w:t>
      </w:r>
    </w:p>
    <w:p w14:paraId="4F379206" w14:textId="77777777" w:rsidR="00B82138" w:rsidRDefault="00B82138" w:rsidP="00422EF0">
      <w:pPr>
        <w:spacing w:after="0" w:line="240" w:lineRule="auto"/>
      </w:pPr>
    </w:p>
    <w:p w14:paraId="76E9276D" w14:textId="1C6C8E5E" w:rsidR="00E374EC" w:rsidRDefault="00E374EC" w:rsidP="00E374EC">
      <w:pPr>
        <w:spacing w:after="0" w:line="240" w:lineRule="auto"/>
      </w:pPr>
      <w:r>
        <w:t xml:space="preserve">Consider </w:t>
      </w:r>
      <w:r w:rsidR="00E5040C">
        <w:t>all</w:t>
      </w:r>
      <w:r>
        <w:t xml:space="preserve"> your information to identify key themes, </w:t>
      </w:r>
      <w:r w:rsidR="008D6181">
        <w:t>words,</w:t>
      </w:r>
      <w:r>
        <w:t xml:space="preserve"> or phrases that you can use for your search.</w:t>
      </w:r>
    </w:p>
    <w:p w14:paraId="08A58A3C" w14:textId="0B9E6D57" w:rsidR="00E374EC" w:rsidRDefault="001C2CF9" w:rsidP="00E374EC">
      <w:pPr>
        <w:spacing w:after="0" w:line="240" w:lineRule="auto"/>
      </w:pPr>
      <w:r>
        <w:rPr>
          <w:noProof/>
        </w:rPr>
        <w:drawing>
          <wp:anchor distT="0" distB="0" distL="114300" distR="114300" simplePos="0" relativeHeight="251667456" behindDoc="0" locked="0" layoutInCell="1" allowOverlap="1" wp14:anchorId="01F7E501" wp14:editId="77676ED4">
            <wp:simplePos x="0" y="0"/>
            <wp:positionH relativeFrom="margin">
              <wp:align>center</wp:align>
            </wp:positionH>
            <wp:positionV relativeFrom="paragraph">
              <wp:posOffset>1905</wp:posOffset>
            </wp:positionV>
            <wp:extent cx="4497070" cy="3427095"/>
            <wp:effectExtent l="0" t="0" r="0" b="1905"/>
            <wp:wrapNone/>
            <wp:docPr id="1523288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7070" cy="3427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9E636" w14:textId="477E0A77" w:rsidR="00422EF0" w:rsidRDefault="00422EF0" w:rsidP="00422EF0">
      <w:pPr>
        <w:spacing w:after="0" w:line="240" w:lineRule="auto"/>
      </w:pPr>
    </w:p>
    <w:p w14:paraId="1281C8DC" w14:textId="15B9EC75" w:rsidR="00B82138" w:rsidRDefault="00B82138" w:rsidP="00422EF0">
      <w:pPr>
        <w:spacing w:after="0" w:line="240" w:lineRule="auto"/>
      </w:pPr>
    </w:p>
    <w:p w14:paraId="144B3B47" w14:textId="77777777" w:rsidR="00112D44" w:rsidRDefault="00112D44" w:rsidP="00422EF0">
      <w:pPr>
        <w:spacing w:after="0" w:line="240" w:lineRule="auto"/>
      </w:pPr>
    </w:p>
    <w:p w14:paraId="69584883" w14:textId="77777777" w:rsidR="00112D44" w:rsidRDefault="00112D44" w:rsidP="00422EF0">
      <w:pPr>
        <w:spacing w:after="0" w:line="240" w:lineRule="auto"/>
      </w:pPr>
    </w:p>
    <w:p w14:paraId="64A17940" w14:textId="1A2C1A9C" w:rsidR="00112D44" w:rsidRDefault="00112D44" w:rsidP="00422EF0">
      <w:pPr>
        <w:spacing w:after="0" w:line="240" w:lineRule="auto"/>
      </w:pPr>
    </w:p>
    <w:p w14:paraId="47B4B860" w14:textId="77777777" w:rsidR="00112D44" w:rsidRDefault="00112D44" w:rsidP="00422EF0">
      <w:pPr>
        <w:spacing w:after="0" w:line="240" w:lineRule="auto"/>
      </w:pPr>
    </w:p>
    <w:p w14:paraId="676B8A8A" w14:textId="4806DA6A" w:rsidR="00112D44" w:rsidRDefault="00112D44" w:rsidP="00422EF0">
      <w:pPr>
        <w:spacing w:after="0" w:line="240" w:lineRule="auto"/>
      </w:pPr>
    </w:p>
    <w:p w14:paraId="7FDAFA31" w14:textId="77777777" w:rsidR="00112D44" w:rsidRDefault="00112D44" w:rsidP="00422EF0">
      <w:pPr>
        <w:spacing w:after="0" w:line="240" w:lineRule="auto"/>
      </w:pPr>
    </w:p>
    <w:p w14:paraId="0B6B69D2" w14:textId="77777777" w:rsidR="00112D44" w:rsidRDefault="00112D44" w:rsidP="00422EF0">
      <w:pPr>
        <w:spacing w:after="0" w:line="240" w:lineRule="auto"/>
      </w:pPr>
    </w:p>
    <w:p w14:paraId="2158B910" w14:textId="77777777" w:rsidR="00112D44" w:rsidRDefault="00112D44" w:rsidP="00422EF0">
      <w:pPr>
        <w:spacing w:after="0" w:line="240" w:lineRule="auto"/>
      </w:pPr>
    </w:p>
    <w:p w14:paraId="538FD55A" w14:textId="77777777" w:rsidR="00112D44" w:rsidRDefault="00112D44" w:rsidP="00422EF0">
      <w:pPr>
        <w:spacing w:after="0" w:line="240" w:lineRule="auto"/>
      </w:pPr>
    </w:p>
    <w:p w14:paraId="705B66D0" w14:textId="77777777" w:rsidR="00112D44" w:rsidRDefault="00112D44" w:rsidP="00422EF0">
      <w:pPr>
        <w:spacing w:after="0" w:line="240" w:lineRule="auto"/>
      </w:pPr>
    </w:p>
    <w:p w14:paraId="548F0730" w14:textId="77777777" w:rsidR="00112D44" w:rsidRDefault="00112D44" w:rsidP="00422EF0">
      <w:pPr>
        <w:spacing w:after="0" w:line="240" w:lineRule="auto"/>
      </w:pPr>
    </w:p>
    <w:p w14:paraId="22505E42" w14:textId="77777777" w:rsidR="00112D44" w:rsidRDefault="00112D44" w:rsidP="00422EF0">
      <w:pPr>
        <w:spacing w:after="0" w:line="240" w:lineRule="auto"/>
      </w:pPr>
    </w:p>
    <w:p w14:paraId="375F043E" w14:textId="77777777" w:rsidR="00112D44" w:rsidRDefault="00112D44" w:rsidP="00422EF0">
      <w:pPr>
        <w:spacing w:after="0" w:line="240" w:lineRule="auto"/>
      </w:pPr>
    </w:p>
    <w:p w14:paraId="549F23C7" w14:textId="77777777" w:rsidR="00112D44" w:rsidRDefault="00112D44" w:rsidP="00422EF0">
      <w:pPr>
        <w:spacing w:after="0" w:line="240" w:lineRule="auto"/>
      </w:pPr>
    </w:p>
    <w:p w14:paraId="5A459CA0" w14:textId="77777777" w:rsidR="00112D44" w:rsidRDefault="00112D44" w:rsidP="00422EF0">
      <w:pPr>
        <w:spacing w:after="0" w:line="240" w:lineRule="auto"/>
      </w:pPr>
    </w:p>
    <w:p w14:paraId="19A66229" w14:textId="77777777" w:rsidR="00112D44" w:rsidRDefault="00112D44" w:rsidP="00422EF0">
      <w:pPr>
        <w:spacing w:after="0" w:line="240" w:lineRule="auto"/>
      </w:pPr>
    </w:p>
    <w:p w14:paraId="57F1964D" w14:textId="77777777" w:rsidR="00112D44" w:rsidRDefault="00112D44" w:rsidP="00422EF0">
      <w:pPr>
        <w:spacing w:after="0" w:line="240" w:lineRule="auto"/>
      </w:pPr>
    </w:p>
    <w:p w14:paraId="4A33AE55" w14:textId="77777777" w:rsidR="00112D44" w:rsidRDefault="00112D44" w:rsidP="00422EF0">
      <w:pPr>
        <w:spacing w:after="0" w:line="240" w:lineRule="auto"/>
      </w:pPr>
    </w:p>
    <w:p w14:paraId="7DB5AA02" w14:textId="77777777" w:rsidR="00112D44" w:rsidRDefault="00112D44" w:rsidP="00422EF0">
      <w:pPr>
        <w:spacing w:after="0" w:line="240" w:lineRule="auto"/>
      </w:pPr>
    </w:p>
    <w:tbl>
      <w:tblPr>
        <w:tblStyle w:val="TableGrid"/>
        <w:tblW w:w="0" w:type="auto"/>
        <w:tblLook w:val="04A0" w:firstRow="1" w:lastRow="0" w:firstColumn="1" w:lastColumn="0" w:noHBand="0" w:noVBand="1"/>
      </w:tblPr>
      <w:tblGrid>
        <w:gridCol w:w="9350"/>
      </w:tblGrid>
      <w:tr w:rsidR="00112D44" w14:paraId="2DBA473A" w14:textId="77777777" w:rsidTr="00856699">
        <w:tc>
          <w:tcPr>
            <w:tcW w:w="9350" w:type="dxa"/>
          </w:tcPr>
          <w:p w14:paraId="62854523" w14:textId="038E97B0" w:rsidR="00112D44" w:rsidRPr="009A4D61" w:rsidRDefault="00112D44" w:rsidP="00856699">
            <w:pPr>
              <w:rPr>
                <w:b/>
                <w:bCs/>
              </w:rPr>
            </w:pPr>
            <w:r>
              <w:rPr>
                <w:b/>
                <w:bCs/>
              </w:rPr>
              <w:t xml:space="preserve">Key </w:t>
            </w:r>
            <w:r w:rsidRPr="009A4D61">
              <w:rPr>
                <w:b/>
                <w:bCs/>
              </w:rPr>
              <w:t>themes</w:t>
            </w:r>
            <w:r>
              <w:rPr>
                <w:b/>
                <w:bCs/>
              </w:rPr>
              <w:t xml:space="preserve"> or terms</w:t>
            </w:r>
            <w:r w:rsidRPr="009A4D61">
              <w:rPr>
                <w:b/>
                <w:bCs/>
              </w:rPr>
              <w:t>:</w:t>
            </w:r>
          </w:p>
        </w:tc>
      </w:tr>
      <w:tr w:rsidR="00112D44" w14:paraId="07A3B448" w14:textId="77777777" w:rsidTr="00856699">
        <w:tc>
          <w:tcPr>
            <w:tcW w:w="9350" w:type="dxa"/>
          </w:tcPr>
          <w:p w14:paraId="5E4B4B0B" w14:textId="55294668" w:rsidR="00112D44" w:rsidRDefault="00B03060" w:rsidP="00856699">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098AD013" w14:textId="77777777" w:rsidR="00112D44" w:rsidRDefault="00112D44" w:rsidP="00856699"/>
          <w:p w14:paraId="2D5D0BAC" w14:textId="77777777" w:rsidR="00112D44" w:rsidRDefault="00112D44" w:rsidP="00856699"/>
          <w:p w14:paraId="659583BF" w14:textId="77777777" w:rsidR="00112D44" w:rsidRDefault="00112D44" w:rsidP="00856699"/>
          <w:p w14:paraId="33EC346B" w14:textId="77777777" w:rsidR="00112D44" w:rsidRDefault="00112D44" w:rsidP="00856699"/>
        </w:tc>
      </w:tr>
    </w:tbl>
    <w:p w14:paraId="2E47E59B" w14:textId="77777777" w:rsidR="00112D44" w:rsidRDefault="00112D44" w:rsidP="00112D44">
      <w:pPr>
        <w:spacing w:after="0" w:line="240" w:lineRule="auto"/>
      </w:pPr>
    </w:p>
    <w:p w14:paraId="5ADE151B" w14:textId="77777777" w:rsidR="0040488F" w:rsidRDefault="0040488F">
      <w:pPr>
        <w:rPr>
          <w:rFonts w:eastAsiaTheme="majorEastAsia" w:cstheme="majorBidi"/>
          <w:b/>
          <w:color w:val="00B050"/>
          <w:szCs w:val="26"/>
        </w:rPr>
      </w:pPr>
      <w:bookmarkStart w:id="31" w:name="_Activity:_Develop_an_1"/>
      <w:bookmarkEnd w:id="31"/>
      <w:r>
        <w:br w:type="page"/>
      </w:r>
    </w:p>
    <w:p w14:paraId="5DD69CD7" w14:textId="47CB3C88" w:rsidR="004130C4" w:rsidRDefault="004130C4" w:rsidP="004130C4">
      <w:pPr>
        <w:pStyle w:val="Heading2"/>
      </w:pPr>
      <w:bookmarkStart w:id="32" w:name="_Activity:_Develop_an_2"/>
      <w:bookmarkEnd w:id="32"/>
      <w:r>
        <w:lastRenderedPageBreak/>
        <w:t>Activity: Develop an Action Plan</w:t>
      </w:r>
    </w:p>
    <w:p w14:paraId="59668702" w14:textId="77777777" w:rsidR="00770E6E" w:rsidRDefault="00770E6E" w:rsidP="0020330C">
      <w:pPr>
        <w:spacing w:after="0" w:line="240" w:lineRule="auto"/>
      </w:pPr>
    </w:p>
    <w:tbl>
      <w:tblPr>
        <w:tblStyle w:val="TableGrid"/>
        <w:tblW w:w="0" w:type="auto"/>
        <w:tblLook w:val="04A0" w:firstRow="1" w:lastRow="0" w:firstColumn="1" w:lastColumn="0" w:noHBand="0" w:noVBand="1"/>
      </w:tblPr>
      <w:tblGrid>
        <w:gridCol w:w="3235"/>
        <w:gridCol w:w="3420"/>
        <w:gridCol w:w="1080"/>
        <w:gridCol w:w="1223"/>
      </w:tblGrid>
      <w:tr w:rsidR="00E333B9" w14:paraId="60733488" w14:textId="77777777" w:rsidTr="00E333B9">
        <w:tc>
          <w:tcPr>
            <w:tcW w:w="3235" w:type="dxa"/>
          </w:tcPr>
          <w:p w14:paraId="56B44CCC" w14:textId="77777777" w:rsidR="00E333B9" w:rsidRDefault="00E333B9" w:rsidP="00E333B9">
            <w:pPr>
              <w:jc w:val="center"/>
              <w:rPr>
                <w:b/>
                <w:bCs/>
              </w:rPr>
            </w:pPr>
          </w:p>
          <w:p w14:paraId="691E0872" w14:textId="793739E0" w:rsidR="00E333B9" w:rsidRPr="004130C4" w:rsidRDefault="00E333B9" w:rsidP="00E333B9">
            <w:pPr>
              <w:jc w:val="center"/>
              <w:rPr>
                <w:b/>
                <w:bCs/>
              </w:rPr>
            </w:pPr>
            <w:r w:rsidRPr="004130C4">
              <w:rPr>
                <w:b/>
                <w:bCs/>
              </w:rPr>
              <w:t>Action</w:t>
            </w:r>
          </w:p>
        </w:tc>
        <w:tc>
          <w:tcPr>
            <w:tcW w:w="3420" w:type="dxa"/>
          </w:tcPr>
          <w:p w14:paraId="39B53ECE" w14:textId="77777777" w:rsidR="00E333B9" w:rsidRDefault="00E333B9" w:rsidP="00E333B9">
            <w:pPr>
              <w:jc w:val="center"/>
              <w:rPr>
                <w:b/>
                <w:bCs/>
              </w:rPr>
            </w:pPr>
          </w:p>
          <w:p w14:paraId="4036F659" w14:textId="36C83565" w:rsidR="00E333B9" w:rsidRPr="004130C4" w:rsidRDefault="00E333B9" w:rsidP="00E333B9">
            <w:pPr>
              <w:jc w:val="center"/>
              <w:rPr>
                <w:b/>
                <w:bCs/>
              </w:rPr>
            </w:pPr>
            <w:r w:rsidRPr="004130C4">
              <w:rPr>
                <w:b/>
                <w:bCs/>
              </w:rPr>
              <w:t>Tasks for To-Do List</w:t>
            </w:r>
          </w:p>
        </w:tc>
        <w:tc>
          <w:tcPr>
            <w:tcW w:w="1080" w:type="dxa"/>
          </w:tcPr>
          <w:p w14:paraId="475057FF" w14:textId="77777777" w:rsidR="004E44D2" w:rsidRDefault="00E333B9" w:rsidP="00E333B9">
            <w:pPr>
              <w:jc w:val="center"/>
              <w:rPr>
                <w:b/>
                <w:bCs/>
              </w:rPr>
            </w:pPr>
            <w:r>
              <w:rPr>
                <w:b/>
                <w:bCs/>
              </w:rPr>
              <w:t>Priority</w:t>
            </w:r>
          </w:p>
          <w:p w14:paraId="769329B7" w14:textId="7347AC48" w:rsidR="00E333B9" w:rsidRDefault="004E44D2" w:rsidP="00E333B9">
            <w:pPr>
              <w:jc w:val="center"/>
              <w:rPr>
                <w:b/>
                <w:bCs/>
              </w:rPr>
            </w:pPr>
            <w:r>
              <w:rPr>
                <w:b/>
                <w:bCs/>
              </w:rPr>
              <w:t>(</w:t>
            </w:r>
            <w:r w:rsidR="00E333B9">
              <w:rPr>
                <w:b/>
                <w:bCs/>
              </w:rPr>
              <w:t>Low</w:t>
            </w:r>
          </w:p>
          <w:p w14:paraId="09D098BC" w14:textId="1FA944F0" w:rsidR="00E333B9" w:rsidRPr="004130C4" w:rsidRDefault="00E333B9" w:rsidP="00E333B9">
            <w:pPr>
              <w:jc w:val="center"/>
              <w:rPr>
                <w:b/>
                <w:bCs/>
              </w:rPr>
            </w:pPr>
            <w:r>
              <w:rPr>
                <w:b/>
                <w:bCs/>
              </w:rPr>
              <w:t>Medium High</w:t>
            </w:r>
            <w:r w:rsidR="004E44D2">
              <w:rPr>
                <w:b/>
                <w:bCs/>
              </w:rPr>
              <w:t>)</w:t>
            </w:r>
          </w:p>
        </w:tc>
        <w:tc>
          <w:tcPr>
            <w:tcW w:w="1223" w:type="dxa"/>
          </w:tcPr>
          <w:p w14:paraId="1795949E" w14:textId="5DF302DA" w:rsidR="00E333B9" w:rsidRPr="004130C4" w:rsidRDefault="00E333B9" w:rsidP="00E333B9">
            <w:pPr>
              <w:jc w:val="center"/>
              <w:rPr>
                <w:b/>
                <w:bCs/>
              </w:rPr>
            </w:pPr>
            <w:r w:rsidRPr="004130C4">
              <w:rPr>
                <w:b/>
                <w:bCs/>
              </w:rPr>
              <w:t>Deadline or Timeline</w:t>
            </w:r>
          </w:p>
        </w:tc>
      </w:tr>
      <w:tr w:rsidR="00E333B9" w14:paraId="277B5DC5" w14:textId="77777777" w:rsidTr="00E333B9">
        <w:tc>
          <w:tcPr>
            <w:tcW w:w="3235" w:type="dxa"/>
          </w:tcPr>
          <w:p w14:paraId="0FBCB212" w14:textId="636AD579" w:rsidR="00E333B9" w:rsidRDefault="00E333B9" w:rsidP="0020330C">
            <w:r>
              <w:t>Research</w:t>
            </w:r>
            <w:r w:rsidR="00C201BA">
              <w:t xml:space="preserve"> / Identify</w:t>
            </w:r>
          </w:p>
          <w:p w14:paraId="3757FBBC" w14:textId="77777777" w:rsidR="00E333B9" w:rsidRDefault="00E333B9" w:rsidP="004130C4">
            <w:pPr>
              <w:pStyle w:val="ListParagraph"/>
              <w:numPr>
                <w:ilvl w:val="0"/>
                <w:numId w:val="4"/>
              </w:numPr>
            </w:pPr>
            <w:r>
              <w:t>Organizations</w:t>
            </w:r>
          </w:p>
          <w:p w14:paraId="5D16DD9A" w14:textId="77777777" w:rsidR="00E333B9" w:rsidRDefault="00E333B9" w:rsidP="004130C4">
            <w:pPr>
              <w:pStyle w:val="ListParagraph"/>
              <w:numPr>
                <w:ilvl w:val="0"/>
                <w:numId w:val="4"/>
              </w:numPr>
            </w:pPr>
            <w:r>
              <w:t>Contacts</w:t>
            </w:r>
          </w:p>
          <w:p w14:paraId="67035969" w14:textId="77777777" w:rsidR="00E333B9" w:rsidRDefault="00E333B9" w:rsidP="004130C4">
            <w:pPr>
              <w:pStyle w:val="ListParagraph"/>
              <w:numPr>
                <w:ilvl w:val="0"/>
                <w:numId w:val="4"/>
              </w:numPr>
            </w:pPr>
            <w:r>
              <w:t>Posting Sites</w:t>
            </w:r>
          </w:p>
          <w:p w14:paraId="299DCF1C" w14:textId="77777777" w:rsidR="00E333B9" w:rsidRDefault="00E333B9" w:rsidP="004130C4">
            <w:pPr>
              <w:pStyle w:val="ListParagraph"/>
              <w:numPr>
                <w:ilvl w:val="0"/>
                <w:numId w:val="4"/>
              </w:numPr>
            </w:pPr>
            <w:r>
              <w:t>Events</w:t>
            </w:r>
          </w:p>
          <w:p w14:paraId="50BDB2D7" w14:textId="77777777" w:rsidR="00873EC4" w:rsidRDefault="00873EC4" w:rsidP="00873EC4"/>
          <w:p w14:paraId="6C345048" w14:textId="77777777" w:rsidR="00873EC4" w:rsidRDefault="00873EC4" w:rsidP="00873EC4"/>
          <w:p w14:paraId="3EB33C05" w14:textId="3508B3BD" w:rsidR="00873EC4" w:rsidRDefault="00873EC4" w:rsidP="00873EC4"/>
        </w:tc>
        <w:tc>
          <w:tcPr>
            <w:tcW w:w="3420" w:type="dxa"/>
          </w:tcPr>
          <w:p w14:paraId="4DE5AEE2" w14:textId="6EBF20F4" w:rsidR="00E333B9" w:rsidRDefault="00A1754C" w:rsidP="0020330C">
            <w:r>
              <w:t>Use the Google Maps Search Nearby Tool and identify local potential organizations.</w:t>
            </w:r>
          </w:p>
          <w:p w14:paraId="7D1253E5" w14:textId="27B400FE" w:rsidR="00E333B9"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1080" w:type="dxa"/>
          </w:tcPr>
          <w:p w14:paraId="19DA00A5" w14:textId="77777777" w:rsidR="00E333B9" w:rsidRDefault="00AA6EF2" w:rsidP="0020330C">
            <w:r>
              <w:t>High</w:t>
            </w:r>
          </w:p>
          <w:p w14:paraId="40D897E3" w14:textId="5B576BEB" w:rsidR="00873EC4"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1223" w:type="dxa"/>
          </w:tcPr>
          <w:p w14:paraId="35962F13" w14:textId="77777777" w:rsidR="00E333B9" w:rsidRDefault="00AA6EF2" w:rsidP="0020330C">
            <w:r>
              <w:t>Within 7 days</w:t>
            </w:r>
          </w:p>
          <w:p w14:paraId="43296E5A" w14:textId="5D98B2A2" w:rsidR="00873EC4"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E333B9" w14:paraId="19EA686B" w14:textId="77777777" w:rsidTr="00E333B9">
        <w:tc>
          <w:tcPr>
            <w:tcW w:w="3235" w:type="dxa"/>
          </w:tcPr>
          <w:p w14:paraId="318C18ED" w14:textId="5B2A8FAF" w:rsidR="00E333B9" w:rsidRDefault="00AB237E" w:rsidP="0020330C">
            <w:r>
              <w:t xml:space="preserve">Prepare / </w:t>
            </w:r>
            <w:r w:rsidR="00E333B9">
              <w:t>Connect</w:t>
            </w:r>
          </w:p>
          <w:p w14:paraId="654637DE" w14:textId="6447B902" w:rsidR="00541665" w:rsidRDefault="00541665" w:rsidP="00AB237E">
            <w:pPr>
              <w:pStyle w:val="ListParagraph"/>
              <w:numPr>
                <w:ilvl w:val="0"/>
                <w:numId w:val="5"/>
              </w:numPr>
            </w:pPr>
            <w:r>
              <w:t>Search Tracking Spreadsheet</w:t>
            </w:r>
          </w:p>
          <w:p w14:paraId="4EBAEE30" w14:textId="1B05093F" w:rsidR="00AB237E" w:rsidRDefault="00AB237E" w:rsidP="00AB237E">
            <w:pPr>
              <w:pStyle w:val="ListParagraph"/>
              <w:numPr>
                <w:ilvl w:val="0"/>
                <w:numId w:val="5"/>
              </w:numPr>
            </w:pPr>
            <w:r>
              <w:t>Tailor</w:t>
            </w:r>
            <w:r w:rsidR="004E44D2">
              <w:t>ed</w:t>
            </w:r>
            <w:r>
              <w:t xml:space="preserve"> Resume &amp; Cover Letter</w:t>
            </w:r>
          </w:p>
          <w:p w14:paraId="0530D7D8" w14:textId="0F46F09E" w:rsidR="00E333B9" w:rsidRDefault="00E333B9" w:rsidP="00AB237E">
            <w:pPr>
              <w:pStyle w:val="ListParagraph"/>
              <w:numPr>
                <w:ilvl w:val="0"/>
                <w:numId w:val="5"/>
              </w:numPr>
            </w:pPr>
            <w:r>
              <w:t>Reach Out to Contacts</w:t>
            </w:r>
          </w:p>
          <w:p w14:paraId="42C917B2" w14:textId="3CE4FA95" w:rsidR="00E333B9" w:rsidRDefault="00C201BA" w:rsidP="00AB237E">
            <w:pPr>
              <w:pStyle w:val="ListParagraph"/>
              <w:numPr>
                <w:ilvl w:val="0"/>
                <w:numId w:val="5"/>
              </w:numPr>
            </w:pPr>
            <w:r>
              <w:t>View and Evaluate Postings</w:t>
            </w:r>
          </w:p>
        </w:tc>
        <w:tc>
          <w:tcPr>
            <w:tcW w:w="3420" w:type="dxa"/>
          </w:tcPr>
          <w:p w14:paraId="379EEC4B" w14:textId="43C1647B" w:rsidR="00E333B9" w:rsidRDefault="00B03060"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1080" w:type="dxa"/>
          </w:tcPr>
          <w:p w14:paraId="3BEC60CC" w14:textId="3BC13D2D" w:rsidR="00E333B9" w:rsidRDefault="00B03060"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1223" w:type="dxa"/>
          </w:tcPr>
          <w:p w14:paraId="66DBD0E9" w14:textId="7F54CA2D" w:rsidR="00E333B9" w:rsidRDefault="00B03060"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E333B9" w14:paraId="6140F415" w14:textId="77777777" w:rsidTr="00E333B9">
        <w:tc>
          <w:tcPr>
            <w:tcW w:w="3235" w:type="dxa"/>
          </w:tcPr>
          <w:p w14:paraId="6462B258" w14:textId="5D9BA850" w:rsidR="00E333B9" w:rsidRDefault="00E333B9" w:rsidP="0020330C">
            <w:r>
              <w:t>Appl</w:t>
            </w:r>
            <w:r w:rsidR="006C14FD">
              <w:t>y</w:t>
            </w:r>
            <w:r>
              <w:t xml:space="preserve"> / Net</w:t>
            </w:r>
            <w:r w:rsidR="006C14FD">
              <w:t>work</w:t>
            </w:r>
          </w:p>
          <w:p w14:paraId="3E7081A6" w14:textId="599E9690" w:rsidR="00E333B9" w:rsidRDefault="006C14FD" w:rsidP="004130C4">
            <w:pPr>
              <w:pStyle w:val="ListParagraph"/>
              <w:numPr>
                <w:ilvl w:val="0"/>
                <w:numId w:val="6"/>
              </w:numPr>
            </w:pPr>
            <w:r>
              <w:t xml:space="preserve">Set up </w:t>
            </w:r>
            <w:r w:rsidR="00E333B9">
              <w:t xml:space="preserve">Informational </w:t>
            </w:r>
            <w:r>
              <w:t>M</w:t>
            </w:r>
            <w:r w:rsidR="00E333B9">
              <w:t>eetings</w:t>
            </w:r>
          </w:p>
          <w:p w14:paraId="50255E02" w14:textId="449446B9" w:rsidR="00AB237E" w:rsidRDefault="00AB237E" w:rsidP="004130C4">
            <w:pPr>
              <w:pStyle w:val="ListParagraph"/>
              <w:numPr>
                <w:ilvl w:val="0"/>
                <w:numId w:val="6"/>
              </w:numPr>
            </w:pPr>
            <w:r>
              <w:t>Register for Events</w:t>
            </w:r>
          </w:p>
          <w:p w14:paraId="6B9E0EC1" w14:textId="77777777" w:rsidR="00E333B9" w:rsidRDefault="00C201BA" w:rsidP="004130C4">
            <w:pPr>
              <w:pStyle w:val="ListParagraph"/>
              <w:numPr>
                <w:ilvl w:val="0"/>
                <w:numId w:val="6"/>
              </w:numPr>
            </w:pPr>
            <w:r>
              <w:t>Respond</w:t>
            </w:r>
            <w:r w:rsidR="00E333B9">
              <w:t xml:space="preserve"> to postings</w:t>
            </w:r>
          </w:p>
          <w:p w14:paraId="6EF31174" w14:textId="77777777" w:rsidR="00B03060" w:rsidRDefault="00B03060" w:rsidP="00B03060"/>
          <w:p w14:paraId="37C16CF5" w14:textId="77777777" w:rsidR="00B03060" w:rsidRDefault="00B03060" w:rsidP="00B03060"/>
          <w:p w14:paraId="50B48851" w14:textId="041C46FF" w:rsidR="00B03060" w:rsidRDefault="00B03060" w:rsidP="00B03060"/>
        </w:tc>
        <w:tc>
          <w:tcPr>
            <w:tcW w:w="3420" w:type="dxa"/>
          </w:tcPr>
          <w:p w14:paraId="38DE7526" w14:textId="6ED7090D" w:rsidR="00E333B9" w:rsidRDefault="00B03060"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1080" w:type="dxa"/>
          </w:tcPr>
          <w:p w14:paraId="3A306058" w14:textId="30832AB9" w:rsidR="00E333B9" w:rsidRDefault="00B03060"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1223" w:type="dxa"/>
          </w:tcPr>
          <w:p w14:paraId="494117F5" w14:textId="330AC7B6" w:rsidR="00E333B9" w:rsidRDefault="00B03060"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E333B9" w14:paraId="683B1F0E" w14:textId="77777777" w:rsidTr="00E333B9">
        <w:tc>
          <w:tcPr>
            <w:tcW w:w="3235" w:type="dxa"/>
          </w:tcPr>
          <w:p w14:paraId="6735FF20" w14:textId="0A82C73D" w:rsidR="00E333B9" w:rsidRDefault="00E333B9" w:rsidP="0020330C">
            <w:r>
              <w:t>Track / Monitor</w:t>
            </w:r>
          </w:p>
          <w:p w14:paraId="6F3EB314" w14:textId="37DB36CD" w:rsidR="00E333B9" w:rsidRDefault="00E333B9" w:rsidP="00E333B9">
            <w:pPr>
              <w:pStyle w:val="ListParagraph"/>
              <w:numPr>
                <w:ilvl w:val="0"/>
                <w:numId w:val="7"/>
              </w:numPr>
            </w:pPr>
            <w:r>
              <w:t>New Contacts</w:t>
            </w:r>
          </w:p>
          <w:p w14:paraId="6E35377D" w14:textId="1D78D47A" w:rsidR="00E333B9" w:rsidRDefault="00E333B9" w:rsidP="00E333B9">
            <w:pPr>
              <w:pStyle w:val="ListParagraph"/>
              <w:numPr>
                <w:ilvl w:val="0"/>
                <w:numId w:val="7"/>
              </w:numPr>
            </w:pPr>
            <w:r>
              <w:t>Important Organizations</w:t>
            </w:r>
          </w:p>
          <w:p w14:paraId="15F0E5AD" w14:textId="76F134C2" w:rsidR="00E333B9" w:rsidRDefault="00E333B9" w:rsidP="00E333B9">
            <w:pPr>
              <w:pStyle w:val="ListParagraph"/>
              <w:numPr>
                <w:ilvl w:val="0"/>
                <w:numId w:val="7"/>
              </w:numPr>
            </w:pPr>
            <w:r>
              <w:t>Potential Leads</w:t>
            </w:r>
          </w:p>
          <w:p w14:paraId="205FE452" w14:textId="77777777" w:rsidR="00E333B9" w:rsidRDefault="00E333B9" w:rsidP="0020330C">
            <w:pPr>
              <w:pStyle w:val="ListParagraph"/>
              <w:numPr>
                <w:ilvl w:val="0"/>
                <w:numId w:val="7"/>
              </w:numPr>
            </w:pPr>
            <w:r>
              <w:t>Application Follow-up</w:t>
            </w:r>
          </w:p>
          <w:p w14:paraId="02ACEF7B" w14:textId="77777777" w:rsidR="00873EC4" w:rsidRDefault="00873EC4" w:rsidP="00873EC4"/>
          <w:p w14:paraId="2D67553F" w14:textId="2E1D6895" w:rsidR="00873EC4" w:rsidRDefault="00873EC4" w:rsidP="00873EC4"/>
        </w:tc>
        <w:tc>
          <w:tcPr>
            <w:tcW w:w="3420" w:type="dxa"/>
          </w:tcPr>
          <w:p w14:paraId="703E10E6" w14:textId="617EF29A" w:rsidR="00E333B9"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1080" w:type="dxa"/>
          </w:tcPr>
          <w:p w14:paraId="2D706908" w14:textId="2578A2B1" w:rsidR="00E333B9"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c>
          <w:tcPr>
            <w:tcW w:w="1223" w:type="dxa"/>
          </w:tcPr>
          <w:p w14:paraId="181B3E8B" w14:textId="200639EB" w:rsidR="00E333B9"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bl>
    <w:p w14:paraId="53109F2F" w14:textId="77777777" w:rsidR="00770E6E" w:rsidRDefault="00770E6E" w:rsidP="0020330C">
      <w:pPr>
        <w:spacing w:after="0" w:line="240" w:lineRule="auto"/>
      </w:pPr>
    </w:p>
    <w:p w14:paraId="385F31FE" w14:textId="77777777" w:rsidR="00770E6E" w:rsidRDefault="00770E6E" w:rsidP="0020330C">
      <w:pPr>
        <w:spacing w:after="0" w:line="240" w:lineRule="auto"/>
      </w:pPr>
    </w:p>
    <w:p w14:paraId="5792D8DA" w14:textId="77777777" w:rsidR="00770E6E" w:rsidRDefault="00770E6E" w:rsidP="0020330C">
      <w:pPr>
        <w:spacing w:after="0" w:line="240" w:lineRule="auto"/>
      </w:pPr>
    </w:p>
    <w:p w14:paraId="61607CC3" w14:textId="77777777" w:rsidR="00770E6E" w:rsidRDefault="00770E6E" w:rsidP="0020330C">
      <w:pPr>
        <w:spacing w:after="0" w:line="240" w:lineRule="auto"/>
      </w:pPr>
    </w:p>
    <w:p w14:paraId="09BE2179" w14:textId="77777777" w:rsidR="00770E6E" w:rsidRDefault="00770E6E" w:rsidP="0020330C">
      <w:pPr>
        <w:spacing w:after="0" w:line="240" w:lineRule="auto"/>
      </w:pPr>
    </w:p>
    <w:p w14:paraId="3A383AB8" w14:textId="77777777" w:rsidR="00770E6E" w:rsidRDefault="00770E6E" w:rsidP="0020330C">
      <w:pPr>
        <w:spacing w:after="0" w:line="240" w:lineRule="auto"/>
      </w:pPr>
    </w:p>
    <w:p w14:paraId="2BC91FA0" w14:textId="0E11F447" w:rsidR="00A65691" w:rsidRDefault="00A65691">
      <w:r>
        <w:br w:type="page"/>
      </w:r>
    </w:p>
    <w:p w14:paraId="61D4F8CB" w14:textId="2E15E496" w:rsidR="00770E6E" w:rsidRDefault="00A65691" w:rsidP="00B15E4E">
      <w:pPr>
        <w:pStyle w:val="Heading2"/>
      </w:pPr>
      <w:bookmarkStart w:id="33" w:name="_Activity:_Connecting_With"/>
      <w:bookmarkEnd w:id="33"/>
      <w:r w:rsidRPr="00A65691">
        <w:lastRenderedPageBreak/>
        <w:t>Activity: Connecting With Community Mind Map</w:t>
      </w:r>
    </w:p>
    <w:p w14:paraId="56923C00" w14:textId="45A9D7A4" w:rsidR="009779FE" w:rsidRDefault="009779FE" w:rsidP="0020330C">
      <w:pPr>
        <w:spacing w:after="0" w:line="240" w:lineRule="auto"/>
      </w:pPr>
      <w:r w:rsidRPr="009779FE">
        <w:t xml:space="preserve">Use the table provided (the equivalent of the visual mind map) to record the names of people you know in the different suggested categories, </w:t>
      </w:r>
      <w:r w:rsidR="00095242" w:rsidRPr="009779FE">
        <w:t>i.e.,</w:t>
      </w:r>
      <w:r w:rsidRPr="009779FE">
        <w:t xml:space="preserve"> immediate circles, professional associations, or </w:t>
      </w:r>
      <w:r w:rsidR="00E713A9">
        <w:t>committees</w:t>
      </w:r>
      <w:r w:rsidR="00095242" w:rsidRPr="009779FE">
        <w:t xml:space="preserve">. </w:t>
      </w:r>
      <w:r w:rsidRPr="009779FE">
        <w:t>Fill in the boxes with their names, as other people come to mind, add their names too.</w:t>
      </w:r>
    </w:p>
    <w:p w14:paraId="7DA3CC58" w14:textId="77777777" w:rsidR="00D6186C" w:rsidRDefault="00D6186C" w:rsidP="0020330C">
      <w:pPr>
        <w:spacing w:after="0" w:line="240" w:lineRule="auto"/>
      </w:pPr>
    </w:p>
    <w:p w14:paraId="1D55ACAA" w14:textId="04A2068E" w:rsidR="00D6186C" w:rsidRDefault="00D6186C" w:rsidP="0020330C">
      <w:pPr>
        <w:spacing w:after="0" w:line="240" w:lineRule="auto"/>
      </w:pPr>
      <w:r w:rsidRPr="00D6186C">
        <w:t xml:space="preserve">Next you can add people who you </w:t>
      </w:r>
      <w:r w:rsidR="006E1020" w:rsidRPr="00D6186C">
        <w:t>do not</w:t>
      </w:r>
      <w:r w:rsidRPr="00D6186C">
        <w:t xml:space="preserve"> </w:t>
      </w:r>
      <w:proofErr w:type="gramStart"/>
      <w:r w:rsidRPr="00D6186C">
        <w:t>know directly</w:t>
      </w:r>
      <w:proofErr w:type="gramEnd"/>
      <w:r w:rsidRPr="00D6186C">
        <w:t xml:space="preserve"> such as influencers in your field, or someone you met at a conference who is doing work that interests you</w:t>
      </w:r>
      <w:r w:rsidR="006E1020" w:rsidRPr="00D6186C">
        <w:t xml:space="preserve">. </w:t>
      </w:r>
      <w:r w:rsidRPr="00D6186C">
        <w:t>You can also explore alumni networks, industry-related organizations, and social media connections for further networking opportunities</w:t>
      </w:r>
      <w:r w:rsidR="006E1020" w:rsidRPr="00D6186C">
        <w:t xml:space="preserve">. </w:t>
      </w:r>
      <w:r w:rsidRPr="00D6186C">
        <w:t>These are secondary connections: people in your primary group may know and could offer an introduction.</w:t>
      </w:r>
    </w:p>
    <w:p w14:paraId="5568D7EF" w14:textId="77777777" w:rsidR="00B15E4E" w:rsidRDefault="00B15E4E" w:rsidP="0020330C">
      <w:pPr>
        <w:spacing w:after="0" w:line="240" w:lineRule="auto"/>
      </w:pPr>
    </w:p>
    <w:p w14:paraId="14161CB1" w14:textId="7F5D5C24" w:rsidR="00B15E4E" w:rsidRDefault="00B15E4E" w:rsidP="0020330C">
      <w:pPr>
        <w:spacing w:after="0" w:line="240" w:lineRule="auto"/>
      </w:pPr>
      <w:r w:rsidRPr="00B15E4E">
        <w:t xml:space="preserve">Here are further ideas: parent-teacher groups, faith-based or </w:t>
      </w:r>
      <w:proofErr w:type="gramStart"/>
      <w:r w:rsidRPr="00B15E4E">
        <w:t>spirituality</w:t>
      </w:r>
      <w:proofErr w:type="gramEnd"/>
      <w:r w:rsidRPr="00B15E4E">
        <w:t xml:space="preserve"> circles, your professors, mentors, clubs like Royal Roads Proud or the Diversity Action Group, classmates, and former employers.</w:t>
      </w:r>
    </w:p>
    <w:p w14:paraId="28AEE4C7" w14:textId="77777777" w:rsidR="00A65691" w:rsidRDefault="00A65691" w:rsidP="0020330C">
      <w:pPr>
        <w:spacing w:after="0" w:line="240" w:lineRule="auto"/>
      </w:pPr>
    </w:p>
    <w:tbl>
      <w:tblPr>
        <w:tblStyle w:val="TableGrid"/>
        <w:tblW w:w="0" w:type="auto"/>
        <w:tblLook w:val="04A0" w:firstRow="1" w:lastRow="0" w:firstColumn="1" w:lastColumn="0" w:noHBand="0" w:noVBand="1"/>
      </w:tblPr>
      <w:tblGrid>
        <w:gridCol w:w="2515"/>
        <w:gridCol w:w="6835"/>
      </w:tblGrid>
      <w:tr w:rsidR="00A0619F" w14:paraId="582BE7CD" w14:textId="77777777" w:rsidTr="000F26C3">
        <w:tc>
          <w:tcPr>
            <w:tcW w:w="2515" w:type="dxa"/>
          </w:tcPr>
          <w:p w14:paraId="6D65DBDF" w14:textId="4F7CFEDC" w:rsidR="00A0619F" w:rsidRPr="00CC0D22" w:rsidRDefault="00A0619F" w:rsidP="0020330C">
            <w:pPr>
              <w:rPr>
                <w:b/>
                <w:bCs/>
              </w:rPr>
            </w:pPr>
            <w:r w:rsidRPr="00CC0D22">
              <w:rPr>
                <w:b/>
                <w:bCs/>
              </w:rPr>
              <w:t>Category</w:t>
            </w:r>
          </w:p>
        </w:tc>
        <w:tc>
          <w:tcPr>
            <w:tcW w:w="6835" w:type="dxa"/>
          </w:tcPr>
          <w:p w14:paraId="77B0E41B" w14:textId="1CF35A00" w:rsidR="00A0619F" w:rsidRPr="00CC0D22" w:rsidRDefault="000F26C3" w:rsidP="0020330C">
            <w:pPr>
              <w:rPr>
                <w:b/>
                <w:bCs/>
              </w:rPr>
            </w:pPr>
            <w:r w:rsidRPr="00CC0D22">
              <w:rPr>
                <w:b/>
                <w:bCs/>
              </w:rPr>
              <w:t>Connections</w:t>
            </w:r>
          </w:p>
        </w:tc>
      </w:tr>
      <w:tr w:rsidR="004053B4" w14:paraId="3979DBD7" w14:textId="77777777" w:rsidTr="000F26C3">
        <w:tc>
          <w:tcPr>
            <w:tcW w:w="2515" w:type="dxa"/>
          </w:tcPr>
          <w:p w14:paraId="7515F71C" w14:textId="77777777" w:rsidR="004053B4" w:rsidRDefault="00391530" w:rsidP="000F26C3">
            <w:pPr>
              <w:jc w:val="right"/>
            </w:pPr>
            <w:r>
              <w:t>Existing Community</w:t>
            </w:r>
          </w:p>
          <w:p w14:paraId="4F0354D2" w14:textId="771CDE75" w:rsidR="00873EC4" w:rsidRDefault="00873EC4" w:rsidP="000F26C3">
            <w:pPr>
              <w:jc w:val="right"/>
            </w:pPr>
          </w:p>
        </w:tc>
        <w:tc>
          <w:tcPr>
            <w:tcW w:w="6835" w:type="dxa"/>
          </w:tcPr>
          <w:p w14:paraId="4DD9D980" w14:textId="447EA66F" w:rsidR="000F26C3"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4053B4" w14:paraId="6B39423E" w14:textId="77777777" w:rsidTr="000F26C3">
        <w:tc>
          <w:tcPr>
            <w:tcW w:w="2515" w:type="dxa"/>
          </w:tcPr>
          <w:p w14:paraId="6CD068A7" w14:textId="77777777" w:rsidR="004053B4" w:rsidRDefault="00391530" w:rsidP="000F26C3">
            <w:pPr>
              <w:jc w:val="right"/>
            </w:pPr>
            <w:r>
              <w:t>Service Committees</w:t>
            </w:r>
          </w:p>
          <w:p w14:paraId="12F3A6DE" w14:textId="1BA762AF" w:rsidR="00873EC4" w:rsidRDefault="00873EC4" w:rsidP="000F26C3">
            <w:pPr>
              <w:jc w:val="right"/>
            </w:pPr>
          </w:p>
        </w:tc>
        <w:tc>
          <w:tcPr>
            <w:tcW w:w="6835" w:type="dxa"/>
          </w:tcPr>
          <w:p w14:paraId="28554B5F" w14:textId="5700C173" w:rsidR="000F26C3"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4053B4" w14:paraId="01273287" w14:textId="77777777" w:rsidTr="000F26C3">
        <w:tc>
          <w:tcPr>
            <w:tcW w:w="2515" w:type="dxa"/>
          </w:tcPr>
          <w:p w14:paraId="0EAF3059" w14:textId="0F1727CF" w:rsidR="004053B4" w:rsidRDefault="00391530" w:rsidP="000F26C3">
            <w:pPr>
              <w:jc w:val="right"/>
            </w:pPr>
            <w:r>
              <w:t>Professional Associations</w:t>
            </w:r>
          </w:p>
        </w:tc>
        <w:tc>
          <w:tcPr>
            <w:tcW w:w="6835" w:type="dxa"/>
          </w:tcPr>
          <w:p w14:paraId="71DE887E" w14:textId="4C458C2A" w:rsidR="000F26C3"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4053B4" w14:paraId="1309CD44" w14:textId="77777777" w:rsidTr="000F26C3">
        <w:tc>
          <w:tcPr>
            <w:tcW w:w="2515" w:type="dxa"/>
          </w:tcPr>
          <w:p w14:paraId="7C7AEA50" w14:textId="77777777" w:rsidR="004053B4" w:rsidRDefault="00391530" w:rsidP="000F26C3">
            <w:pPr>
              <w:jc w:val="right"/>
            </w:pPr>
            <w:r>
              <w:t>Alumni</w:t>
            </w:r>
          </w:p>
          <w:p w14:paraId="57CA161F" w14:textId="6BAFF633" w:rsidR="00873EC4" w:rsidRDefault="00873EC4" w:rsidP="000F26C3">
            <w:pPr>
              <w:jc w:val="right"/>
            </w:pPr>
          </w:p>
        </w:tc>
        <w:tc>
          <w:tcPr>
            <w:tcW w:w="6835" w:type="dxa"/>
          </w:tcPr>
          <w:p w14:paraId="7EBF7C20" w14:textId="0705730A" w:rsidR="000F26C3"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4053B4" w14:paraId="453CBA15" w14:textId="77777777" w:rsidTr="000F26C3">
        <w:tc>
          <w:tcPr>
            <w:tcW w:w="2515" w:type="dxa"/>
          </w:tcPr>
          <w:p w14:paraId="7A146412" w14:textId="62B83447" w:rsidR="004053B4" w:rsidRDefault="00A0619F" w:rsidP="000F26C3">
            <w:pPr>
              <w:jc w:val="right"/>
            </w:pPr>
            <w:r>
              <w:t>Organizations You Are Interested In</w:t>
            </w:r>
          </w:p>
        </w:tc>
        <w:tc>
          <w:tcPr>
            <w:tcW w:w="6835" w:type="dxa"/>
          </w:tcPr>
          <w:p w14:paraId="7B4FF37B" w14:textId="1416FB24" w:rsidR="000F26C3"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4053B4" w14:paraId="53871647" w14:textId="77777777" w:rsidTr="000F26C3">
        <w:tc>
          <w:tcPr>
            <w:tcW w:w="2515" w:type="dxa"/>
          </w:tcPr>
          <w:p w14:paraId="36BDEAE7" w14:textId="77777777" w:rsidR="004053B4" w:rsidRDefault="00A0619F" w:rsidP="000F26C3">
            <w:pPr>
              <w:jc w:val="right"/>
            </w:pPr>
            <w:r>
              <w:t>Linked In</w:t>
            </w:r>
          </w:p>
          <w:p w14:paraId="45BB8FF8" w14:textId="292B50B5" w:rsidR="00873EC4" w:rsidRDefault="00873EC4" w:rsidP="000F26C3">
            <w:pPr>
              <w:jc w:val="right"/>
            </w:pPr>
          </w:p>
        </w:tc>
        <w:tc>
          <w:tcPr>
            <w:tcW w:w="6835" w:type="dxa"/>
          </w:tcPr>
          <w:p w14:paraId="478EFCDA" w14:textId="5990C0A9" w:rsidR="000F26C3"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4053B4" w14:paraId="5A6886F8" w14:textId="77777777" w:rsidTr="000F26C3">
        <w:tc>
          <w:tcPr>
            <w:tcW w:w="2515" w:type="dxa"/>
          </w:tcPr>
          <w:p w14:paraId="4A78A11C" w14:textId="77777777" w:rsidR="004053B4" w:rsidRDefault="00A0619F" w:rsidP="000F26C3">
            <w:pPr>
              <w:jc w:val="right"/>
            </w:pPr>
            <w:r>
              <w:t>Conferences</w:t>
            </w:r>
          </w:p>
          <w:p w14:paraId="006E8EE5" w14:textId="18CBCC0E" w:rsidR="00873EC4" w:rsidRDefault="00873EC4" w:rsidP="000F26C3">
            <w:pPr>
              <w:jc w:val="right"/>
            </w:pPr>
          </w:p>
        </w:tc>
        <w:tc>
          <w:tcPr>
            <w:tcW w:w="6835" w:type="dxa"/>
          </w:tcPr>
          <w:p w14:paraId="2C6C864A" w14:textId="5241B1E8" w:rsidR="000F26C3"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r w:rsidR="004053B4" w14:paraId="5E6E7B16" w14:textId="77777777" w:rsidTr="000F26C3">
        <w:tc>
          <w:tcPr>
            <w:tcW w:w="2515" w:type="dxa"/>
          </w:tcPr>
          <w:p w14:paraId="1FA55DBD" w14:textId="77777777" w:rsidR="004053B4" w:rsidRDefault="00A0619F" w:rsidP="000F26C3">
            <w:pPr>
              <w:jc w:val="right"/>
            </w:pPr>
            <w:r>
              <w:t>Other</w:t>
            </w:r>
          </w:p>
          <w:p w14:paraId="770EC560" w14:textId="3792F45F" w:rsidR="00873EC4" w:rsidRDefault="00873EC4" w:rsidP="000F26C3">
            <w:pPr>
              <w:jc w:val="right"/>
            </w:pPr>
          </w:p>
        </w:tc>
        <w:tc>
          <w:tcPr>
            <w:tcW w:w="6835" w:type="dxa"/>
          </w:tcPr>
          <w:p w14:paraId="0CB6DDFA" w14:textId="05953231" w:rsidR="000F26C3" w:rsidRDefault="00873EC4" w:rsidP="0020330C">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tc>
      </w:tr>
    </w:tbl>
    <w:p w14:paraId="352555F0" w14:textId="77777777" w:rsidR="00770E6E" w:rsidRDefault="00770E6E" w:rsidP="0020330C">
      <w:pPr>
        <w:spacing w:after="0" w:line="240" w:lineRule="auto"/>
      </w:pPr>
    </w:p>
    <w:p w14:paraId="1A5A9F89" w14:textId="77777777" w:rsidR="00770E6E" w:rsidRDefault="00770E6E" w:rsidP="0020330C">
      <w:pPr>
        <w:spacing w:after="0" w:line="240" w:lineRule="auto"/>
      </w:pPr>
    </w:p>
    <w:p w14:paraId="3F9F01C7" w14:textId="77777777" w:rsidR="00770E6E" w:rsidRDefault="00770E6E" w:rsidP="0020330C">
      <w:pPr>
        <w:spacing w:after="0" w:line="240" w:lineRule="auto"/>
      </w:pPr>
    </w:p>
    <w:p w14:paraId="4F23FBCC" w14:textId="77777777" w:rsidR="00770E6E" w:rsidRDefault="00770E6E" w:rsidP="0020330C">
      <w:pPr>
        <w:spacing w:after="0" w:line="240" w:lineRule="auto"/>
      </w:pPr>
    </w:p>
    <w:p w14:paraId="0CA384A0" w14:textId="77777777" w:rsidR="00770E6E" w:rsidRDefault="00770E6E" w:rsidP="0020330C">
      <w:pPr>
        <w:spacing w:after="0" w:line="240" w:lineRule="auto"/>
      </w:pPr>
    </w:p>
    <w:p w14:paraId="4DD40767" w14:textId="77777777" w:rsidR="00770E6E" w:rsidRDefault="00770E6E" w:rsidP="0020330C">
      <w:pPr>
        <w:spacing w:after="0" w:line="240" w:lineRule="auto"/>
      </w:pPr>
    </w:p>
    <w:p w14:paraId="041F2E51" w14:textId="77777777" w:rsidR="00770E6E" w:rsidRDefault="00770E6E" w:rsidP="0020330C">
      <w:pPr>
        <w:spacing w:after="0" w:line="240" w:lineRule="auto"/>
      </w:pPr>
    </w:p>
    <w:p w14:paraId="30A77CE3" w14:textId="77777777" w:rsidR="00770E6E" w:rsidRDefault="00770E6E" w:rsidP="0020330C">
      <w:pPr>
        <w:spacing w:after="0" w:line="240" w:lineRule="auto"/>
      </w:pPr>
    </w:p>
    <w:p w14:paraId="50705B7A" w14:textId="0A45C07D" w:rsidR="00391A5D" w:rsidRPr="00367653" w:rsidRDefault="008077A9" w:rsidP="00367653">
      <w:pPr>
        <w:rPr>
          <w:rFonts w:eastAsiaTheme="majorEastAsia" w:cstheme="majorBidi"/>
          <w:color w:val="4F81BD" w:themeColor="accent1"/>
          <w:sz w:val="28"/>
          <w:szCs w:val="32"/>
        </w:rPr>
      </w:pPr>
      <w:bookmarkStart w:id="34" w:name="_Toc157519240"/>
      <w:r>
        <w:br w:type="page"/>
      </w:r>
      <w:bookmarkStart w:id="35" w:name="_Recognize_Your_Success"/>
      <w:bookmarkEnd w:id="35"/>
    </w:p>
    <w:p w14:paraId="36BA1F97" w14:textId="372755D2" w:rsidR="0020330C" w:rsidRDefault="00367653" w:rsidP="0020330C">
      <w:pPr>
        <w:pStyle w:val="Heading1"/>
        <w:tabs>
          <w:tab w:val="right" w:pos="9360"/>
        </w:tabs>
        <w:spacing w:before="0" w:line="240" w:lineRule="auto"/>
      </w:pPr>
      <w:bookmarkStart w:id="36" w:name="_Leverage_Your_Success"/>
      <w:bookmarkEnd w:id="36"/>
      <w:r>
        <w:lastRenderedPageBreak/>
        <w:t xml:space="preserve">  </w:t>
      </w:r>
      <w:r>
        <w:rPr>
          <w:rFonts w:cs="Arial"/>
          <w:noProof/>
          <w:color w:val="3C3C3C"/>
          <w:sz w:val="27"/>
          <w:szCs w:val="27"/>
        </w:rPr>
        <mc:AlternateContent>
          <mc:Choice Requires="wps">
            <w:drawing>
              <wp:anchor distT="0" distB="0" distL="114300" distR="114300" simplePos="0" relativeHeight="251679744" behindDoc="0" locked="0" layoutInCell="1" allowOverlap="1" wp14:anchorId="7B1421D1" wp14:editId="4E624889">
                <wp:simplePos x="0" y="0"/>
                <wp:positionH relativeFrom="margin">
                  <wp:posOffset>0</wp:posOffset>
                </wp:positionH>
                <wp:positionV relativeFrom="paragraph">
                  <wp:posOffset>0</wp:posOffset>
                </wp:positionV>
                <wp:extent cx="210312" cy="182880"/>
                <wp:effectExtent l="0" t="0" r="0" b="7620"/>
                <wp:wrapNone/>
                <wp:docPr id="806237451" name="Flowchart: Connector 1"/>
                <wp:cNvGraphicFramePr/>
                <a:graphic xmlns:a="http://schemas.openxmlformats.org/drawingml/2006/main">
                  <a:graphicData uri="http://schemas.microsoft.com/office/word/2010/wordprocessingShape">
                    <wps:wsp>
                      <wps:cNvSpPr/>
                      <wps:spPr>
                        <a:xfrm>
                          <a:off x="0" y="0"/>
                          <a:ext cx="210312" cy="182880"/>
                        </a:xfrm>
                        <a:prstGeom prst="flowChartConnector">
                          <a:avLst/>
                        </a:prstGeom>
                        <a:solidFill>
                          <a:srgbClr val="3B92F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CC69" id="Flowchart: Connector 1" o:spid="_x0000_s1026" type="#_x0000_t120" style="position:absolute;margin-left:0;margin-top:0;width:16.55pt;height:1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" fillcolor="#3b92fb" stroked="f" strokeweight="2pt">
                <w10:wrap anchorx="margin"/>
              </v:shape>
            </w:pict>
          </mc:Fallback>
        </mc:AlternateContent>
      </w:r>
      <w:r>
        <w:t xml:space="preserve">   </w:t>
      </w:r>
      <w:r w:rsidR="00A1754C">
        <w:t>L</w:t>
      </w:r>
      <w:r w:rsidR="002B1098">
        <w:t>e</w:t>
      </w:r>
      <w:r w:rsidR="00A1754C">
        <w:t>verage</w:t>
      </w:r>
      <w:r w:rsidR="0020330C">
        <w:t xml:space="preserve"> Your Success</w:t>
      </w:r>
      <w:bookmarkEnd w:id="34"/>
      <w:r w:rsidR="0020330C">
        <w:tab/>
      </w:r>
      <w:hyperlink w:anchor="_Workbook_Index_2" w:history="1">
        <w:r w:rsidR="0020330C" w:rsidRPr="00DA0ED6">
          <w:rPr>
            <w:rStyle w:val="Hyperlink"/>
          </w:rPr>
          <w:t>Back to Index</w:t>
        </w:r>
      </w:hyperlink>
    </w:p>
    <w:p w14:paraId="287F6A45" w14:textId="77777777" w:rsidR="00AE6BB3" w:rsidRDefault="00AE6BB3" w:rsidP="00AE6BB3">
      <w:pPr>
        <w:spacing w:after="0" w:line="240" w:lineRule="auto"/>
      </w:pPr>
      <w:bookmarkStart w:id="37" w:name="_Activity:_Document_It"/>
      <w:bookmarkEnd w:id="37"/>
    </w:p>
    <w:p w14:paraId="67A62CA6" w14:textId="0EA69A70" w:rsidR="00917DE4" w:rsidRDefault="00A63143" w:rsidP="000A5EB7">
      <w:pPr>
        <w:pStyle w:val="Heading2"/>
      </w:pPr>
      <w:r>
        <w:t xml:space="preserve">Activity: </w:t>
      </w:r>
      <w:r w:rsidR="00917DE4">
        <w:t>Document It</w:t>
      </w:r>
    </w:p>
    <w:p w14:paraId="3CF86803" w14:textId="77777777" w:rsidR="004C156A" w:rsidRDefault="004C156A" w:rsidP="004C156A">
      <w:pPr>
        <w:spacing w:after="0" w:line="240" w:lineRule="auto"/>
      </w:pPr>
      <w:r>
        <w:t>Choose elements of your volunteer experience and develop examples using the STARR format, which involves outlining the Situation, Tasks, Actions, and Results of each experience. Then, consider the Relevance of these examples to your personal growth. Do they align with your academic pursuits, research endeavors, skill enhancement goals, or aspirations in a specific role or industry?"</w:t>
      </w:r>
    </w:p>
    <w:p w14:paraId="37C13882" w14:textId="77777777" w:rsidR="004C156A" w:rsidRDefault="004C156A" w:rsidP="001E5913">
      <w:pPr>
        <w:spacing w:after="0" w:line="240" w:lineRule="auto"/>
      </w:pPr>
    </w:p>
    <w:p w14:paraId="37B688C5" w14:textId="2ED836F6" w:rsidR="001E5913" w:rsidRDefault="001E5913" w:rsidP="001E5913">
      <w:pPr>
        <w:spacing w:after="0" w:line="240" w:lineRule="auto"/>
      </w:pPr>
      <w:r>
        <w:t>Once you have created examples from your experience, you can draw from this material to update your resume.</w:t>
      </w:r>
      <w:r w:rsidR="0081519C">
        <w:t xml:space="preserve">  As part of this update, a</w:t>
      </w:r>
      <w:r w:rsidR="0081519C" w:rsidRPr="0081519C">
        <w:t xml:space="preserve">sk your supervisor if they will be a reference for a future job search, or applications for academic programs, </w:t>
      </w:r>
      <w:r w:rsidR="003E4822" w:rsidRPr="0081519C">
        <w:t>scholarships,</w:t>
      </w:r>
      <w:r w:rsidR="0081519C" w:rsidRPr="0081519C">
        <w:t xml:space="preserve"> or award</w:t>
      </w:r>
      <w:r w:rsidR="0081519C">
        <w:t>s.</w:t>
      </w:r>
    </w:p>
    <w:p w14:paraId="7F3F3A8F" w14:textId="77777777" w:rsidR="001E5913" w:rsidRDefault="001E5913" w:rsidP="0010525F">
      <w:pPr>
        <w:spacing w:after="0" w:line="240" w:lineRule="auto"/>
      </w:pPr>
    </w:p>
    <w:p w14:paraId="75BAB187" w14:textId="77777777" w:rsidR="00230B64" w:rsidRDefault="00230B64" w:rsidP="00EC005D">
      <w:pPr>
        <w:spacing w:after="0" w:line="240" w:lineRule="auto"/>
      </w:pPr>
    </w:p>
    <w:tbl>
      <w:tblPr>
        <w:tblStyle w:val="TableGrid"/>
        <w:tblW w:w="0" w:type="auto"/>
        <w:tblLook w:val="04A0" w:firstRow="1" w:lastRow="0" w:firstColumn="1" w:lastColumn="0" w:noHBand="0" w:noVBand="1"/>
      </w:tblPr>
      <w:tblGrid>
        <w:gridCol w:w="9350"/>
      </w:tblGrid>
      <w:tr w:rsidR="00917DE4" w14:paraId="21B3B2E8" w14:textId="77777777" w:rsidTr="00076F1B">
        <w:tc>
          <w:tcPr>
            <w:tcW w:w="9350" w:type="dxa"/>
          </w:tcPr>
          <w:p w14:paraId="7F92116E" w14:textId="68C31818" w:rsidR="00917DE4" w:rsidRPr="00785840" w:rsidRDefault="00785840" w:rsidP="00076F1B">
            <w:pPr>
              <w:spacing w:after="200" w:line="276" w:lineRule="auto"/>
              <w:rPr>
                <w:b/>
                <w:bCs/>
              </w:rPr>
            </w:pPr>
            <w:r w:rsidRPr="00785840">
              <w:rPr>
                <w:b/>
                <w:bCs/>
              </w:rPr>
              <w:t xml:space="preserve">Example </w:t>
            </w:r>
            <w:r w:rsidR="00917DE4" w:rsidRPr="00785840">
              <w:rPr>
                <w:b/>
                <w:bCs/>
              </w:rPr>
              <w:t>1:</w:t>
            </w:r>
          </w:p>
        </w:tc>
      </w:tr>
      <w:tr w:rsidR="00917DE4" w14:paraId="700819F6" w14:textId="77777777" w:rsidTr="00076F1B">
        <w:tc>
          <w:tcPr>
            <w:tcW w:w="9350" w:type="dxa"/>
          </w:tcPr>
          <w:p w14:paraId="784AFE3B" w14:textId="77777777" w:rsidR="00917DE4" w:rsidRDefault="00917DE4" w:rsidP="00076F1B">
            <w:pPr>
              <w:spacing w:after="200" w:line="276" w:lineRule="auto"/>
            </w:pPr>
            <w:r w:rsidRPr="006335D5">
              <w:rPr>
                <w:b/>
                <w:bCs/>
              </w:rPr>
              <w:t>S</w:t>
            </w:r>
            <w:r>
              <w:t>ituation(context)/Tasks:</w:t>
            </w:r>
          </w:p>
        </w:tc>
      </w:tr>
      <w:tr w:rsidR="00917DE4" w14:paraId="29CA8181" w14:textId="77777777" w:rsidTr="00076F1B">
        <w:tc>
          <w:tcPr>
            <w:tcW w:w="9350" w:type="dxa"/>
          </w:tcPr>
          <w:p w14:paraId="01D8EE61" w14:textId="612EF282" w:rsidR="00917DE4" w:rsidRDefault="00873EC4"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7A3DA406" w14:textId="77777777" w:rsidR="00917DE4" w:rsidRDefault="00917DE4" w:rsidP="00076F1B"/>
        </w:tc>
      </w:tr>
      <w:tr w:rsidR="00917DE4" w14:paraId="4ADDA199" w14:textId="77777777" w:rsidTr="00076F1B">
        <w:tc>
          <w:tcPr>
            <w:tcW w:w="9350" w:type="dxa"/>
          </w:tcPr>
          <w:p w14:paraId="58D6FE10" w14:textId="77777777" w:rsidR="00917DE4" w:rsidRDefault="00917DE4" w:rsidP="00076F1B">
            <w:pPr>
              <w:spacing w:after="200" w:line="276" w:lineRule="auto"/>
            </w:pPr>
            <w:r w:rsidRPr="006335D5">
              <w:rPr>
                <w:b/>
                <w:bCs/>
              </w:rPr>
              <w:t>A</w:t>
            </w:r>
            <w:r>
              <w:t>ctions:</w:t>
            </w:r>
          </w:p>
        </w:tc>
      </w:tr>
      <w:tr w:rsidR="00917DE4" w14:paraId="27C12B7F" w14:textId="77777777" w:rsidTr="00076F1B">
        <w:tc>
          <w:tcPr>
            <w:tcW w:w="9350" w:type="dxa"/>
          </w:tcPr>
          <w:p w14:paraId="338D591A" w14:textId="611A4B5A" w:rsidR="00917DE4" w:rsidRDefault="00873EC4"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50A01136" w14:textId="77777777" w:rsidR="00917DE4" w:rsidRDefault="00917DE4" w:rsidP="00076F1B"/>
        </w:tc>
      </w:tr>
      <w:tr w:rsidR="00917DE4" w14:paraId="1618D0B7" w14:textId="77777777" w:rsidTr="00076F1B">
        <w:tc>
          <w:tcPr>
            <w:tcW w:w="9350" w:type="dxa"/>
          </w:tcPr>
          <w:p w14:paraId="38AE69AC" w14:textId="77777777" w:rsidR="00917DE4" w:rsidRDefault="00917DE4" w:rsidP="00076F1B">
            <w:pPr>
              <w:spacing w:after="200" w:line="276" w:lineRule="auto"/>
            </w:pPr>
            <w:r w:rsidRPr="006335D5">
              <w:rPr>
                <w:b/>
                <w:bCs/>
              </w:rPr>
              <w:t>R</w:t>
            </w:r>
            <w:r>
              <w:t>esults:</w:t>
            </w:r>
          </w:p>
        </w:tc>
      </w:tr>
      <w:tr w:rsidR="00917DE4" w14:paraId="1B8A8D0B" w14:textId="77777777" w:rsidTr="00076F1B">
        <w:tc>
          <w:tcPr>
            <w:tcW w:w="9350" w:type="dxa"/>
          </w:tcPr>
          <w:p w14:paraId="510BBF2A" w14:textId="48C9ABA3" w:rsidR="00917DE4" w:rsidRDefault="00873EC4"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AB1A16C" w14:textId="77777777" w:rsidR="00917DE4" w:rsidRDefault="00917DE4" w:rsidP="00076F1B"/>
        </w:tc>
      </w:tr>
      <w:tr w:rsidR="00917DE4" w14:paraId="315550A0" w14:textId="77777777" w:rsidTr="00076F1B">
        <w:tc>
          <w:tcPr>
            <w:tcW w:w="9350" w:type="dxa"/>
          </w:tcPr>
          <w:p w14:paraId="2D51AC8C" w14:textId="1C941B58" w:rsidR="00917DE4" w:rsidRDefault="00F42948" w:rsidP="00076F1B">
            <w:pPr>
              <w:spacing w:after="200"/>
            </w:pPr>
            <w:r>
              <w:rPr>
                <w:b/>
                <w:bCs/>
              </w:rPr>
              <w:t>R</w:t>
            </w:r>
            <w:r>
              <w:t>elevance</w:t>
            </w:r>
            <w:r w:rsidR="00917DE4">
              <w:t>:</w:t>
            </w:r>
          </w:p>
        </w:tc>
      </w:tr>
      <w:tr w:rsidR="00917DE4" w14:paraId="582056E4" w14:textId="77777777" w:rsidTr="00076F1B">
        <w:tc>
          <w:tcPr>
            <w:tcW w:w="9350" w:type="dxa"/>
          </w:tcPr>
          <w:p w14:paraId="3102D4D4" w14:textId="7BCA7449" w:rsidR="00917DE4" w:rsidRDefault="00873EC4" w:rsidP="00076F1B">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54ABA686" w14:textId="77777777" w:rsidR="00917DE4" w:rsidRDefault="00917DE4" w:rsidP="00076F1B"/>
        </w:tc>
      </w:tr>
    </w:tbl>
    <w:p w14:paraId="6BB25E77" w14:textId="77777777" w:rsidR="00917DE4" w:rsidRDefault="00917DE4" w:rsidP="00917DE4"/>
    <w:p w14:paraId="724AF72C" w14:textId="77777777" w:rsidR="0020330C" w:rsidRDefault="0020330C" w:rsidP="0020330C">
      <w:pPr>
        <w:spacing w:after="0" w:line="240" w:lineRule="auto"/>
      </w:pPr>
    </w:p>
    <w:p w14:paraId="626E4F08" w14:textId="77777777" w:rsidR="00D05D89" w:rsidRDefault="00D05D89">
      <w:pPr>
        <w:rPr>
          <w:rFonts w:eastAsiaTheme="majorEastAsia" w:cstheme="majorBidi"/>
          <w:b/>
          <w:color w:val="00B050"/>
          <w:szCs w:val="26"/>
        </w:rPr>
      </w:pPr>
      <w:bookmarkStart w:id="38" w:name="_Activity:_Set_Your"/>
      <w:bookmarkStart w:id="39" w:name="_Activity:_Assess_Your"/>
      <w:bookmarkStart w:id="40" w:name="_Activity:_Develop_an"/>
      <w:bookmarkEnd w:id="38"/>
      <w:bookmarkEnd w:id="39"/>
      <w:bookmarkEnd w:id="40"/>
      <w:r>
        <w:br w:type="page"/>
      </w:r>
    </w:p>
    <w:p w14:paraId="674CE9A3" w14:textId="7140EA6D" w:rsidR="0020330C" w:rsidRDefault="00D05D89" w:rsidP="00D05D89">
      <w:pPr>
        <w:pStyle w:val="Heading2"/>
      </w:pPr>
      <w:r w:rsidRPr="00D05D89">
        <w:lastRenderedPageBreak/>
        <w:t>Explore Your Teamwork Competencies &amp; Skills</w:t>
      </w:r>
    </w:p>
    <w:p w14:paraId="574193F3" w14:textId="61BDCFE8" w:rsidR="00D05D89" w:rsidRDefault="00D05D89" w:rsidP="00D05D89">
      <w:r w:rsidRPr="00D05D89">
        <w:t xml:space="preserve">Engaging your volunteer experience may have provided you with valuable opportunities to put these teamwork skills into practice. Use the </w:t>
      </w:r>
      <w:r w:rsidR="009C2177">
        <w:t xml:space="preserve">Royal Roads Teamwork Competencies and Skills </w:t>
      </w:r>
      <w:r w:rsidRPr="00D05D89">
        <w:t>framework to reflect on your experience to identify and evaluate the specific teamwork elements you developed or demonstrated.</w:t>
      </w:r>
      <w:r w:rsidR="009C2177">
        <w:t xml:space="preserve">  Use can you the STARR format to develop examples.</w:t>
      </w:r>
    </w:p>
    <w:p w14:paraId="6E455326" w14:textId="7708668A" w:rsidR="009C2177" w:rsidRDefault="009C2177" w:rsidP="00D05D89">
      <w:r>
        <w:rPr>
          <w:noProof/>
        </w:rPr>
        <w:drawing>
          <wp:anchor distT="0" distB="0" distL="114300" distR="114300" simplePos="0" relativeHeight="251669504" behindDoc="0" locked="0" layoutInCell="1" allowOverlap="1" wp14:anchorId="3AA5DC82" wp14:editId="1852C5EE">
            <wp:simplePos x="0" y="0"/>
            <wp:positionH relativeFrom="margin">
              <wp:align>left</wp:align>
            </wp:positionH>
            <wp:positionV relativeFrom="paragraph">
              <wp:posOffset>67310</wp:posOffset>
            </wp:positionV>
            <wp:extent cx="2500102" cy="2533247"/>
            <wp:effectExtent l="0" t="0" r="0" b="635"/>
            <wp:wrapNone/>
            <wp:docPr id="758132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0102" cy="25332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40721" w14:textId="77777777" w:rsidR="009C2177" w:rsidRDefault="009C2177" w:rsidP="00D05D89"/>
    <w:p w14:paraId="0C39B395" w14:textId="05DCC17E" w:rsidR="009C2177" w:rsidRDefault="009C2177" w:rsidP="00D05D89"/>
    <w:p w14:paraId="6C308163" w14:textId="7DE937A3" w:rsidR="009C2177" w:rsidRDefault="009C2177" w:rsidP="00D05D89"/>
    <w:p w14:paraId="7C883232" w14:textId="77777777" w:rsidR="009C2177" w:rsidRDefault="009C2177" w:rsidP="00D05D89"/>
    <w:p w14:paraId="1B98ECAA" w14:textId="77777777" w:rsidR="009C2177" w:rsidRDefault="009C2177" w:rsidP="00D05D89"/>
    <w:p w14:paraId="479C1838" w14:textId="77777777" w:rsidR="009C2177" w:rsidRDefault="009C2177" w:rsidP="00D05D89"/>
    <w:p w14:paraId="78DE93E3" w14:textId="77777777" w:rsidR="009C2177" w:rsidRDefault="009C2177" w:rsidP="00D05D89"/>
    <w:p w14:paraId="5DCD5D6A" w14:textId="77777777" w:rsidR="009C2177" w:rsidRDefault="009C2177" w:rsidP="00D05D89"/>
    <w:p w14:paraId="7BB55914" w14:textId="77777777" w:rsidR="009C2177" w:rsidRDefault="009C2177" w:rsidP="009C2177">
      <w:pPr>
        <w:spacing w:after="0" w:line="240" w:lineRule="auto"/>
      </w:pPr>
    </w:p>
    <w:p w14:paraId="77274747" w14:textId="77777777" w:rsidR="009C2177" w:rsidRDefault="009C2177" w:rsidP="009C2177">
      <w:pPr>
        <w:spacing w:after="0" w:line="240" w:lineRule="auto"/>
      </w:pPr>
    </w:p>
    <w:tbl>
      <w:tblPr>
        <w:tblStyle w:val="TableGrid"/>
        <w:tblW w:w="0" w:type="auto"/>
        <w:tblLook w:val="04A0" w:firstRow="1" w:lastRow="0" w:firstColumn="1" w:lastColumn="0" w:noHBand="0" w:noVBand="1"/>
      </w:tblPr>
      <w:tblGrid>
        <w:gridCol w:w="9350"/>
      </w:tblGrid>
      <w:tr w:rsidR="009C2177" w14:paraId="7A348A47" w14:textId="77777777" w:rsidTr="00DA3213">
        <w:tc>
          <w:tcPr>
            <w:tcW w:w="9350" w:type="dxa"/>
          </w:tcPr>
          <w:p w14:paraId="38E6681A" w14:textId="0A3D1A84" w:rsidR="009C2177" w:rsidRPr="00785840" w:rsidRDefault="009C2177" w:rsidP="00DA3213">
            <w:pPr>
              <w:spacing w:after="200" w:line="276" w:lineRule="auto"/>
              <w:rPr>
                <w:b/>
                <w:bCs/>
              </w:rPr>
            </w:pPr>
            <w:r>
              <w:rPr>
                <w:b/>
                <w:bCs/>
              </w:rPr>
              <w:t>Skill</w:t>
            </w:r>
            <w:r w:rsidRPr="00785840">
              <w:rPr>
                <w:b/>
                <w:bCs/>
              </w:rPr>
              <w:t>:</w:t>
            </w:r>
          </w:p>
        </w:tc>
      </w:tr>
      <w:tr w:rsidR="009C2177" w14:paraId="286B35F8" w14:textId="77777777" w:rsidTr="00DA3213">
        <w:tc>
          <w:tcPr>
            <w:tcW w:w="9350" w:type="dxa"/>
          </w:tcPr>
          <w:p w14:paraId="4CA9C805" w14:textId="77777777" w:rsidR="009C2177" w:rsidRDefault="009C2177" w:rsidP="00DA3213">
            <w:pPr>
              <w:spacing w:after="200" w:line="276" w:lineRule="auto"/>
            </w:pPr>
            <w:r w:rsidRPr="006335D5">
              <w:rPr>
                <w:b/>
                <w:bCs/>
              </w:rPr>
              <w:t>S</w:t>
            </w:r>
            <w:r>
              <w:t>ituation(context)/Tasks:</w:t>
            </w:r>
          </w:p>
        </w:tc>
      </w:tr>
      <w:tr w:rsidR="009C2177" w14:paraId="6687E43F" w14:textId="77777777" w:rsidTr="00DA3213">
        <w:tc>
          <w:tcPr>
            <w:tcW w:w="9350" w:type="dxa"/>
          </w:tcPr>
          <w:p w14:paraId="34022FE1" w14:textId="77777777" w:rsidR="009C2177" w:rsidRDefault="009C2177" w:rsidP="00DA3213">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52F39AD6" w14:textId="77777777" w:rsidR="009C2177" w:rsidRDefault="009C2177" w:rsidP="00DA3213"/>
        </w:tc>
      </w:tr>
      <w:tr w:rsidR="009C2177" w14:paraId="36BE5822" w14:textId="77777777" w:rsidTr="00DA3213">
        <w:tc>
          <w:tcPr>
            <w:tcW w:w="9350" w:type="dxa"/>
          </w:tcPr>
          <w:p w14:paraId="064C434B" w14:textId="77777777" w:rsidR="009C2177" w:rsidRDefault="009C2177" w:rsidP="00DA3213">
            <w:pPr>
              <w:spacing w:after="200" w:line="276" w:lineRule="auto"/>
            </w:pPr>
            <w:r w:rsidRPr="006335D5">
              <w:rPr>
                <w:b/>
                <w:bCs/>
              </w:rPr>
              <w:t>A</w:t>
            </w:r>
            <w:r>
              <w:t>ctions:</w:t>
            </w:r>
          </w:p>
        </w:tc>
      </w:tr>
      <w:tr w:rsidR="009C2177" w14:paraId="2BB0C69F" w14:textId="77777777" w:rsidTr="00DA3213">
        <w:tc>
          <w:tcPr>
            <w:tcW w:w="9350" w:type="dxa"/>
          </w:tcPr>
          <w:p w14:paraId="3F47D98F" w14:textId="77777777" w:rsidR="009C2177" w:rsidRDefault="009C2177" w:rsidP="00DA3213">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272082F" w14:textId="77777777" w:rsidR="009C2177" w:rsidRDefault="009C2177" w:rsidP="00DA3213"/>
        </w:tc>
      </w:tr>
      <w:tr w:rsidR="009C2177" w14:paraId="706973C8" w14:textId="77777777" w:rsidTr="00DA3213">
        <w:tc>
          <w:tcPr>
            <w:tcW w:w="9350" w:type="dxa"/>
          </w:tcPr>
          <w:p w14:paraId="37C0898B" w14:textId="77777777" w:rsidR="009C2177" w:rsidRDefault="009C2177" w:rsidP="00DA3213">
            <w:pPr>
              <w:spacing w:after="200" w:line="276" w:lineRule="auto"/>
            </w:pPr>
            <w:r w:rsidRPr="006335D5">
              <w:rPr>
                <w:b/>
                <w:bCs/>
              </w:rPr>
              <w:t>R</w:t>
            </w:r>
            <w:r>
              <w:t>esults:</w:t>
            </w:r>
          </w:p>
        </w:tc>
      </w:tr>
      <w:tr w:rsidR="009C2177" w14:paraId="16038D80" w14:textId="77777777" w:rsidTr="00DA3213">
        <w:tc>
          <w:tcPr>
            <w:tcW w:w="9350" w:type="dxa"/>
          </w:tcPr>
          <w:p w14:paraId="188BBB24" w14:textId="77777777" w:rsidR="009C2177" w:rsidRDefault="009C2177" w:rsidP="00DA3213">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439714BE" w14:textId="77777777" w:rsidR="009C2177" w:rsidRDefault="009C2177" w:rsidP="00DA3213"/>
        </w:tc>
      </w:tr>
      <w:tr w:rsidR="009C2177" w14:paraId="4C88750F" w14:textId="77777777" w:rsidTr="00DA3213">
        <w:tc>
          <w:tcPr>
            <w:tcW w:w="9350" w:type="dxa"/>
          </w:tcPr>
          <w:p w14:paraId="21581E20" w14:textId="77777777" w:rsidR="009C2177" w:rsidRDefault="009C2177" w:rsidP="00DA3213">
            <w:pPr>
              <w:spacing w:after="200"/>
            </w:pPr>
            <w:r>
              <w:rPr>
                <w:b/>
                <w:bCs/>
              </w:rPr>
              <w:t>R</w:t>
            </w:r>
            <w:r>
              <w:t>elevance:</w:t>
            </w:r>
          </w:p>
        </w:tc>
      </w:tr>
      <w:tr w:rsidR="009C2177" w14:paraId="2EC0404C" w14:textId="77777777" w:rsidTr="00DA3213">
        <w:tc>
          <w:tcPr>
            <w:tcW w:w="9350" w:type="dxa"/>
          </w:tcPr>
          <w:p w14:paraId="29FFAC93" w14:textId="77777777" w:rsidR="009C2177" w:rsidRDefault="009C2177" w:rsidP="00DA3213">
            <w:r w:rsidRPr="00060E3C">
              <w:rPr>
                <w:rFonts w:ascii="Times New Roman" w:hAnsi="Times New Roman" w:cs="Times New Roman"/>
                <w:i/>
                <w:iCs/>
              </w:rPr>
              <w:fldChar w:fldCharType="begin">
                <w:ffData>
                  <w:name w:val="Text1"/>
                  <w:enabled/>
                  <w:calcOnExit w:val="0"/>
                  <w:textInput/>
                </w:ffData>
              </w:fldChar>
            </w:r>
            <w:r w:rsidRPr="00060E3C">
              <w:rPr>
                <w:rFonts w:ascii="Times New Roman" w:hAnsi="Times New Roman" w:cs="Times New Roman"/>
                <w:i/>
                <w:iCs/>
              </w:rPr>
              <w:instrText xml:space="preserve"> FORMTEXT </w:instrText>
            </w:r>
            <w:r w:rsidRPr="00060E3C">
              <w:rPr>
                <w:rFonts w:ascii="Times New Roman" w:hAnsi="Times New Roman" w:cs="Times New Roman"/>
                <w:i/>
                <w:iCs/>
              </w:rPr>
            </w:r>
            <w:r w:rsidRPr="00060E3C">
              <w:rPr>
                <w:rFonts w:ascii="Times New Roman" w:hAnsi="Times New Roman" w:cs="Times New Roman"/>
                <w:i/>
                <w:iCs/>
              </w:rPr>
              <w:fldChar w:fldCharType="separate"/>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noProof/>
              </w:rPr>
              <w:t> </w:t>
            </w:r>
            <w:r w:rsidRPr="00060E3C">
              <w:rPr>
                <w:rFonts w:ascii="Times New Roman" w:hAnsi="Times New Roman" w:cs="Times New Roman"/>
                <w:i/>
                <w:iCs/>
              </w:rPr>
              <w:fldChar w:fldCharType="end"/>
            </w:r>
          </w:p>
          <w:p w14:paraId="508C3B00" w14:textId="77777777" w:rsidR="009C2177" w:rsidRDefault="009C2177" w:rsidP="00DA3213"/>
        </w:tc>
      </w:tr>
    </w:tbl>
    <w:p w14:paraId="206F8086" w14:textId="77777777" w:rsidR="009C2177" w:rsidRDefault="009C2177" w:rsidP="009C2177"/>
    <w:p w14:paraId="6C4A5BEC" w14:textId="77777777" w:rsidR="009C2177" w:rsidRPr="00D05D89" w:rsidRDefault="009C2177" w:rsidP="00D05D89"/>
    <w:sectPr w:rsidR="009C2177" w:rsidRPr="00D05D89" w:rsidSect="00AC5FDB">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93BFE" w14:textId="77777777" w:rsidR="00AC5FDB" w:rsidRDefault="00AC5FDB" w:rsidP="009B02CA">
      <w:pPr>
        <w:spacing w:after="0" w:line="240" w:lineRule="auto"/>
      </w:pPr>
      <w:r>
        <w:separator/>
      </w:r>
    </w:p>
  </w:endnote>
  <w:endnote w:type="continuationSeparator" w:id="0">
    <w:p w14:paraId="6C3C2601" w14:textId="77777777" w:rsidR="00AC5FDB" w:rsidRDefault="00AC5FDB" w:rsidP="009B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SansPro-Light">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B02CA" w14:paraId="24A90BB1" w14:textId="77777777">
      <w:trPr>
        <w:trHeight w:hRule="exact" w:val="115"/>
        <w:jc w:val="center"/>
      </w:trPr>
      <w:tc>
        <w:tcPr>
          <w:tcW w:w="4686" w:type="dxa"/>
          <w:shd w:val="clear" w:color="auto" w:fill="4F81BD" w:themeFill="accent1"/>
          <w:tcMar>
            <w:top w:w="0" w:type="dxa"/>
            <w:bottom w:w="0" w:type="dxa"/>
          </w:tcMar>
        </w:tcPr>
        <w:p w14:paraId="525AAE10" w14:textId="106F07D1" w:rsidR="009B02CA" w:rsidRDefault="009B02CA">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BD49019" w14:textId="77777777" w:rsidR="009B02CA" w:rsidRDefault="009B02CA">
          <w:pPr>
            <w:pStyle w:val="Header"/>
            <w:tabs>
              <w:tab w:val="clear" w:pos="4680"/>
              <w:tab w:val="clear" w:pos="9360"/>
            </w:tabs>
            <w:jc w:val="right"/>
            <w:rPr>
              <w:caps/>
              <w:sz w:val="18"/>
            </w:rPr>
          </w:pPr>
        </w:p>
      </w:tc>
    </w:tr>
    <w:tr w:rsidR="009B02CA" w14:paraId="768DF02E" w14:textId="77777777">
      <w:trPr>
        <w:jc w:val="center"/>
      </w:trPr>
      <w:tc>
        <w:tcPr>
          <w:tcW w:w="4686" w:type="dxa"/>
          <w:shd w:val="clear" w:color="auto" w:fill="auto"/>
          <w:vAlign w:val="center"/>
        </w:tcPr>
        <w:p w14:paraId="04323B7A" w14:textId="113B4197" w:rsidR="009B02CA" w:rsidRDefault="009B02CA">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16207750" w14:textId="77777777" w:rsidR="009B02CA" w:rsidRDefault="009B02C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700A5FC" w14:textId="77777777" w:rsidR="009B02CA" w:rsidRDefault="009B0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CE79F" w14:textId="77777777" w:rsidR="00AC5FDB" w:rsidRDefault="00AC5FDB" w:rsidP="009B02CA">
      <w:pPr>
        <w:spacing w:after="0" w:line="240" w:lineRule="auto"/>
      </w:pPr>
      <w:r>
        <w:separator/>
      </w:r>
    </w:p>
  </w:footnote>
  <w:footnote w:type="continuationSeparator" w:id="0">
    <w:p w14:paraId="3E7F4D36" w14:textId="77777777" w:rsidR="00AC5FDB" w:rsidRDefault="00AC5FDB" w:rsidP="009B0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1816"/>
    <w:multiLevelType w:val="hybridMultilevel"/>
    <w:tmpl w:val="B5424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42984"/>
    <w:multiLevelType w:val="hybridMultilevel"/>
    <w:tmpl w:val="153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B40DC"/>
    <w:multiLevelType w:val="hybridMultilevel"/>
    <w:tmpl w:val="ECEC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30554"/>
    <w:multiLevelType w:val="hybridMultilevel"/>
    <w:tmpl w:val="1AF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12E04"/>
    <w:multiLevelType w:val="hybridMultilevel"/>
    <w:tmpl w:val="F76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25B6D"/>
    <w:multiLevelType w:val="hybridMultilevel"/>
    <w:tmpl w:val="3A54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D762A"/>
    <w:multiLevelType w:val="hybridMultilevel"/>
    <w:tmpl w:val="12D8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648CC"/>
    <w:multiLevelType w:val="hybridMultilevel"/>
    <w:tmpl w:val="0D7A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359BF"/>
    <w:multiLevelType w:val="hybridMultilevel"/>
    <w:tmpl w:val="696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069D5"/>
    <w:multiLevelType w:val="hybridMultilevel"/>
    <w:tmpl w:val="9EA0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E7239"/>
    <w:multiLevelType w:val="hybridMultilevel"/>
    <w:tmpl w:val="98DE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C7008"/>
    <w:multiLevelType w:val="hybridMultilevel"/>
    <w:tmpl w:val="76D4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9616066">
    <w:abstractNumId w:val="10"/>
  </w:num>
  <w:num w:numId="2" w16cid:durableId="794640495">
    <w:abstractNumId w:val="5"/>
  </w:num>
  <w:num w:numId="3" w16cid:durableId="1619603818">
    <w:abstractNumId w:val="0"/>
  </w:num>
  <w:num w:numId="4" w16cid:durableId="1884174794">
    <w:abstractNumId w:val="7"/>
  </w:num>
  <w:num w:numId="5" w16cid:durableId="966198282">
    <w:abstractNumId w:val="3"/>
  </w:num>
  <w:num w:numId="6" w16cid:durableId="1329675407">
    <w:abstractNumId w:val="11"/>
  </w:num>
  <w:num w:numId="7" w16cid:durableId="1118141122">
    <w:abstractNumId w:val="4"/>
  </w:num>
  <w:num w:numId="8" w16cid:durableId="1602059586">
    <w:abstractNumId w:val="2"/>
  </w:num>
  <w:num w:numId="9" w16cid:durableId="1213929515">
    <w:abstractNumId w:val="9"/>
  </w:num>
  <w:num w:numId="10" w16cid:durableId="2008439672">
    <w:abstractNumId w:val="8"/>
  </w:num>
  <w:num w:numId="11" w16cid:durableId="981155708">
    <w:abstractNumId w:val="6"/>
  </w:num>
  <w:num w:numId="12" w16cid:durableId="1094591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C2"/>
    <w:rsid w:val="000013A2"/>
    <w:rsid w:val="000079C9"/>
    <w:rsid w:val="000340B8"/>
    <w:rsid w:val="000362D5"/>
    <w:rsid w:val="00047BB1"/>
    <w:rsid w:val="00060E3C"/>
    <w:rsid w:val="00061278"/>
    <w:rsid w:val="000711EC"/>
    <w:rsid w:val="00071906"/>
    <w:rsid w:val="0007320C"/>
    <w:rsid w:val="00081615"/>
    <w:rsid w:val="00095242"/>
    <w:rsid w:val="00097B0F"/>
    <w:rsid w:val="000A5EB7"/>
    <w:rsid w:val="000A7159"/>
    <w:rsid w:val="000B4EAF"/>
    <w:rsid w:val="000C661B"/>
    <w:rsid w:val="000D0DD4"/>
    <w:rsid w:val="000D2DBE"/>
    <w:rsid w:val="000F26C3"/>
    <w:rsid w:val="000F3530"/>
    <w:rsid w:val="001007BF"/>
    <w:rsid w:val="00100D32"/>
    <w:rsid w:val="00100E57"/>
    <w:rsid w:val="0010525F"/>
    <w:rsid w:val="00112D44"/>
    <w:rsid w:val="00124146"/>
    <w:rsid w:val="00124A84"/>
    <w:rsid w:val="001464BA"/>
    <w:rsid w:val="001522B8"/>
    <w:rsid w:val="00185FCB"/>
    <w:rsid w:val="00195E3D"/>
    <w:rsid w:val="001A4809"/>
    <w:rsid w:val="001A6619"/>
    <w:rsid w:val="001B5D77"/>
    <w:rsid w:val="001C2CF9"/>
    <w:rsid w:val="001C541A"/>
    <w:rsid w:val="001D04C5"/>
    <w:rsid w:val="001E330F"/>
    <w:rsid w:val="001E5913"/>
    <w:rsid w:val="00201255"/>
    <w:rsid w:val="0020330C"/>
    <w:rsid w:val="00230B64"/>
    <w:rsid w:val="00234855"/>
    <w:rsid w:val="002503DB"/>
    <w:rsid w:val="002527D8"/>
    <w:rsid w:val="002808CC"/>
    <w:rsid w:val="002B1098"/>
    <w:rsid w:val="002B35C4"/>
    <w:rsid w:val="002C674D"/>
    <w:rsid w:val="002E6AEF"/>
    <w:rsid w:val="002F08ED"/>
    <w:rsid w:val="002F3EC5"/>
    <w:rsid w:val="00331CA3"/>
    <w:rsid w:val="00335D9B"/>
    <w:rsid w:val="00335F57"/>
    <w:rsid w:val="00341160"/>
    <w:rsid w:val="00350BC9"/>
    <w:rsid w:val="00350DA2"/>
    <w:rsid w:val="0035222D"/>
    <w:rsid w:val="00367653"/>
    <w:rsid w:val="00370C53"/>
    <w:rsid w:val="00372215"/>
    <w:rsid w:val="0038337F"/>
    <w:rsid w:val="00391530"/>
    <w:rsid w:val="00391A5D"/>
    <w:rsid w:val="003D5E98"/>
    <w:rsid w:val="003E4822"/>
    <w:rsid w:val="003F0E6F"/>
    <w:rsid w:val="004021D2"/>
    <w:rsid w:val="0040488F"/>
    <w:rsid w:val="004053B4"/>
    <w:rsid w:val="004130C4"/>
    <w:rsid w:val="00422927"/>
    <w:rsid w:val="00422EF0"/>
    <w:rsid w:val="00427AC6"/>
    <w:rsid w:val="00442FAA"/>
    <w:rsid w:val="00451ACB"/>
    <w:rsid w:val="004537BD"/>
    <w:rsid w:val="0047050C"/>
    <w:rsid w:val="0047345D"/>
    <w:rsid w:val="00480821"/>
    <w:rsid w:val="004C0029"/>
    <w:rsid w:val="004C156A"/>
    <w:rsid w:val="004E2B37"/>
    <w:rsid w:val="004E44D2"/>
    <w:rsid w:val="004F2A5D"/>
    <w:rsid w:val="004F3CC0"/>
    <w:rsid w:val="004F6C10"/>
    <w:rsid w:val="004F71E3"/>
    <w:rsid w:val="005078D5"/>
    <w:rsid w:val="00541665"/>
    <w:rsid w:val="00557C03"/>
    <w:rsid w:val="00587212"/>
    <w:rsid w:val="005933F4"/>
    <w:rsid w:val="005A5723"/>
    <w:rsid w:val="005A5EF9"/>
    <w:rsid w:val="005B0EB6"/>
    <w:rsid w:val="005B706F"/>
    <w:rsid w:val="005D0EAE"/>
    <w:rsid w:val="005F5788"/>
    <w:rsid w:val="0060002C"/>
    <w:rsid w:val="00606C2B"/>
    <w:rsid w:val="00614FA1"/>
    <w:rsid w:val="006247CB"/>
    <w:rsid w:val="00627921"/>
    <w:rsid w:val="006335D5"/>
    <w:rsid w:val="006345CF"/>
    <w:rsid w:val="00655F18"/>
    <w:rsid w:val="006606FB"/>
    <w:rsid w:val="00690F2E"/>
    <w:rsid w:val="006B3D86"/>
    <w:rsid w:val="006C14FD"/>
    <w:rsid w:val="006E1020"/>
    <w:rsid w:val="006E4139"/>
    <w:rsid w:val="006E7446"/>
    <w:rsid w:val="00730ABC"/>
    <w:rsid w:val="00732477"/>
    <w:rsid w:val="00732731"/>
    <w:rsid w:val="007350CF"/>
    <w:rsid w:val="00736540"/>
    <w:rsid w:val="00753A2A"/>
    <w:rsid w:val="00766D61"/>
    <w:rsid w:val="00770E6E"/>
    <w:rsid w:val="007734C2"/>
    <w:rsid w:val="00785840"/>
    <w:rsid w:val="007B2570"/>
    <w:rsid w:val="007B4855"/>
    <w:rsid w:val="007B6C03"/>
    <w:rsid w:val="007B7079"/>
    <w:rsid w:val="007C5870"/>
    <w:rsid w:val="007E1E22"/>
    <w:rsid w:val="007E7792"/>
    <w:rsid w:val="00806AC3"/>
    <w:rsid w:val="008077A9"/>
    <w:rsid w:val="0081519C"/>
    <w:rsid w:val="0082791A"/>
    <w:rsid w:val="008515B5"/>
    <w:rsid w:val="008666E5"/>
    <w:rsid w:val="00873EC4"/>
    <w:rsid w:val="008748C2"/>
    <w:rsid w:val="00876082"/>
    <w:rsid w:val="00881453"/>
    <w:rsid w:val="00890FB4"/>
    <w:rsid w:val="0089355F"/>
    <w:rsid w:val="00893909"/>
    <w:rsid w:val="008A554E"/>
    <w:rsid w:val="008C29CC"/>
    <w:rsid w:val="008C5E25"/>
    <w:rsid w:val="008D5DBB"/>
    <w:rsid w:val="008D6181"/>
    <w:rsid w:val="008F6419"/>
    <w:rsid w:val="00906EC2"/>
    <w:rsid w:val="00907438"/>
    <w:rsid w:val="00917DE4"/>
    <w:rsid w:val="009233C4"/>
    <w:rsid w:val="00924A26"/>
    <w:rsid w:val="009300FD"/>
    <w:rsid w:val="009407D3"/>
    <w:rsid w:val="0096193A"/>
    <w:rsid w:val="009779FE"/>
    <w:rsid w:val="00980A80"/>
    <w:rsid w:val="00981C0D"/>
    <w:rsid w:val="00985854"/>
    <w:rsid w:val="0099686C"/>
    <w:rsid w:val="009A4D61"/>
    <w:rsid w:val="009B02CA"/>
    <w:rsid w:val="009C2177"/>
    <w:rsid w:val="009C259D"/>
    <w:rsid w:val="009D4BA2"/>
    <w:rsid w:val="00A0619F"/>
    <w:rsid w:val="00A1754C"/>
    <w:rsid w:val="00A3645B"/>
    <w:rsid w:val="00A406EC"/>
    <w:rsid w:val="00A47CEF"/>
    <w:rsid w:val="00A63143"/>
    <w:rsid w:val="00A65691"/>
    <w:rsid w:val="00A663C2"/>
    <w:rsid w:val="00A67780"/>
    <w:rsid w:val="00A73133"/>
    <w:rsid w:val="00A804C4"/>
    <w:rsid w:val="00AA6EF2"/>
    <w:rsid w:val="00AB237E"/>
    <w:rsid w:val="00AB7B08"/>
    <w:rsid w:val="00AC5FDB"/>
    <w:rsid w:val="00AD06F3"/>
    <w:rsid w:val="00AE6BB3"/>
    <w:rsid w:val="00B02254"/>
    <w:rsid w:val="00B03060"/>
    <w:rsid w:val="00B0674A"/>
    <w:rsid w:val="00B11538"/>
    <w:rsid w:val="00B12B1C"/>
    <w:rsid w:val="00B15E4E"/>
    <w:rsid w:val="00B22605"/>
    <w:rsid w:val="00B4748B"/>
    <w:rsid w:val="00B47571"/>
    <w:rsid w:val="00B55F1B"/>
    <w:rsid w:val="00B82138"/>
    <w:rsid w:val="00B9042C"/>
    <w:rsid w:val="00BC64C9"/>
    <w:rsid w:val="00BD6293"/>
    <w:rsid w:val="00BE351A"/>
    <w:rsid w:val="00C00827"/>
    <w:rsid w:val="00C01091"/>
    <w:rsid w:val="00C03DC1"/>
    <w:rsid w:val="00C11BAC"/>
    <w:rsid w:val="00C15CB6"/>
    <w:rsid w:val="00C201BA"/>
    <w:rsid w:val="00C3708C"/>
    <w:rsid w:val="00C628E6"/>
    <w:rsid w:val="00C669D1"/>
    <w:rsid w:val="00C718D8"/>
    <w:rsid w:val="00C76675"/>
    <w:rsid w:val="00C76DB9"/>
    <w:rsid w:val="00C97E13"/>
    <w:rsid w:val="00CA0063"/>
    <w:rsid w:val="00CA33D6"/>
    <w:rsid w:val="00CC0D22"/>
    <w:rsid w:val="00CC5438"/>
    <w:rsid w:val="00CD1CDD"/>
    <w:rsid w:val="00CD39C7"/>
    <w:rsid w:val="00CF0453"/>
    <w:rsid w:val="00D03A0F"/>
    <w:rsid w:val="00D05904"/>
    <w:rsid w:val="00D05D89"/>
    <w:rsid w:val="00D248BD"/>
    <w:rsid w:val="00D305C2"/>
    <w:rsid w:val="00D30688"/>
    <w:rsid w:val="00D41E77"/>
    <w:rsid w:val="00D509A1"/>
    <w:rsid w:val="00D50DF3"/>
    <w:rsid w:val="00D520AE"/>
    <w:rsid w:val="00D6186C"/>
    <w:rsid w:val="00D8026F"/>
    <w:rsid w:val="00DA0ED6"/>
    <w:rsid w:val="00DA2269"/>
    <w:rsid w:val="00DA6DA7"/>
    <w:rsid w:val="00DB576E"/>
    <w:rsid w:val="00DD2383"/>
    <w:rsid w:val="00DE5760"/>
    <w:rsid w:val="00DE6807"/>
    <w:rsid w:val="00E04537"/>
    <w:rsid w:val="00E2000E"/>
    <w:rsid w:val="00E23687"/>
    <w:rsid w:val="00E265A9"/>
    <w:rsid w:val="00E333B9"/>
    <w:rsid w:val="00E36AEF"/>
    <w:rsid w:val="00E374EC"/>
    <w:rsid w:val="00E5040C"/>
    <w:rsid w:val="00E55164"/>
    <w:rsid w:val="00E713A9"/>
    <w:rsid w:val="00E74A74"/>
    <w:rsid w:val="00E76A9F"/>
    <w:rsid w:val="00E86825"/>
    <w:rsid w:val="00EA4FF4"/>
    <w:rsid w:val="00EC005D"/>
    <w:rsid w:val="00EC4327"/>
    <w:rsid w:val="00EC53E6"/>
    <w:rsid w:val="00EC5EDD"/>
    <w:rsid w:val="00ED0F1D"/>
    <w:rsid w:val="00ED62B8"/>
    <w:rsid w:val="00EE59F9"/>
    <w:rsid w:val="00EF09EB"/>
    <w:rsid w:val="00F10A0C"/>
    <w:rsid w:val="00F10D70"/>
    <w:rsid w:val="00F14951"/>
    <w:rsid w:val="00F42948"/>
    <w:rsid w:val="00F45CD7"/>
    <w:rsid w:val="00F50CD2"/>
    <w:rsid w:val="00F716D6"/>
    <w:rsid w:val="00F77F9E"/>
    <w:rsid w:val="00F93F62"/>
    <w:rsid w:val="00F96654"/>
    <w:rsid w:val="00FB3CD2"/>
    <w:rsid w:val="00FC5F83"/>
    <w:rsid w:val="00FF4C27"/>
    <w:rsid w:val="00FF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C56"/>
  <w15:chartTrackingRefBased/>
  <w15:docId w15:val="{357AB395-FEBA-440A-94CD-170BAD7E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B08"/>
    <w:rPr>
      <w:rFonts w:ascii="Arial" w:hAnsi="Arial"/>
    </w:rPr>
  </w:style>
  <w:style w:type="paragraph" w:styleId="Heading1">
    <w:name w:val="heading 1"/>
    <w:basedOn w:val="Normal"/>
    <w:next w:val="Normal"/>
    <w:link w:val="Heading1Char"/>
    <w:uiPriority w:val="9"/>
    <w:qFormat/>
    <w:rsid w:val="00AB7B08"/>
    <w:pPr>
      <w:keepNext/>
      <w:keepLines/>
      <w:spacing w:before="240" w:after="0"/>
      <w:outlineLvl w:val="0"/>
    </w:pPr>
    <w:rPr>
      <w:rFonts w:eastAsiaTheme="majorEastAsia" w:cstheme="majorBidi"/>
      <w:color w:val="4F81BD" w:themeColor="accent1"/>
      <w:sz w:val="28"/>
      <w:szCs w:val="32"/>
    </w:rPr>
  </w:style>
  <w:style w:type="paragraph" w:styleId="Heading2">
    <w:name w:val="heading 2"/>
    <w:basedOn w:val="Normal"/>
    <w:next w:val="Normal"/>
    <w:link w:val="Heading2Char"/>
    <w:uiPriority w:val="9"/>
    <w:unhideWhenUsed/>
    <w:qFormat/>
    <w:rsid w:val="00C76675"/>
    <w:pPr>
      <w:keepNext/>
      <w:keepLines/>
      <w:spacing w:before="40" w:after="0"/>
      <w:outlineLvl w:val="1"/>
    </w:pPr>
    <w:rPr>
      <w:rFonts w:eastAsiaTheme="majorEastAsia" w:cstheme="majorBidi"/>
      <w:b/>
      <w:color w:val="00B05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4FF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EA4FF4"/>
    <w:rPr>
      <w:rFonts w:eastAsiaTheme="minorEastAsia"/>
      <w:kern w:val="0"/>
      <w14:ligatures w14:val="none"/>
    </w:rPr>
  </w:style>
  <w:style w:type="paragraph" w:styleId="Header">
    <w:name w:val="header"/>
    <w:basedOn w:val="Normal"/>
    <w:link w:val="HeaderChar"/>
    <w:uiPriority w:val="99"/>
    <w:unhideWhenUsed/>
    <w:rsid w:val="009B0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2CA"/>
  </w:style>
  <w:style w:type="paragraph" w:styleId="Footer">
    <w:name w:val="footer"/>
    <w:basedOn w:val="Normal"/>
    <w:link w:val="FooterChar"/>
    <w:uiPriority w:val="99"/>
    <w:unhideWhenUsed/>
    <w:rsid w:val="009B0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2CA"/>
  </w:style>
  <w:style w:type="character" w:customStyle="1" w:styleId="Heading1Char">
    <w:name w:val="Heading 1 Char"/>
    <w:basedOn w:val="DefaultParagraphFont"/>
    <w:link w:val="Heading1"/>
    <w:uiPriority w:val="9"/>
    <w:rsid w:val="00AB7B08"/>
    <w:rPr>
      <w:rFonts w:ascii="Arial" w:eastAsiaTheme="majorEastAsia" w:hAnsi="Arial" w:cstheme="majorBidi"/>
      <w:color w:val="4F81BD" w:themeColor="accent1"/>
      <w:sz w:val="28"/>
      <w:szCs w:val="32"/>
    </w:rPr>
  </w:style>
  <w:style w:type="paragraph" w:styleId="TOCHeading">
    <w:name w:val="TOC Heading"/>
    <w:basedOn w:val="Heading1"/>
    <w:next w:val="Normal"/>
    <w:uiPriority w:val="39"/>
    <w:unhideWhenUsed/>
    <w:qFormat/>
    <w:rsid w:val="00F93F62"/>
    <w:pPr>
      <w:spacing w:line="259" w:lineRule="auto"/>
      <w:outlineLvl w:val="9"/>
    </w:pPr>
    <w:rPr>
      <w:color w:val="365F91" w:themeColor="accent1" w:themeShade="BF"/>
      <w:kern w:val="0"/>
      <w:sz w:val="32"/>
      <w14:ligatures w14:val="none"/>
    </w:rPr>
  </w:style>
  <w:style w:type="paragraph" w:styleId="TOC1">
    <w:name w:val="toc 1"/>
    <w:basedOn w:val="Normal"/>
    <w:next w:val="Normal"/>
    <w:autoRedefine/>
    <w:uiPriority w:val="39"/>
    <w:unhideWhenUsed/>
    <w:rsid w:val="00F93F62"/>
    <w:pPr>
      <w:spacing w:after="100"/>
    </w:pPr>
  </w:style>
  <w:style w:type="character" w:styleId="Hyperlink">
    <w:name w:val="Hyperlink"/>
    <w:basedOn w:val="DefaultParagraphFont"/>
    <w:uiPriority w:val="99"/>
    <w:unhideWhenUsed/>
    <w:rsid w:val="00F93F62"/>
    <w:rPr>
      <w:color w:val="0000FF" w:themeColor="hyperlink"/>
      <w:u w:val="single"/>
    </w:rPr>
  </w:style>
  <w:style w:type="table" w:styleId="TableGrid">
    <w:name w:val="Table Grid"/>
    <w:basedOn w:val="TableNormal"/>
    <w:uiPriority w:val="59"/>
    <w:rsid w:val="007B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ACB"/>
    <w:rPr>
      <w:color w:val="605E5C"/>
      <w:shd w:val="clear" w:color="auto" w:fill="E1DFDD"/>
    </w:rPr>
  </w:style>
  <w:style w:type="character" w:styleId="FollowedHyperlink">
    <w:name w:val="FollowedHyperlink"/>
    <w:basedOn w:val="DefaultParagraphFont"/>
    <w:uiPriority w:val="99"/>
    <w:semiHidden/>
    <w:unhideWhenUsed/>
    <w:rsid w:val="00451ACB"/>
    <w:rPr>
      <w:color w:val="800080" w:themeColor="followedHyperlink"/>
      <w:u w:val="single"/>
    </w:rPr>
  </w:style>
  <w:style w:type="paragraph" w:styleId="ListParagraph">
    <w:name w:val="List Paragraph"/>
    <w:basedOn w:val="Normal"/>
    <w:uiPriority w:val="34"/>
    <w:qFormat/>
    <w:rsid w:val="00AB7B08"/>
    <w:pPr>
      <w:ind w:left="720"/>
      <w:contextualSpacing/>
    </w:pPr>
  </w:style>
  <w:style w:type="character" w:customStyle="1" w:styleId="Heading2Char">
    <w:name w:val="Heading 2 Char"/>
    <w:basedOn w:val="DefaultParagraphFont"/>
    <w:link w:val="Heading2"/>
    <w:uiPriority w:val="9"/>
    <w:rsid w:val="00C76675"/>
    <w:rPr>
      <w:rFonts w:ascii="Arial" w:eastAsiaTheme="majorEastAsia" w:hAnsi="Arial" w:cstheme="majorBidi"/>
      <w:b/>
      <w:color w:val="00B05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7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50D061D2204BB3B0576BDF9F6F85C2"/>
        <w:category>
          <w:name w:val="General"/>
          <w:gallery w:val="placeholder"/>
        </w:category>
        <w:types>
          <w:type w:val="bbPlcHdr"/>
        </w:types>
        <w:behaviors>
          <w:behavior w:val="content"/>
        </w:behaviors>
        <w:guid w:val="{325AEE51-95B8-41CE-8B99-FA16C2A4571E}"/>
      </w:docPartPr>
      <w:docPartBody>
        <w:p w:rsidR="00783DED" w:rsidRDefault="00783DED" w:rsidP="00783DED">
          <w:pPr>
            <w:pStyle w:val="1350D061D2204BB3B0576BDF9F6F85C2"/>
          </w:pPr>
          <w:r>
            <w:rPr>
              <w:rFonts w:asciiTheme="majorHAnsi" w:eastAsiaTheme="majorEastAsia" w:hAnsiTheme="majorHAnsi" w:cstheme="majorBidi"/>
              <w:caps/>
              <w:color w:val="156082" w:themeColor="accent1"/>
              <w:sz w:val="80"/>
              <w:szCs w:val="80"/>
            </w:rPr>
            <w:t>[Document title]</w:t>
          </w:r>
        </w:p>
      </w:docPartBody>
    </w:docPart>
    <w:docPart>
      <w:docPartPr>
        <w:name w:val="A00DCE3F4D434A00BCDDD040F93A6264"/>
        <w:category>
          <w:name w:val="General"/>
          <w:gallery w:val="placeholder"/>
        </w:category>
        <w:types>
          <w:type w:val="bbPlcHdr"/>
        </w:types>
        <w:behaviors>
          <w:behavior w:val="content"/>
        </w:behaviors>
        <w:guid w:val="{43A5D0AF-F4D2-42B8-A531-E3782E1DA533}"/>
      </w:docPartPr>
      <w:docPartBody>
        <w:p w:rsidR="00783DED" w:rsidRDefault="00783DED" w:rsidP="00783DED">
          <w:pPr>
            <w:pStyle w:val="A00DCE3F4D434A00BCDDD040F93A6264"/>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SansPro-Light">
    <w:altName w:val="Microsoft YaHei"/>
    <w:panose1 w:val="00000000000000000000"/>
    <w:charset w:val="86"/>
    <w:family w:val="auto"/>
    <w:notTrueType/>
    <w:pitch w:val="default"/>
    <w:sig w:usb0="00000001" w:usb1="080E0000" w:usb2="00000010" w:usb3="00000000" w:csb0="0004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12"/>
    <w:rsid w:val="000872E3"/>
    <w:rsid w:val="001C49E8"/>
    <w:rsid w:val="001D268F"/>
    <w:rsid w:val="00325412"/>
    <w:rsid w:val="00351127"/>
    <w:rsid w:val="006300AE"/>
    <w:rsid w:val="00783DED"/>
    <w:rsid w:val="00801B70"/>
    <w:rsid w:val="0080213A"/>
    <w:rsid w:val="00891527"/>
    <w:rsid w:val="00B94FF8"/>
    <w:rsid w:val="00C33D3A"/>
    <w:rsid w:val="00DD4975"/>
    <w:rsid w:val="00DE2B15"/>
    <w:rsid w:val="00EA2045"/>
    <w:rsid w:val="00F7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975"/>
    <w:rPr>
      <w:color w:val="808080"/>
    </w:rPr>
  </w:style>
  <w:style w:type="paragraph" w:customStyle="1" w:styleId="1350D061D2204BB3B0576BDF9F6F85C2">
    <w:name w:val="1350D061D2204BB3B0576BDF9F6F85C2"/>
    <w:rsid w:val="00783DED"/>
    <w:pPr>
      <w:spacing w:line="278" w:lineRule="auto"/>
    </w:pPr>
    <w:rPr>
      <w:sz w:val="24"/>
      <w:szCs w:val="24"/>
    </w:rPr>
  </w:style>
  <w:style w:type="paragraph" w:customStyle="1" w:styleId="A00DCE3F4D434A00BCDDD040F93A6264">
    <w:name w:val="A00DCE3F4D434A00BCDDD040F93A6264"/>
    <w:rsid w:val="00783DE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8439F6-073D-4AF5-89BD-EE7AD498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23</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STRATEGIC VOLUNTEERISM: INSPIRING CHANGEMAKERS</vt:lpstr>
    </vt:vector>
  </TitlesOfParts>
  <Company>march 2024</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VOLUNTEERISM: INSPIRING CHANGEMAKERS</dc:title>
  <dc:subject>A Companion to Strategic Volunteerism: Inspiring Changemakers Moodle Course</dc:subject>
  <dc:creator>Diane Luszniak</dc:creator>
  <cp:keywords/>
  <dc:description/>
  <cp:lastModifiedBy>Diane Luszniak</cp:lastModifiedBy>
  <cp:revision>53</cp:revision>
  <dcterms:created xsi:type="dcterms:W3CDTF">2024-03-04T21:59:00Z</dcterms:created>
  <dcterms:modified xsi:type="dcterms:W3CDTF">2024-04-29T15:49:00Z</dcterms:modified>
</cp:coreProperties>
</file>