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B5B3" w14:textId="77777777" w:rsidR="00B47BB0" w:rsidRDefault="00B47BB0" w:rsidP="00B47BB0">
      <w:r>
        <w:t xml:space="preserve">Correspondence #1 </w:t>
      </w:r>
    </w:p>
    <w:p w14:paraId="6B036AB8" w14:textId="77777777" w:rsidR="00B47BB0" w:rsidRDefault="00B47BB0" w:rsidP="00B47BB0"/>
    <w:p w14:paraId="7D21F4C0" w14:textId="77777777" w:rsidR="00B47BB0" w:rsidRDefault="0027374F" w:rsidP="00B47BB0">
      <w:r>
        <w:t>Hello,</w:t>
      </w:r>
    </w:p>
    <w:p w14:paraId="513AB7AC" w14:textId="77777777" w:rsidR="0089153A" w:rsidRDefault="0089153A" w:rsidP="00B47BB0"/>
    <w:p w14:paraId="1AB756C6" w14:textId="6E11B5AA" w:rsidR="0027374F" w:rsidRDefault="0089153A" w:rsidP="00B47BB0">
      <w:r>
        <w:t>Thank you for your expressed interest in</w:t>
      </w:r>
      <w:r w:rsidR="0027374F">
        <w:t xml:space="preserve"> </w:t>
      </w:r>
      <w:r w:rsidR="0027374F" w:rsidRPr="0027374F">
        <w:rPr>
          <w:highlight w:val="yellow"/>
        </w:rPr>
        <w:t>(Insert course name and destination and dates of travel).</w:t>
      </w:r>
    </w:p>
    <w:p w14:paraId="0688A880" w14:textId="77777777" w:rsidR="00B47BB0" w:rsidRDefault="00B47BB0" w:rsidP="00B47BB0">
      <w:r>
        <w:t> </w:t>
      </w:r>
    </w:p>
    <w:p w14:paraId="32D1579B" w14:textId="2BEE2CE8" w:rsidR="00B47BB0" w:rsidRDefault="0089153A" w:rsidP="00B47BB0">
      <w:r>
        <w:t xml:space="preserve">RRU requires a minimum of </w:t>
      </w:r>
      <w:r w:rsidRPr="0027374F">
        <w:rPr>
          <w:highlight w:val="yellow"/>
        </w:rPr>
        <w:t>xx</w:t>
      </w:r>
      <w:r>
        <w:t xml:space="preserve"> participants before the trip can be confirmed.  To ensure we have sufficient student interest, </w:t>
      </w:r>
      <w:r w:rsidR="00B47BB0">
        <w:t xml:space="preserve">please respond </w:t>
      </w:r>
      <w:r w:rsidR="00B47BB0" w:rsidRPr="0027374F">
        <w:rPr>
          <w:highlight w:val="yellow"/>
        </w:rPr>
        <w:t xml:space="preserve">by </w:t>
      </w:r>
      <w:r w:rsidR="0027374F" w:rsidRPr="0027374F">
        <w:rPr>
          <w:highlight w:val="yellow"/>
        </w:rPr>
        <w:t>xxx</w:t>
      </w:r>
      <w:r w:rsidR="00B47BB0">
        <w:t xml:space="preserve"> – with </w:t>
      </w:r>
      <w:r w:rsidR="0027374F">
        <w:t>either:</w:t>
      </w:r>
    </w:p>
    <w:p w14:paraId="241AA5B5" w14:textId="72500C22" w:rsidR="00B47BB0" w:rsidRDefault="0089153A" w:rsidP="00B47BB0">
      <w:pPr>
        <w:pStyle w:val="ListParagraph"/>
        <w:numPr>
          <w:ilvl w:val="0"/>
          <w:numId w:val="1"/>
        </w:numPr>
      </w:pPr>
      <w:r>
        <w:t xml:space="preserve">Yes!  </w:t>
      </w:r>
      <w:r w:rsidR="00B47BB0">
        <w:t>I am hoping to go</w:t>
      </w:r>
    </w:p>
    <w:p w14:paraId="2D53E6C6" w14:textId="77D2D8F1" w:rsidR="00B47BB0" w:rsidRDefault="0089153A" w:rsidP="00B47BB0">
      <w:pPr>
        <w:pStyle w:val="ListParagraph"/>
        <w:numPr>
          <w:ilvl w:val="0"/>
          <w:numId w:val="1"/>
        </w:numPr>
      </w:pPr>
      <w:r>
        <w:t xml:space="preserve">Thank you, but </w:t>
      </w:r>
      <w:r w:rsidR="0027374F">
        <w:t>I am not planning to go.</w:t>
      </w:r>
    </w:p>
    <w:p w14:paraId="608918EB" w14:textId="77777777" w:rsidR="0089153A" w:rsidRDefault="0089153A" w:rsidP="0089153A"/>
    <w:p w14:paraId="15A161E7" w14:textId="1A3FE671" w:rsidR="0089153A" w:rsidRDefault="0089153A" w:rsidP="0089153A">
      <w:r>
        <w:t xml:space="preserve">We know there are many decisions and factors that lead up to embarking on an international education experience.  Once participants are confirmed, </w:t>
      </w:r>
      <w:r w:rsidR="00CF041D">
        <w:t>there will be:</w:t>
      </w:r>
    </w:p>
    <w:p w14:paraId="6B359BA7" w14:textId="77777777" w:rsidR="0089153A" w:rsidRDefault="0089153A" w:rsidP="0089153A">
      <w:r>
        <w:t> </w:t>
      </w:r>
    </w:p>
    <w:p w14:paraId="02A1537A" w14:textId="48B5E928" w:rsidR="0089153A" w:rsidRDefault="00CF041D" w:rsidP="0089153A">
      <w:pPr>
        <w:pStyle w:val="ListParagraph"/>
        <w:numPr>
          <w:ilvl w:val="0"/>
          <w:numId w:val="2"/>
        </w:numPr>
      </w:pPr>
      <w:r>
        <w:t xml:space="preserve">A </w:t>
      </w:r>
      <w:r w:rsidR="0089153A">
        <w:t>Travel orientation with time for Q&amp;A</w:t>
      </w:r>
      <w:r>
        <w:t>.</w:t>
      </w:r>
    </w:p>
    <w:p w14:paraId="267D3F56" w14:textId="028C9A1B" w:rsidR="0089153A" w:rsidRDefault="00CF041D" w:rsidP="0089153A">
      <w:pPr>
        <w:pStyle w:val="ListParagraph"/>
        <w:numPr>
          <w:ilvl w:val="0"/>
          <w:numId w:val="2"/>
        </w:numPr>
      </w:pPr>
      <w:r>
        <w:t>An outline of your commitments</w:t>
      </w:r>
      <w:r w:rsidR="0089153A">
        <w:t xml:space="preserve"> and payments</w:t>
      </w:r>
      <w:r>
        <w:t>, an overview of the predeparture timeframe, and RRU’s risk mitigation and safety processes.</w:t>
      </w:r>
    </w:p>
    <w:p w14:paraId="17461D2E" w14:textId="4373DF3B" w:rsidR="00CF041D" w:rsidRDefault="00CF041D" w:rsidP="00CF041D">
      <w:pPr>
        <w:pStyle w:val="ListParagraph"/>
        <w:numPr>
          <w:ilvl w:val="0"/>
          <w:numId w:val="2"/>
        </w:numPr>
      </w:pPr>
      <w:r>
        <w:t>A of insurance requirements and services and RRU’s travel emergency services provided by International SOS</w:t>
      </w:r>
    </w:p>
    <w:p w14:paraId="684ADDCB" w14:textId="77777777" w:rsidR="0027374F" w:rsidRDefault="0027374F" w:rsidP="0027374F"/>
    <w:p w14:paraId="1B2B963B" w14:textId="7E2D2F1B" w:rsidR="0027374F" w:rsidRDefault="00CF041D" w:rsidP="0027374F">
      <w:r>
        <w:t>Please reach out to me if you have additional questions or to review personal needs or limitations.</w:t>
      </w:r>
    </w:p>
    <w:p w14:paraId="759B2EC3" w14:textId="77777777" w:rsidR="00CF041D" w:rsidRDefault="00CF041D" w:rsidP="0027374F"/>
    <w:p w14:paraId="77EA67D7" w14:textId="77777777" w:rsidR="00CF041D" w:rsidRDefault="00CF041D" w:rsidP="0027374F"/>
    <w:p w14:paraId="3E3C8769" w14:textId="53CED8ED" w:rsidR="00CF041D" w:rsidRDefault="00CF041D" w:rsidP="0027374F">
      <w:r>
        <w:t>Sincerely,</w:t>
      </w:r>
    </w:p>
    <w:p w14:paraId="722F14F8" w14:textId="77777777" w:rsidR="0027374F" w:rsidRDefault="0027374F" w:rsidP="0027374F"/>
    <w:p w14:paraId="13446F7F" w14:textId="77777777" w:rsidR="00B47BB0" w:rsidRDefault="00B47BB0" w:rsidP="00B47BB0">
      <w:r>
        <w:t> </w:t>
      </w:r>
    </w:p>
    <w:p w14:paraId="43762949" w14:textId="77777777" w:rsidR="00B47BB0" w:rsidRDefault="00B47BB0" w:rsidP="00B47BB0">
      <w:r>
        <w:t> </w:t>
      </w:r>
    </w:p>
    <w:p w14:paraId="271AC0AB" w14:textId="77777777" w:rsidR="0027374F" w:rsidRDefault="0027374F"/>
    <w:sectPr w:rsidR="002737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95D"/>
    <w:multiLevelType w:val="hybridMultilevel"/>
    <w:tmpl w:val="16A87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01AB0"/>
    <w:multiLevelType w:val="hybridMultilevel"/>
    <w:tmpl w:val="FC92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25284">
    <w:abstractNumId w:val="1"/>
  </w:num>
  <w:num w:numId="2" w16cid:durableId="109799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B0"/>
    <w:rsid w:val="00012EEE"/>
    <w:rsid w:val="0027374F"/>
    <w:rsid w:val="0089153A"/>
    <w:rsid w:val="00933111"/>
    <w:rsid w:val="00B47BB0"/>
    <w:rsid w:val="00C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E73C"/>
  <w15:docId w15:val="{E351A0A0-CFE4-4926-B7C6-AEFB381B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90bb2-911b-4063-b2ce-4a17e0a972ad" xsi:nil="true"/>
    <lcf76f155ced4ddcb4097134ff3c332f xmlns="dd84ae3c-791b-4b91-8ed9-9099b5b4ca91">
      <Terms xmlns="http://schemas.microsoft.com/office/infopath/2007/PartnerControls"/>
    </lcf76f155ced4ddcb4097134ff3c332f>
    <SharedWithUsers xmlns="de190bb2-911b-4063-b2ce-4a17e0a972ad">
      <UserInfo>
        <DisplayName/>
        <AccountId xsi:nil="true"/>
        <AccountType/>
      </UserInfo>
    </SharedWithUsers>
    <MediaLengthInSeconds xmlns="dd84ae3c-791b-4b91-8ed9-9099b5b4ca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7309311025D49BBA37B4BCCE1CB6C" ma:contentTypeVersion="15" ma:contentTypeDescription="Create a new document." ma:contentTypeScope="" ma:versionID="d9d5bd7147b10013bfb69350a203e28e">
  <xsd:schema xmlns:xsd="http://www.w3.org/2001/XMLSchema" xmlns:xs="http://www.w3.org/2001/XMLSchema" xmlns:p="http://schemas.microsoft.com/office/2006/metadata/properties" xmlns:ns2="dd84ae3c-791b-4b91-8ed9-9099b5b4ca91" xmlns:ns3="de190bb2-911b-4063-b2ce-4a17e0a972ad" targetNamespace="http://schemas.microsoft.com/office/2006/metadata/properties" ma:root="true" ma:fieldsID="ee22373c9fdd1d840f50bb074d9656ff" ns2:_="" ns3:_="">
    <xsd:import namespace="dd84ae3c-791b-4b91-8ed9-9099b5b4ca91"/>
    <xsd:import namespace="de190bb2-911b-4063-b2ce-4a17e0a97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ae3c-791b-4b91-8ed9-9099b5b4c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46d5f93-537f-4016-8064-84ca5652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0bb2-911b-4063-b2ce-4a17e0a97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42930a-c080-4fe0-8643-c996c8bda502}" ma:internalName="TaxCatchAll" ma:showField="CatchAllData" ma:web="de190bb2-911b-4063-b2ce-4a17e0a97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15528-D51C-4482-AE71-ED10D7959763}">
  <ds:schemaRefs>
    <ds:schemaRef ds:uri="http://schemas.microsoft.com/office/2006/metadata/properties"/>
    <ds:schemaRef ds:uri="http://schemas.microsoft.com/office/infopath/2007/PartnerControls"/>
    <ds:schemaRef ds:uri="de190bb2-911b-4063-b2ce-4a17e0a972ad"/>
    <ds:schemaRef ds:uri="dd84ae3c-791b-4b91-8ed9-9099b5b4ca91"/>
  </ds:schemaRefs>
</ds:datastoreItem>
</file>

<file path=customXml/itemProps2.xml><?xml version="1.0" encoding="utf-8"?>
<ds:datastoreItem xmlns:ds="http://schemas.openxmlformats.org/officeDocument/2006/customXml" ds:itemID="{6143295D-83BC-466C-829B-F9320B2EA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4095F-168F-4D37-9042-B6D37EFDD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4ae3c-791b-4b91-8ed9-9099b5b4ca91"/>
    <ds:schemaRef ds:uri="de190bb2-911b-4063-b2ce-4a17e0a97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Corak</dc:creator>
  <cp:lastModifiedBy>Natasha 1Dilay</cp:lastModifiedBy>
  <cp:revision>2</cp:revision>
  <dcterms:created xsi:type="dcterms:W3CDTF">2024-09-03T20:30:00Z</dcterms:created>
  <dcterms:modified xsi:type="dcterms:W3CDTF">2024-09-03T20:30:00Z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  <property fmtid="{D5CDD505-2E9C-101B-9397-08002B2CF9AE}" pid="4" name="ContentTypeId">
    <vt:lpwstr>0x010100AF67309311025D49BBA37B4BCCE1CB6C</vt:lpwstr>
  </property>
  <property fmtid="{D5CDD505-2E9C-101B-9397-08002B2CF9AE}" pid="5" name="Order">
    <vt:r8>1550500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